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A07398" w:rsidP="00A07398">
      <w:pPr>
        <w:jc w:val="center"/>
        <w:rPr>
          <w:b/>
          <w:color w:val="FF0000"/>
          <w:sz w:val="32"/>
          <w:szCs w:val="32"/>
        </w:rPr>
      </w:pPr>
      <w:r w:rsidRPr="00A07398">
        <w:rPr>
          <w:b/>
          <w:color w:val="FF0000"/>
          <w:sz w:val="32"/>
          <w:szCs w:val="32"/>
        </w:rPr>
        <w:t>ZADANIA NA WTOREK 07 KWIETNIA</w:t>
      </w:r>
    </w:p>
    <w:p w:rsidR="00D90191" w:rsidRDefault="00D90191" w:rsidP="00A07398">
      <w:pPr>
        <w:jc w:val="center"/>
        <w:rPr>
          <w:b/>
          <w:color w:val="FF0000"/>
          <w:sz w:val="32"/>
          <w:szCs w:val="32"/>
        </w:rPr>
      </w:pPr>
    </w:p>
    <w:p w:rsidR="00A07398" w:rsidRPr="007A571C" w:rsidRDefault="00A07398" w:rsidP="00A07398">
      <w:pPr>
        <w:jc w:val="center"/>
        <w:rPr>
          <w:b/>
          <w:color w:val="FF0000"/>
          <w:sz w:val="24"/>
          <w:szCs w:val="24"/>
        </w:rPr>
      </w:pPr>
      <w:r w:rsidRPr="007A571C">
        <w:rPr>
          <w:b/>
          <w:color w:val="FF0000"/>
          <w:sz w:val="24"/>
          <w:szCs w:val="24"/>
        </w:rPr>
        <w:t xml:space="preserve">Zabawa poranna </w:t>
      </w:r>
    </w:p>
    <w:p w:rsidR="00A07398" w:rsidRPr="007A571C" w:rsidRDefault="00A07398" w:rsidP="00A07398">
      <w:pPr>
        <w:jc w:val="center"/>
        <w:rPr>
          <w:b/>
          <w:sz w:val="24"/>
          <w:szCs w:val="24"/>
        </w:rPr>
      </w:pPr>
      <w:r w:rsidRPr="007A571C">
        <w:rPr>
          <w:b/>
          <w:bCs/>
          <w:i/>
          <w:iCs/>
          <w:sz w:val="24"/>
          <w:szCs w:val="24"/>
        </w:rPr>
        <w:t>Zabawa muzyczno – ruchowa „Do góry i na dół”</w:t>
      </w:r>
      <w:r w:rsidRPr="007A571C">
        <w:rPr>
          <w:b/>
          <w:sz w:val="24"/>
          <w:szCs w:val="24"/>
        </w:rPr>
        <w:t>  zabawa rozwija u dzieci orientacje w schemacie ciała i przestrzeni. Dzieci podczas zabawy śpiewają i wykonują odpowiednie ruchy.</w:t>
      </w:r>
    </w:p>
    <w:p w:rsidR="00A07398" w:rsidRPr="00A07398" w:rsidRDefault="00A07398" w:rsidP="00A07398">
      <w:pPr>
        <w:jc w:val="center"/>
        <w:rPr>
          <w:b/>
          <w:sz w:val="24"/>
          <w:szCs w:val="24"/>
        </w:rPr>
      </w:pPr>
      <w:r w:rsidRPr="007A571C">
        <w:rPr>
          <w:b/>
          <w:sz w:val="24"/>
          <w:szCs w:val="24"/>
        </w:rPr>
        <w:t>Do góry</w:t>
      </w:r>
      <w:r w:rsidR="0087095F" w:rsidRPr="007A571C">
        <w:rPr>
          <w:i/>
          <w:sz w:val="24"/>
          <w:szCs w:val="24"/>
          <w:u w:val="single"/>
        </w:rPr>
        <w:t xml:space="preserve"> (</w:t>
      </w:r>
      <w:r w:rsidR="0087095F" w:rsidRPr="007A571C">
        <w:rPr>
          <w:i/>
          <w:sz w:val="24"/>
          <w:szCs w:val="24"/>
        </w:rPr>
        <w:t>ręce do gór</w:t>
      </w:r>
      <w:r w:rsidR="0087095F" w:rsidRPr="007A571C">
        <w:rPr>
          <w:sz w:val="24"/>
          <w:szCs w:val="24"/>
        </w:rPr>
        <w:t>y)</w:t>
      </w:r>
      <w:r w:rsidRPr="007A571C">
        <w:rPr>
          <w:b/>
          <w:sz w:val="24"/>
          <w:szCs w:val="24"/>
        </w:rPr>
        <w:t xml:space="preserve"> i na dół</w:t>
      </w:r>
      <w:r w:rsidR="0087095F" w:rsidRPr="007A571C">
        <w:rPr>
          <w:b/>
          <w:sz w:val="24"/>
          <w:szCs w:val="24"/>
        </w:rPr>
        <w:t xml:space="preserve"> </w:t>
      </w:r>
      <w:r w:rsidR="0087095F" w:rsidRPr="007A571C">
        <w:rPr>
          <w:sz w:val="24"/>
          <w:szCs w:val="24"/>
        </w:rPr>
        <w:t>(</w:t>
      </w:r>
      <w:r w:rsidR="0087095F" w:rsidRPr="007A571C">
        <w:rPr>
          <w:i/>
          <w:sz w:val="24"/>
          <w:szCs w:val="24"/>
        </w:rPr>
        <w:t>przysiad</w:t>
      </w:r>
      <w:r w:rsidR="0087095F" w:rsidRPr="007A571C">
        <w:rPr>
          <w:sz w:val="24"/>
          <w:szCs w:val="24"/>
        </w:rPr>
        <w:t>)</w:t>
      </w:r>
      <w:r w:rsidRPr="007A571C">
        <w:rPr>
          <w:sz w:val="24"/>
          <w:szCs w:val="24"/>
        </w:rPr>
        <w:t>,</w:t>
      </w:r>
      <w:r w:rsidRPr="007A571C">
        <w:rPr>
          <w:b/>
          <w:sz w:val="24"/>
          <w:szCs w:val="24"/>
        </w:rPr>
        <w:t xml:space="preserve"> w bok, w bok, w bok.</w:t>
      </w:r>
      <w:r w:rsidR="0087095F" w:rsidRPr="007A571C">
        <w:rPr>
          <w:sz w:val="24"/>
          <w:szCs w:val="24"/>
        </w:rPr>
        <w:t xml:space="preserve"> (ręce na boki i ruszamy bioderkami</w:t>
      </w:r>
      <w:proofErr w:type="gramStart"/>
      <w:r w:rsidR="0087095F" w:rsidRPr="007A571C">
        <w:rPr>
          <w:sz w:val="24"/>
          <w:szCs w:val="24"/>
        </w:rPr>
        <w:t>)</w:t>
      </w:r>
      <w:r w:rsidRPr="007A571C">
        <w:rPr>
          <w:b/>
          <w:sz w:val="24"/>
          <w:szCs w:val="24"/>
        </w:rPr>
        <w:br/>
        <w:t>Do</w:t>
      </w:r>
      <w:proofErr w:type="gramEnd"/>
      <w:r w:rsidRPr="007A571C">
        <w:rPr>
          <w:b/>
          <w:sz w:val="24"/>
          <w:szCs w:val="24"/>
        </w:rPr>
        <w:t xml:space="preserve"> przodu</w:t>
      </w:r>
      <w:r w:rsidR="0087095F" w:rsidRPr="007A571C">
        <w:rPr>
          <w:b/>
          <w:sz w:val="24"/>
          <w:szCs w:val="24"/>
        </w:rPr>
        <w:t xml:space="preserve"> </w:t>
      </w:r>
      <w:r w:rsidR="0087095F" w:rsidRPr="007A571C">
        <w:rPr>
          <w:sz w:val="24"/>
          <w:szCs w:val="24"/>
        </w:rPr>
        <w:t>( wypychamy bioderka do przodu)</w:t>
      </w:r>
      <w:r w:rsidRPr="007A571C">
        <w:rPr>
          <w:b/>
          <w:sz w:val="24"/>
          <w:szCs w:val="24"/>
        </w:rPr>
        <w:t>, do tyłu</w:t>
      </w:r>
      <w:r w:rsidR="0087095F" w:rsidRPr="007A571C">
        <w:rPr>
          <w:b/>
          <w:sz w:val="24"/>
          <w:szCs w:val="24"/>
        </w:rPr>
        <w:t xml:space="preserve"> </w:t>
      </w:r>
      <w:r w:rsidR="0087095F" w:rsidRPr="007A571C">
        <w:rPr>
          <w:sz w:val="24"/>
          <w:szCs w:val="24"/>
        </w:rPr>
        <w:t>( bioderka do tyłu)</w:t>
      </w:r>
      <w:r w:rsidRPr="007A571C">
        <w:rPr>
          <w:b/>
          <w:sz w:val="24"/>
          <w:szCs w:val="24"/>
        </w:rPr>
        <w:t xml:space="preserve"> ,skok, skok, skok </w:t>
      </w:r>
      <w:r w:rsidRPr="007A571C">
        <w:rPr>
          <w:b/>
          <w:sz w:val="24"/>
          <w:szCs w:val="24"/>
        </w:rPr>
        <w:br/>
        <w:t>Kręcimy biodrami raz, dwa, trzy,</w:t>
      </w:r>
      <w:r w:rsidR="007A571C" w:rsidRPr="007A571C">
        <w:rPr>
          <w:b/>
          <w:sz w:val="24"/>
          <w:szCs w:val="24"/>
        </w:rPr>
        <w:t xml:space="preserve">- </w:t>
      </w:r>
      <w:r w:rsidR="007A571C" w:rsidRPr="007A571C">
        <w:rPr>
          <w:sz w:val="24"/>
          <w:szCs w:val="24"/>
        </w:rPr>
        <w:t>trzy klaśnięcia w dłonie</w:t>
      </w:r>
      <w:r w:rsidRPr="007A571C">
        <w:rPr>
          <w:b/>
          <w:sz w:val="24"/>
          <w:szCs w:val="24"/>
        </w:rPr>
        <w:br/>
        <w:t xml:space="preserve">I trzęsiemy kolanami teraz wszystko </w:t>
      </w:r>
      <w:r w:rsidRPr="00A07398">
        <w:rPr>
          <w:b/>
          <w:sz w:val="24"/>
          <w:szCs w:val="24"/>
        </w:rPr>
        <w:t>powtarzamy hej. /</w:t>
      </w:r>
      <w:proofErr w:type="spellStart"/>
      <w:r w:rsidRPr="00A07398">
        <w:rPr>
          <w:b/>
          <w:sz w:val="24"/>
          <w:szCs w:val="24"/>
        </w:rPr>
        <w:t>2</w:t>
      </w:r>
      <w:proofErr w:type="gramStart"/>
      <w:r w:rsidRPr="00A07398">
        <w:rPr>
          <w:b/>
          <w:sz w:val="24"/>
          <w:szCs w:val="24"/>
        </w:rPr>
        <w:t>x</w:t>
      </w:r>
      <w:proofErr w:type="spellEnd"/>
      <w:proofErr w:type="gramEnd"/>
      <w:r w:rsidRPr="00A07398">
        <w:rPr>
          <w:b/>
          <w:sz w:val="24"/>
          <w:szCs w:val="24"/>
        </w:rPr>
        <w:t>/</w:t>
      </w:r>
    </w:p>
    <w:p w:rsidR="00A07398" w:rsidRPr="00A07398" w:rsidRDefault="00A07398" w:rsidP="00A07398">
      <w:pPr>
        <w:jc w:val="center"/>
        <w:rPr>
          <w:b/>
          <w:sz w:val="24"/>
          <w:szCs w:val="24"/>
        </w:rPr>
      </w:pPr>
      <w:r w:rsidRPr="00A07398">
        <w:rPr>
          <w:b/>
          <w:sz w:val="24"/>
          <w:szCs w:val="24"/>
        </w:rPr>
        <w:t>Link do zabawy poniżej:</w:t>
      </w:r>
    </w:p>
    <w:p w:rsidR="00A07398" w:rsidRPr="00A07398" w:rsidRDefault="00A07398" w:rsidP="00A07398">
      <w:pPr>
        <w:jc w:val="center"/>
        <w:rPr>
          <w:b/>
          <w:color w:val="FF0000"/>
          <w:sz w:val="24"/>
          <w:szCs w:val="24"/>
        </w:rPr>
      </w:pPr>
      <w:hyperlink r:id="rId5" w:history="1">
        <w:r w:rsidRPr="00A07398">
          <w:rPr>
            <w:rStyle w:val="Hipercze"/>
            <w:b/>
            <w:sz w:val="24"/>
            <w:szCs w:val="24"/>
          </w:rPr>
          <w:t>https</w:t>
        </w:r>
        <w:proofErr w:type="gramStart"/>
        <w:r w:rsidRPr="00A07398">
          <w:rPr>
            <w:rStyle w:val="Hipercze"/>
            <w:b/>
            <w:sz w:val="24"/>
            <w:szCs w:val="24"/>
          </w:rPr>
          <w:t>://</w:t>
        </w:r>
        <w:proofErr w:type="spellStart"/>
        <w:r w:rsidRPr="00A07398">
          <w:rPr>
            <w:rStyle w:val="Hipercze"/>
            <w:b/>
            <w:sz w:val="24"/>
            <w:szCs w:val="24"/>
          </w:rPr>
          <w:t>www</w:t>
        </w:r>
        <w:proofErr w:type="gramEnd"/>
        <w:r w:rsidRPr="00A07398">
          <w:rPr>
            <w:rStyle w:val="Hipercze"/>
            <w:b/>
            <w:sz w:val="24"/>
            <w:szCs w:val="24"/>
          </w:rPr>
          <w:t>.</w:t>
        </w:r>
        <w:proofErr w:type="gramStart"/>
        <w:r w:rsidRPr="00A07398">
          <w:rPr>
            <w:rStyle w:val="Hipercze"/>
            <w:b/>
            <w:sz w:val="24"/>
            <w:szCs w:val="24"/>
          </w:rPr>
          <w:t>youtube</w:t>
        </w:r>
        <w:proofErr w:type="gramEnd"/>
        <w:r w:rsidRPr="00A07398">
          <w:rPr>
            <w:rStyle w:val="Hipercze"/>
            <w:b/>
            <w:sz w:val="24"/>
            <w:szCs w:val="24"/>
          </w:rPr>
          <w:t>.</w:t>
        </w:r>
        <w:proofErr w:type="gramStart"/>
        <w:r w:rsidRPr="00A07398">
          <w:rPr>
            <w:rStyle w:val="Hipercze"/>
            <w:b/>
            <w:sz w:val="24"/>
            <w:szCs w:val="24"/>
          </w:rPr>
          <w:t>com</w:t>
        </w:r>
        <w:proofErr w:type="spellEnd"/>
        <w:proofErr w:type="gramEnd"/>
        <w:r w:rsidRPr="00A07398">
          <w:rPr>
            <w:rStyle w:val="Hipercze"/>
            <w:b/>
            <w:sz w:val="24"/>
            <w:szCs w:val="24"/>
          </w:rPr>
          <w:t>/</w:t>
        </w:r>
        <w:proofErr w:type="spellStart"/>
        <w:r w:rsidRPr="00A07398">
          <w:rPr>
            <w:rStyle w:val="Hipercze"/>
            <w:b/>
            <w:sz w:val="24"/>
            <w:szCs w:val="24"/>
          </w:rPr>
          <w:t>watch?</w:t>
        </w:r>
        <w:proofErr w:type="gramStart"/>
        <w:r w:rsidRPr="00A07398">
          <w:rPr>
            <w:rStyle w:val="Hipercze"/>
            <w:b/>
            <w:sz w:val="24"/>
            <w:szCs w:val="24"/>
          </w:rPr>
          <w:t>v</w:t>
        </w:r>
        <w:proofErr w:type="gramEnd"/>
        <w:r w:rsidRPr="00A07398">
          <w:rPr>
            <w:rStyle w:val="Hipercze"/>
            <w:b/>
            <w:sz w:val="24"/>
            <w:szCs w:val="24"/>
          </w:rPr>
          <w:t>=qLmQ4gylgXk</w:t>
        </w:r>
        <w:proofErr w:type="spellEnd"/>
      </w:hyperlink>
    </w:p>
    <w:p w:rsidR="00A07398" w:rsidRPr="00A07398" w:rsidRDefault="00A07398" w:rsidP="00A07398">
      <w:pPr>
        <w:jc w:val="center"/>
        <w:rPr>
          <w:b/>
          <w:color w:val="FF0000"/>
          <w:sz w:val="24"/>
          <w:szCs w:val="24"/>
        </w:rPr>
      </w:pPr>
    </w:p>
    <w:p w:rsidR="00A07398" w:rsidRDefault="00A07398" w:rsidP="00A0739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Aktywność muzyczna</w:t>
      </w:r>
    </w:p>
    <w:p w:rsidR="007A571C" w:rsidRPr="007A571C" w:rsidRDefault="007A571C" w:rsidP="007A571C">
      <w:pPr>
        <w:jc w:val="center"/>
        <w:rPr>
          <w:sz w:val="24"/>
          <w:szCs w:val="24"/>
        </w:rPr>
      </w:pPr>
      <w:r w:rsidRPr="007A571C">
        <w:rPr>
          <w:bCs/>
          <w:i/>
          <w:iCs/>
          <w:sz w:val="24"/>
          <w:szCs w:val="24"/>
        </w:rPr>
        <w:t>Są takie Święta Wielkanocne”</w:t>
      </w:r>
    </w:p>
    <w:p w:rsidR="007A571C" w:rsidRPr="007A571C" w:rsidRDefault="007A571C" w:rsidP="007A571C">
      <w:pPr>
        <w:jc w:val="center"/>
        <w:rPr>
          <w:sz w:val="24"/>
          <w:szCs w:val="24"/>
        </w:rPr>
      </w:pPr>
      <w:r w:rsidRPr="007A571C">
        <w:rPr>
          <w:sz w:val="24"/>
          <w:szCs w:val="24"/>
        </w:rPr>
        <w:t>Nauka I zwrotki  i refrenu piosenki „ Są takie Święta Wielkanocne”</w:t>
      </w:r>
    </w:p>
    <w:p w:rsidR="007A571C" w:rsidRDefault="007A571C" w:rsidP="007A571C">
      <w:pPr>
        <w:jc w:val="center"/>
        <w:rPr>
          <w:sz w:val="24"/>
          <w:szCs w:val="24"/>
        </w:rPr>
      </w:pPr>
      <w:r w:rsidRPr="007A571C">
        <w:rPr>
          <w:sz w:val="24"/>
          <w:szCs w:val="24"/>
        </w:rPr>
        <w:t> Link  do piosenki https</w:t>
      </w:r>
      <w:proofErr w:type="gramStart"/>
      <w:r w:rsidRPr="007A571C">
        <w:rPr>
          <w:sz w:val="24"/>
          <w:szCs w:val="24"/>
        </w:rPr>
        <w:t>://</w:t>
      </w:r>
      <w:proofErr w:type="spellStart"/>
      <w:r w:rsidRPr="007A571C">
        <w:rPr>
          <w:sz w:val="24"/>
          <w:szCs w:val="24"/>
        </w:rPr>
        <w:t>www</w:t>
      </w:r>
      <w:proofErr w:type="gramEnd"/>
      <w:r w:rsidRPr="007A571C">
        <w:rPr>
          <w:sz w:val="24"/>
          <w:szCs w:val="24"/>
        </w:rPr>
        <w:t>.</w:t>
      </w:r>
      <w:proofErr w:type="gramStart"/>
      <w:r w:rsidRPr="007A571C">
        <w:rPr>
          <w:sz w:val="24"/>
          <w:szCs w:val="24"/>
        </w:rPr>
        <w:t>youtube</w:t>
      </w:r>
      <w:proofErr w:type="gramEnd"/>
      <w:r w:rsidRPr="007A571C">
        <w:rPr>
          <w:sz w:val="24"/>
          <w:szCs w:val="24"/>
        </w:rPr>
        <w:t>.</w:t>
      </w:r>
      <w:proofErr w:type="gramStart"/>
      <w:r w:rsidRPr="007A571C">
        <w:rPr>
          <w:sz w:val="24"/>
          <w:szCs w:val="24"/>
        </w:rPr>
        <w:t>com</w:t>
      </w:r>
      <w:proofErr w:type="spellEnd"/>
      <w:proofErr w:type="gramEnd"/>
      <w:r w:rsidRPr="007A571C">
        <w:rPr>
          <w:sz w:val="24"/>
          <w:szCs w:val="24"/>
        </w:rPr>
        <w:t>/</w:t>
      </w:r>
      <w:proofErr w:type="spellStart"/>
      <w:r w:rsidRPr="007A571C">
        <w:rPr>
          <w:sz w:val="24"/>
          <w:szCs w:val="24"/>
        </w:rPr>
        <w:t>watch?</w:t>
      </w:r>
      <w:proofErr w:type="gramStart"/>
      <w:r w:rsidRPr="007A571C">
        <w:rPr>
          <w:sz w:val="24"/>
          <w:szCs w:val="24"/>
        </w:rPr>
        <w:t>v</w:t>
      </w:r>
      <w:proofErr w:type="gramEnd"/>
      <w:r w:rsidRPr="007A571C">
        <w:rPr>
          <w:sz w:val="24"/>
          <w:szCs w:val="24"/>
        </w:rPr>
        <w:t>=No6K_yt4dCI</w:t>
      </w:r>
      <w:proofErr w:type="spellEnd"/>
    </w:p>
    <w:p w:rsidR="007A571C" w:rsidRDefault="007A571C" w:rsidP="007A57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Słowa piosenki: </w:t>
      </w:r>
    </w:p>
    <w:p w:rsidR="007A571C" w:rsidRPr="00D90191" w:rsidRDefault="007A571C" w:rsidP="00A07398">
      <w:pPr>
        <w:jc w:val="center"/>
        <w:rPr>
          <w:sz w:val="24"/>
          <w:szCs w:val="24"/>
        </w:rPr>
      </w:pPr>
      <w:r w:rsidRPr="007A571C">
        <w:rPr>
          <w:sz w:val="24"/>
          <w:szCs w:val="24"/>
        </w:rPr>
        <w:t>Są takie święta raz do roku</w:t>
      </w:r>
      <w:proofErr w:type="gramStart"/>
      <w:r w:rsidRPr="007A571C">
        <w:rPr>
          <w:sz w:val="24"/>
          <w:szCs w:val="24"/>
        </w:rPr>
        <w:t>,</w:t>
      </w:r>
      <w:r w:rsidRPr="007A571C">
        <w:rPr>
          <w:sz w:val="24"/>
          <w:szCs w:val="24"/>
        </w:rPr>
        <w:br/>
        <w:t>co</w:t>
      </w:r>
      <w:proofErr w:type="gramEnd"/>
      <w:r w:rsidRPr="007A571C">
        <w:rPr>
          <w:sz w:val="24"/>
          <w:szCs w:val="24"/>
        </w:rPr>
        <w:t xml:space="preserve"> budzą życie, budzą czas.</w:t>
      </w:r>
      <w:r w:rsidRPr="007A571C">
        <w:rPr>
          <w:sz w:val="24"/>
          <w:szCs w:val="24"/>
        </w:rPr>
        <w:br/>
        <w:t>Wszystko rozkwita w słońca blasku</w:t>
      </w:r>
      <w:r w:rsidRPr="007A571C">
        <w:rPr>
          <w:sz w:val="24"/>
          <w:szCs w:val="24"/>
        </w:rPr>
        <w:br/>
        <w:t>i wielka miłość rośnie w nas.</w:t>
      </w:r>
      <w:r w:rsidRPr="007A571C">
        <w:rPr>
          <w:sz w:val="24"/>
          <w:szCs w:val="24"/>
        </w:rPr>
        <w:br/>
        <w:t>Miłość do ludzi, do przyrody</w:t>
      </w:r>
      <w:r w:rsidRPr="007A571C">
        <w:rPr>
          <w:sz w:val="24"/>
          <w:szCs w:val="24"/>
        </w:rPr>
        <w:br/>
        <w:t>w zielone każdy z wiosną gra.</w:t>
      </w:r>
      <w:r w:rsidRPr="007A571C">
        <w:rPr>
          <w:sz w:val="24"/>
          <w:szCs w:val="24"/>
        </w:rPr>
        <w:br/>
        <w:t>Już zima poszła spać za morza</w:t>
      </w:r>
      <w:r w:rsidRPr="007A571C">
        <w:rPr>
          <w:sz w:val="24"/>
          <w:szCs w:val="24"/>
        </w:rPr>
        <w:br/>
        <w:t>a w naszych sercach radość trwa.</w:t>
      </w:r>
      <w:r w:rsidRPr="007A571C">
        <w:rPr>
          <w:sz w:val="24"/>
          <w:szCs w:val="24"/>
        </w:rPr>
        <w:br/>
      </w:r>
      <w:r w:rsidRPr="007A571C">
        <w:rPr>
          <w:sz w:val="24"/>
          <w:szCs w:val="24"/>
        </w:rPr>
        <w:br/>
        <w:t>Ref. Kolorowe pisanki przez dzieci malowane</w:t>
      </w:r>
      <w:proofErr w:type="gramStart"/>
      <w:r w:rsidRPr="007A571C">
        <w:rPr>
          <w:sz w:val="24"/>
          <w:szCs w:val="24"/>
        </w:rPr>
        <w:t>,</w:t>
      </w:r>
      <w:r w:rsidRPr="007A571C">
        <w:rPr>
          <w:sz w:val="24"/>
          <w:szCs w:val="24"/>
        </w:rPr>
        <w:br/>
        <w:t>pierwsze</w:t>
      </w:r>
      <w:proofErr w:type="gramEnd"/>
      <w:r w:rsidRPr="007A571C">
        <w:rPr>
          <w:sz w:val="24"/>
          <w:szCs w:val="24"/>
        </w:rPr>
        <w:t xml:space="preserve"> bazie, pierwiosnki, bratki wiosna nam śle.</w:t>
      </w:r>
      <w:r w:rsidRPr="007A571C">
        <w:rPr>
          <w:sz w:val="24"/>
          <w:szCs w:val="24"/>
        </w:rPr>
        <w:br/>
        <w:t>Białe z cukru baranki jak zaczarowane</w:t>
      </w:r>
      <w:proofErr w:type="gramStart"/>
      <w:r w:rsidRPr="007A571C">
        <w:rPr>
          <w:sz w:val="24"/>
          <w:szCs w:val="24"/>
        </w:rPr>
        <w:t>,</w:t>
      </w:r>
      <w:r w:rsidRPr="007A571C">
        <w:rPr>
          <w:sz w:val="24"/>
          <w:szCs w:val="24"/>
        </w:rPr>
        <w:br/>
        <w:t>małe</w:t>
      </w:r>
      <w:proofErr w:type="gramEnd"/>
      <w:r w:rsidRPr="007A571C">
        <w:rPr>
          <w:sz w:val="24"/>
          <w:szCs w:val="24"/>
        </w:rPr>
        <w:t>, żółte kurczątka, zniknął cały już śnieg.</w:t>
      </w:r>
      <w:r w:rsidRPr="007A571C">
        <w:rPr>
          <w:sz w:val="24"/>
          <w:szCs w:val="24"/>
        </w:rPr>
        <w:br/>
      </w:r>
      <w:r w:rsidRPr="007A571C">
        <w:rPr>
          <w:sz w:val="24"/>
          <w:szCs w:val="24"/>
        </w:rPr>
        <w:lastRenderedPageBreak/>
        <w:t xml:space="preserve">W piecu rosną sękacze, </w:t>
      </w:r>
      <w:proofErr w:type="gramStart"/>
      <w:r w:rsidRPr="007A571C">
        <w:rPr>
          <w:sz w:val="24"/>
          <w:szCs w:val="24"/>
        </w:rPr>
        <w:t>baby</w:t>
      </w:r>
      <w:proofErr w:type="gramEnd"/>
      <w:r w:rsidRPr="007A571C">
        <w:rPr>
          <w:sz w:val="24"/>
          <w:szCs w:val="24"/>
        </w:rPr>
        <w:t xml:space="preserve"> wielkanocne</w:t>
      </w:r>
      <w:r w:rsidRPr="007A571C">
        <w:rPr>
          <w:sz w:val="24"/>
          <w:szCs w:val="24"/>
        </w:rPr>
        <w:br/>
        <w:t>I mazurek „filutek”, spójrzcie tam pierwszy liść.</w:t>
      </w:r>
      <w:r w:rsidRPr="007A571C">
        <w:rPr>
          <w:sz w:val="24"/>
          <w:szCs w:val="24"/>
        </w:rPr>
        <w:br/>
        <w:t>Według starej recepty babcia barszcz ugotuje</w:t>
      </w:r>
      <w:proofErr w:type="gramStart"/>
      <w:r w:rsidRPr="007A571C">
        <w:rPr>
          <w:sz w:val="24"/>
          <w:szCs w:val="24"/>
        </w:rPr>
        <w:t>,</w:t>
      </w:r>
      <w:r w:rsidRPr="007A571C">
        <w:rPr>
          <w:sz w:val="24"/>
          <w:szCs w:val="24"/>
        </w:rPr>
        <w:br/>
        <w:t>przyjdzie</w:t>
      </w:r>
      <w:proofErr w:type="gramEnd"/>
      <w:r w:rsidRPr="007A571C">
        <w:rPr>
          <w:sz w:val="24"/>
          <w:szCs w:val="24"/>
        </w:rPr>
        <w:t xml:space="preserve"> cała rodzina na te święta już dziś.</w:t>
      </w:r>
    </w:p>
    <w:p w:rsidR="00707AD6" w:rsidRPr="00707AD6" w:rsidRDefault="00707AD6" w:rsidP="00707AD6">
      <w:pPr>
        <w:jc w:val="center"/>
        <w:rPr>
          <w:b/>
          <w:color w:val="FF0000"/>
          <w:sz w:val="24"/>
          <w:szCs w:val="24"/>
        </w:rPr>
      </w:pPr>
    </w:p>
    <w:p w:rsidR="00707AD6" w:rsidRPr="00707AD6" w:rsidRDefault="00707AD6" w:rsidP="00707AD6">
      <w:pPr>
        <w:jc w:val="center"/>
        <w:rPr>
          <w:b/>
          <w:color w:val="00B050"/>
          <w:sz w:val="24"/>
          <w:szCs w:val="24"/>
          <w:u w:val="single"/>
        </w:rPr>
      </w:pPr>
      <w:r w:rsidRPr="00707AD6">
        <w:rPr>
          <w:b/>
          <w:color w:val="00B050"/>
          <w:sz w:val="24"/>
          <w:szCs w:val="24"/>
          <w:u w:val="single"/>
        </w:rPr>
        <w:t xml:space="preserve">Etapy zapoznania dziecka z treścią piosenki </w:t>
      </w:r>
    </w:p>
    <w:p w:rsidR="00707AD6" w:rsidRPr="00707AD6" w:rsidRDefault="00707AD6" w:rsidP="00707AD6">
      <w:pPr>
        <w:numPr>
          <w:ilvl w:val="0"/>
          <w:numId w:val="1"/>
        </w:numPr>
        <w:jc w:val="center"/>
        <w:rPr>
          <w:b/>
          <w:color w:val="00B050"/>
          <w:sz w:val="24"/>
          <w:szCs w:val="24"/>
        </w:rPr>
      </w:pPr>
      <w:r w:rsidRPr="00707AD6">
        <w:rPr>
          <w:b/>
          <w:color w:val="00B050"/>
          <w:sz w:val="24"/>
          <w:szCs w:val="24"/>
        </w:rPr>
        <w:t>Pierwsze słuchanie – celem jest osłuchanie się z linia melodyczną i słowami piosenki</w:t>
      </w:r>
    </w:p>
    <w:p w:rsidR="00707AD6" w:rsidRPr="00707AD6" w:rsidRDefault="00707AD6" w:rsidP="00707AD6">
      <w:pPr>
        <w:numPr>
          <w:ilvl w:val="0"/>
          <w:numId w:val="1"/>
        </w:numPr>
        <w:jc w:val="center"/>
        <w:rPr>
          <w:b/>
          <w:color w:val="00B050"/>
          <w:sz w:val="24"/>
          <w:szCs w:val="24"/>
        </w:rPr>
      </w:pPr>
      <w:r w:rsidRPr="00707AD6">
        <w:rPr>
          <w:b/>
          <w:color w:val="00B050"/>
          <w:sz w:val="24"/>
          <w:szCs w:val="24"/>
        </w:rPr>
        <w:t>Drugie słuchanie( przed słuchaniem należy nakierować dziecko, aby zwróciło uwagę na słowa piosenki, o kim opowiada i jacy bohaterowie w niej występują).</w:t>
      </w:r>
    </w:p>
    <w:p w:rsidR="00707AD6" w:rsidRPr="00707AD6" w:rsidRDefault="00707AD6" w:rsidP="00707AD6">
      <w:pPr>
        <w:numPr>
          <w:ilvl w:val="0"/>
          <w:numId w:val="1"/>
        </w:numPr>
        <w:jc w:val="center"/>
        <w:rPr>
          <w:b/>
          <w:color w:val="00B050"/>
          <w:sz w:val="24"/>
          <w:szCs w:val="24"/>
        </w:rPr>
      </w:pPr>
      <w:r w:rsidRPr="00707AD6">
        <w:rPr>
          <w:b/>
          <w:color w:val="00B050"/>
          <w:sz w:val="24"/>
          <w:szCs w:val="24"/>
        </w:rPr>
        <w:t xml:space="preserve">Rozmowa z dzieckiem, o czym była piosenka, wyjaśnienie dziecku niezrozumiałych treści (trudne dla dziecka wyrazy). </w:t>
      </w:r>
    </w:p>
    <w:p w:rsidR="00707AD6" w:rsidRPr="00707AD6" w:rsidRDefault="00707AD6" w:rsidP="00707AD6">
      <w:pPr>
        <w:numPr>
          <w:ilvl w:val="0"/>
          <w:numId w:val="1"/>
        </w:numPr>
        <w:jc w:val="center"/>
        <w:rPr>
          <w:b/>
          <w:color w:val="00B050"/>
          <w:sz w:val="24"/>
          <w:szCs w:val="24"/>
        </w:rPr>
      </w:pPr>
      <w:r w:rsidRPr="00707AD6">
        <w:rPr>
          <w:b/>
          <w:color w:val="00B050"/>
          <w:sz w:val="24"/>
          <w:szCs w:val="24"/>
        </w:rPr>
        <w:t>Próba powtarzania słów po rodzicu pierwszej zwrotki i refrenu.</w:t>
      </w:r>
    </w:p>
    <w:p w:rsidR="00707AD6" w:rsidRPr="00707AD6" w:rsidRDefault="00707AD6" w:rsidP="00707AD6">
      <w:pPr>
        <w:numPr>
          <w:ilvl w:val="0"/>
          <w:numId w:val="1"/>
        </w:numPr>
        <w:jc w:val="center"/>
        <w:rPr>
          <w:b/>
          <w:color w:val="00B050"/>
          <w:sz w:val="24"/>
          <w:szCs w:val="24"/>
        </w:rPr>
      </w:pPr>
      <w:r w:rsidRPr="00707AD6">
        <w:rPr>
          <w:b/>
          <w:color w:val="00B050"/>
          <w:sz w:val="24"/>
          <w:szCs w:val="24"/>
        </w:rPr>
        <w:t>Próba nauki na pamięć pierwszej zwrotki i refrenu.</w:t>
      </w:r>
    </w:p>
    <w:p w:rsidR="00707AD6" w:rsidRPr="00707AD6" w:rsidRDefault="00707AD6" w:rsidP="00707AD6">
      <w:pPr>
        <w:numPr>
          <w:ilvl w:val="0"/>
          <w:numId w:val="1"/>
        </w:numPr>
        <w:jc w:val="center"/>
        <w:rPr>
          <w:b/>
          <w:color w:val="00B050"/>
          <w:sz w:val="24"/>
          <w:szCs w:val="24"/>
        </w:rPr>
      </w:pPr>
      <w:r w:rsidRPr="00707AD6">
        <w:rPr>
          <w:b/>
          <w:color w:val="00B050"/>
          <w:sz w:val="24"/>
          <w:szCs w:val="24"/>
        </w:rPr>
        <w:t xml:space="preserve">Kiedy dziecko opanuje na pamięć pierwszą zwrotkę i refren możemy próbować śpiewać z linią </w:t>
      </w:r>
      <w:proofErr w:type="gramStart"/>
      <w:r w:rsidRPr="00707AD6">
        <w:rPr>
          <w:b/>
          <w:color w:val="00B050"/>
          <w:sz w:val="24"/>
          <w:szCs w:val="24"/>
        </w:rPr>
        <w:t>melodyczną.</w:t>
      </w:r>
      <w:bookmarkStart w:id="0" w:name="_GoBack"/>
      <w:bookmarkEnd w:id="0"/>
      <w:proofErr w:type="gramEnd"/>
    </w:p>
    <w:p w:rsidR="00A07398" w:rsidRPr="00A07398" w:rsidRDefault="00A07398" w:rsidP="00A07398">
      <w:pPr>
        <w:jc w:val="center"/>
        <w:rPr>
          <w:b/>
          <w:color w:val="FF0000"/>
          <w:sz w:val="24"/>
          <w:szCs w:val="24"/>
        </w:rPr>
      </w:pPr>
    </w:p>
    <w:p w:rsidR="00A07398" w:rsidRDefault="00A07398" w:rsidP="00A0739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Aktywność plastyczna </w:t>
      </w:r>
    </w:p>
    <w:p w:rsidR="00D90191" w:rsidRPr="00D90191" w:rsidRDefault="00D90191" w:rsidP="00D90191">
      <w:pPr>
        <w:jc w:val="center"/>
        <w:rPr>
          <w:b/>
          <w:sz w:val="24"/>
          <w:szCs w:val="24"/>
        </w:rPr>
      </w:pPr>
      <w:proofErr w:type="gramStart"/>
      <w:r w:rsidRPr="00D90191">
        <w:rPr>
          <w:b/>
          <w:bCs/>
          <w:i/>
          <w:iCs/>
          <w:sz w:val="24"/>
          <w:szCs w:val="24"/>
        </w:rPr>
        <w:t>praca</w:t>
      </w:r>
      <w:proofErr w:type="gramEnd"/>
      <w:r w:rsidRPr="00D90191">
        <w:rPr>
          <w:b/>
          <w:bCs/>
          <w:i/>
          <w:iCs/>
          <w:sz w:val="24"/>
          <w:szCs w:val="24"/>
        </w:rPr>
        <w:t xml:space="preserve">  „Stroik wielkanocny na pisanki”</w:t>
      </w:r>
    </w:p>
    <w:p w:rsidR="00A07398" w:rsidRDefault="00D90191" w:rsidP="00D90191">
      <w:pPr>
        <w:jc w:val="center"/>
        <w:rPr>
          <w:b/>
          <w:sz w:val="24"/>
          <w:szCs w:val="24"/>
        </w:rPr>
      </w:pPr>
      <w:r w:rsidRPr="00D90191">
        <w:rPr>
          <w:b/>
          <w:sz w:val="24"/>
          <w:szCs w:val="24"/>
        </w:rPr>
        <w:t>Będziesz potrzebować: pojemnika po jajkach, klej, zielone kartki, żółtą farbę i pędzelek</w:t>
      </w:r>
    </w:p>
    <w:p w:rsidR="00C20FCB" w:rsidRDefault="00C20FCB" w:rsidP="00D90191">
      <w:pPr>
        <w:jc w:val="center"/>
        <w:rPr>
          <w:b/>
          <w:sz w:val="24"/>
          <w:szCs w:val="24"/>
        </w:rPr>
      </w:pPr>
      <w:r w:rsidRPr="00C20FCB">
        <w:rPr>
          <w:b/>
          <w:sz w:val="24"/>
          <w:szCs w:val="24"/>
        </w:rPr>
        <w:drawing>
          <wp:inline distT="0" distB="0" distL="0" distR="0">
            <wp:extent cx="4590650" cy="2583712"/>
            <wp:effectExtent l="19050" t="0" r="400" b="0"/>
            <wp:docPr id="2" name="Obraz 2" descr="Prosty stroik wielkanocny | Silesi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sty stroik wielkanocny | Silesia Dzie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687" cy="258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FCB" w:rsidRDefault="00C20FCB" w:rsidP="00D90191">
      <w:pPr>
        <w:jc w:val="center"/>
        <w:rPr>
          <w:b/>
          <w:sz w:val="24"/>
          <w:szCs w:val="24"/>
        </w:rPr>
      </w:pPr>
    </w:p>
    <w:p w:rsidR="00C20FCB" w:rsidRDefault="00C20FCB" w:rsidP="00D90191">
      <w:pPr>
        <w:jc w:val="center"/>
        <w:rPr>
          <w:b/>
          <w:sz w:val="24"/>
          <w:szCs w:val="24"/>
        </w:rPr>
      </w:pPr>
      <w:r w:rsidRPr="00C20FCB">
        <w:rPr>
          <w:b/>
          <w:sz w:val="24"/>
          <w:szCs w:val="24"/>
        </w:rPr>
        <w:lastRenderedPageBreak/>
        <w:drawing>
          <wp:inline distT="0" distB="0" distL="0" distR="0">
            <wp:extent cx="5760720" cy="3242251"/>
            <wp:effectExtent l="19050" t="0" r="0" b="0"/>
            <wp:docPr id="3" name="Obraz 3" descr="Prosty stroik wielkanocny | Silesi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sty stroik wielkanocny | Silesia Dzie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FCB" w:rsidRDefault="00C20FCB" w:rsidP="00D90191">
      <w:pPr>
        <w:jc w:val="center"/>
        <w:rPr>
          <w:b/>
          <w:sz w:val="24"/>
          <w:szCs w:val="24"/>
        </w:rPr>
      </w:pPr>
      <w:r w:rsidRPr="00C20FCB">
        <w:rPr>
          <w:b/>
          <w:sz w:val="24"/>
          <w:szCs w:val="24"/>
        </w:rPr>
        <w:drawing>
          <wp:inline distT="0" distB="0" distL="0" distR="0">
            <wp:extent cx="5760720" cy="3242251"/>
            <wp:effectExtent l="19050" t="0" r="0" b="0"/>
            <wp:docPr id="1" name="Obraz 1" descr="Prosty stroik wielkanocny | Silesi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sty stroik wielkanocny | Silesia Dzie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FCB" w:rsidRDefault="00C20FCB" w:rsidP="00D901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Inne propozycje:</w:t>
      </w:r>
    </w:p>
    <w:p w:rsidR="00C20FCB" w:rsidRDefault="00C20FCB" w:rsidP="00D90191">
      <w:pPr>
        <w:jc w:val="center"/>
        <w:rPr>
          <w:b/>
          <w:sz w:val="24"/>
          <w:szCs w:val="24"/>
        </w:rPr>
      </w:pPr>
      <w:r w:rsidRPr="00C20FCB">
        <w:rPr>
          <w:b/>
          <w:sz w:val="24"/>
          <w:szCs w:val="24"/>
        </w:rPr>
        <w:lastRenderedPageBreak/>
        <w:drawing>
          <wp:inline distT="0" distB="0" distL="0" distR="0">
            <wp:extent cx="5760720" cy="3834130"/>
            <wp:effectExtent l="19050" t="0" r="0" b="0"/>
            <wp:docPr id="5" name="Obraz 5" descr="wielkanocne-dekoracje - murato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elkanocne-dekoracje - murator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FCB" w:rsidRDefault="00C20FCB" w:rsidP="00D90191">
      <w:pPr>
        <w:jc w:val="center"/>
        <w:rPr>
          <w:b/>
          <w:sz w:val="24"/>
          <w:szCs w:val="24"/>
        </w:rPr>
      </w:pPr>
    </w:p>
    <w:p w:rsidR="00C20FCB" w:rsidRDefault="00C20FCB" w:rsidP="00D90191">
      <w:pPr>
        <w:jc w:val="center"/>
        <w:rPr>
          <w:b/>
          <w:sz w:val="24"/>
          <w:szCs w:val="24"/>
        </w:rPr>
      </w:pPr>
      <w:r w:rsidRPr="00C20FCB">
        <w:rPr>
          <w:b/>
          <w:sz w:val="24"/>
          <w:szCs w:val="24"/>
        </w:rPr>
        <w:drawing>
          <wp:inline distT="0" distB="0" distL="0" distR="0">
            <wp:extent cx="5760720" cy="4320540"/>
            <wp:effectExtent l="19050" t="0" r="0" b="0"/>
            <wp:docPr id="6" name="Obraz 6" descr="groszowe historie: Ozdoba wielkanocna z wytłoczki po jajka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szowe historie: Ozdoba wielkanocna z wytłoczki po jajkach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FCB" w:rsidRPr="00D90191" w:rsidRDefault="00C20FCB" w:rsidP="00D90191">
      <w:pPr>
        <w:jc w:val="center"/>
        <w:rPr>
          <w:b/>
          <w:sz w:val="24"/>
          <w:szCs w:val="24"/>
        </w:rPr>
      </w:pPr>
      <w:r w:rsidRPr="00C20FCB">
        <w:rPr>
          <w:b/>
          <w:sz w:val="24"/>
          <w:szCs w:val="24"/>
        </w:rPr>
        <w:lastRenderedPageBreak/>
        <w:drawing>
          <wp:inline distT="0" distB="0" distL="0" distR="0">
            <wp:extent cx="5760720" cy="7682828"/>
            <wp:effectExtent l="19050" t="0" r="0" b="0"/>
            <wp:docPr id="7" name="Obraz 7" descr="ABC…wielkanocna wytłoczka | Gminna Biblioteka Publiczna w Kęt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C…wielkanocna wytłoczka | Gminna Biblioteka Publiczna w Kęta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0FCB" w:rsidRPr="00D90191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060DD"/>
    <w:multiLevelType w:val="hybridMultilevel"/>
    <w:tmpl w:val="88D02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07398"/>
    <w:rsid w:val="00004922"/>
    <w:rsid w:val="00024852"/>
    <w:rsid w:val="00026D69"/>
    <w:rsid w:val="0003133D"/>
    <w:rsid w:val="000414D4"/>
    <w:rsid w:val="000419BA"/>
    <w:rsid w:val="000456BA"/>
    <w:rsid w:val="00065FE7"/>
    <w:rsid w:val="00087F4F"/>
    <w:rsid w:val="00093A13"/>
    <w:rsid w:val="00097AFC"/>
    <w:rsid w:val="000A3269"/>
    <w:rsid w:val="000B14BD"/>
    <w:rsid w:val="000B5494"/>
    <w:rsid w:val="000B6C45"/>
    <w:rsid w:val="000D07ED"/>
    <w:rsid w:val="000D34D3"/>
    <w:rsid w:val="000D37EA"/>
    <w:rsid w:val="000D4D4D"/>
    <w:rsid w:val="000D7EE7"/>
    <w:rsid w:val="000F0766"/>
    <w:rsid w:val="00101C6A"/>
    <w:rsid w:val="001252A4"/>
    <w:rsid w:val="0014032F"/>
    <w:rsid w:val="00146526"/>
    <w:rsid w:val="00153E5E"/>
    <w:rsid w:val="0015660B"/>
    <w:rsid w:val="00160BFF"/>
    <w:rsid w:val="0017543C"/>
    <w:rsid w:val="00182894"/>
    <w:rsid w:val="00192F2F"/>
    <w:rsid w:val="001A03D4"/>
    <w:rsid w:val="001A1C1A"/>
    <w:rsid w:val="001B50DB"/>
    <w:rsid w:val="001C7EC5"/>
    <w:rsid w:val="001F761C"/>
    <w:rsid w:val="0020455A"/>
    <w:rsid w:val="002133E4"/>
    <w:rsid w:val="00214972"/>
    <w:rsid w:val="002227F3"/>
    <w:rsid w:val="00232565"/>
    <w:rsid w:val="002419AF"/>
    <w:rsid w:val="00243AF1"/>
    <w:rsid w:val="00247C02"/>
    <w:rsid w:val="0025551B"/>
    <w:rsid w:val="002805D6"/>
    <w:rsid w:val="002948AC"/>
    <w:rsid w:val="00294F39"/>
    <w:rsid w:val="002A0939"/>
    <w:rsid w:val="002A5BDA"/>
    <w:rsid w:val="002A6C2E"/>
    <w:rsid w:val="002A78D6"/>
    <w:rsid w:val="002A7AD5"/>
    <w:rsid w:val="002C64EE"/>
    <w:rsid w:val="002C7121"/>
    <w:rsid w:val="002D2AF4"/>
    <w:rsid w:val="002D55C6"/>
    <w:rsid w:val="002D695B"/>
    <w:rsid w:val="002D715D"/>
    <w:rsid w:val="002E0C47"/>
    <w:rsid w:val="002E6D9D"/>
    <w:rsid w:val="002F2778"/>
    <w:rsid w:val="00300D92"/>
    <w:rsid w:val="00304D66"/>
    <w:rsid w:val="00314CB0"/>
    <w:rsid w:val="00336C0E"/>
    <w:rsid w:val="00351BE8"/>
    <w:rsid w:val="003573C1"/>
    <w:rsid w:val="00380F9B"/>
    <w:rsid w:val="00383AE4"/>
    <w:rsid w:val="00392A52"/>
    <w:rsid w:val="0039308D"/>
    <w:rsid w:val="003C18B5"/>
    <w:rsid w:val="003C35F2"/>
    <w:rsid w:val="003C6694"/>
    <w:rsid w:val="003E0F78"/>
    <w:rsid w:val="003E26B5"/>
    <w:rsid w:val="003F2D2C"/>
    <w:rsid w:val="0040180E"/>
    <w:rsid w:val="00406217"/>
    <w:rsid w:val="00410170"/>
    <w:rsid w:val="00412A7C"/>
    <w:rsid w:val="00417184"/>
    <w:rsid w:val="00420AF0"/>
    <w:rsid w:val="0042494E"/>
    <w:rsid w:val="00443ACB"/>
    <w:rsid w:val="00443BE4"/>
    <w:rsid w:val="00453F3A"/>
    <w:rsid w:val="004546D3"/>
    <w:rsid w:val="00464CDE"/>
    <w:rsid w:val="00484013"/>
    <w:rsid w:val="0048427B"/>
    <w:rsid w:val="00487038"/>
    <w:rsid w:val="00487618"/>
    <w:rsid w:val="004A4C17"/>
    <w:rsid w:val="004B233F"/>
    <w:rsid w:val="004B28F2"/>
    <w:rsid w:val="004C18AE"/>
    <w:rsid w:val="004C3593"/>
    <w:rsid w:val="004D17CB"/>
    <w:rsid w:val="004D2BE0"/>
    <w:rsid w:val="004E08C8"/>
    <w:rsid w:val="004E268B"/>
    <w:rsid w:val="004E751F"/>
    <w:rsid w:val="004F0A76"/>
    <w:rsid w:val="004F671C"/>
    <w:rsid w:val="004F6D8C"/>
    <w:rsid w:val="004F74CE"/>
    <w:rsid w:val="0050664D"/>
    <w:rsid w:val="00533B5B"/>
    <w:rsid w:val="00544B55"/>
    <w:rsid w:val="005503F4"/>
    <w:rsid w:val="00557C6C"/>
    <w:rsid w:val="005600C6"/>
    <w:rsid w:val="00571A80"/>
    <w:rsid w:val="00587657"/>
    <w:rsid w:val="00593D15"/>
    <w:rsid w:val="005A4994"/>
    <w:rsid w:val="005C1669"/>
    <w:rsid w:val="005D117F"/>
    <w:rsid w:val="005E5D1A"/>
    <w:rsid w:val="005F536B"/>
    <w:rsid w:val="005F7CD5"/>
    <w:rsid w:val="00604AA6"/>
    <w:rsid w:val="006053E1"/>
    <w:rsid w:val="00616024"/>
    <w:rsid w:val="00617B33"/>
    <w:rsid w:val="00620B95"/>
    <w:rsid w:val="006229DE"/>
    <w:rsid w:val="00624A3D"/>
    <w:rsid w:val="00626813"/>
    <w:rsid w:val="00631841"/>
    <w:rsid w:val="0063297A"/>
    <w:rsid w:val="00632C1D"/>
    <w:rsid w:val="00636B9F"/>
    <w:rsid w:val="00640BD9"/>
    <w:rsid w:val="006434C4"/>
    <w:rsid w:val="006462D3"/>
    <w:rsid w:val="00647D99"/>
    <w:rsid w:val="006635F4"/>
    <w:rsid w:val="00666B78"/>
    <w:rsid w:val="0067467F"/>
    <w:rsid w:val="00684064"/>
    <w:rsid w:val="00687977"/>
    <w:rsid w:val="006A1711"/>
    <w:rsid w:val="006A43CB"/>
    <w:rsid w:val="006B0C79"/>
    <w:rsid w:val="006B37E5"/>
    <w:rsid w:val="006B41BE"/>
    <w:rsid w:val="006B473C"/>
    <w:rsid w:val="006B5D0F"/>
    <w:rsid w:val="006C29BC"/>
    <w:rsid w:val="006D25EF"/>
    <w:rsid w:val="006D33E2"/>
    <w:rsid w:val="006D667C"/>
    <w:rsid w:val="007075D5"/>
    <w:rsid w:val="00707AD6"/>
    <w:rsid w:val="007123FB"/>
    <w:rsid w:val="007262FF"/>
    <w:rsid w:val="00743AF5"/>
    <w:rsid w:val="00751DB5"/>
    <w:rsid w:val="0075519F"/>
    <w:rsid w:val="007569EF"/>
    <w:rsid w:val="007622F6"/>
    <w:rsid w:val="00772067"/>
    <w:rsid w:val="007953C9"/>
    <w:rsid w:val="00795FB9"/>
    <w:rsid w:val="0079715F"/>
    <w:rsid w:val="007A2FC2"/>
    <w:rsid w:val="007A571C"/>
    <w:rsid w:val="007B2C1D"/>
    <w:rsid w:val="007B4E5C"/>
    <w:rsid w:val="007B5E85"/>
    <w:rsid w:val="007B6C16"/>
    <w:rsid w:val="007C411A"/>
    <w:rsid w:val="007D2ADC"/>
    <w:rsid w:val="007D7476"/>
    <w:rsid w:val="007E17EF"/>
    <w:rsid w:val="007F6DC7"/>
    <w:rsid w:val="00811A0B"/>
    <w:rsid w:val="00812FF0"/>
    <w:rsid w:val="00814A9E"/>
    <w:rsid w:val="00815407"/>
    <w:rsid w:val="0082027C"/>
    <w:rsid w:val="008244CB"/>
    <w:rsid w:val="008504DB"/>
    <w:rsid w:val="008528A3"/>
    <w:rsid w:val="008661C0"/>
    <w:rsid w:val="00866BD3"/>
    <w:rsid w:val="0087095F"/>
    <w:rsid w:val="00876EDE"/>
    <w:rsid w:val="00880BD5"/>
    <w:rsid w:val="0088537A"/>
    <w:rsid w:val="00891AF8"/>
    <w:rsid w:val="00896023"/>
    <w:rsid w:val="008A0F1A"/>
    <w:rsid w:val="008C5BCF"/>
    <w:rsid w:val="008D3CEA"/>
    <w:rsid w:val="008D48C5"/>
    <w:rsid w:val="008F03CC"/>
    <w:rsid w:val="008F2B4E"/>
    <w:rsid w:val="0090101A"/>
    <w:rsid w:val="00902C29"/>
    <w:rsid w:val="009159D3"/>
    <w:rsid w:val="009241E3"/>
    <w:rsid w:val="00924E82"/>
    <w:rsid w:val="0093427B"/>
    <w:rsid w:val="00935B15"/>
    <w:rsid w:val="00935D2C"/>
    <w:rsid w:val="009435FF"/>
    <w:rsid w:val="009464F3"/>
    <w:rsid w:val="009556C2"/>
    <w:rsid w:val="009831BD"/>
    <w:rsid w:val="009837D1"/>
    <w:rsid w:val="009A4AFD"/>
    <w:rsid w:val="009C79B4"/>
    <w:rsid w:val="009D1182"/>
    <w:rsid w:val="009E16AB"/>
    <w:rsid w:val="009E3D96"/>
    <w:rsid w:val="009F2E95"/>
    <w:rsid w:val="009F7398"/>
    <w:rsid w:val="00A07398"/>
    <w:rsid w:val="00A137AF"/>
    <w:rsid w:val="00A21E5F"/>
    <w:rsid w:val="00A231A3"/>
    <w:rsid w:val="00A24490"/>
    <w:rsid w:val="00A353FE"/>
    <w:rsid w:val="00A41139"/>
    <w:rsid w:val="00A4162C"/>
    <w:rsid w:val="00A43D71"/>
    <w:rsid w:val="00A47734"/>
    <w:rsid w:val="00A510DB"/>
    <w:rsid w:val="00A57B85"/>
    <w:rsid w:val="00A611C9"/>
    <w:rsid w:val="00A616D4"/>
    <w:rsid w:val="00A678F3"/>
    <w:rsid w:val="00A712CF"/>
    <w:rsid w:val="00A7301A"/>
    <w:rsid w:val="00A767FE"/>
    <w:rsid w:val="00A85B46"/>
    <w:rsid w:val="00A90CFB"/>
    <w:rsid w:val="00A91A8F"/>
    <w:rsid w:val="00A92A15"/>
    <w:rsid w:val="00AB1B6E"/>
    <w:rsid w:val="00AB44F5"/>
    <w:rsid w:val="00AB5CFF"/>
    <w:rsid w:val="00AC0728"/>
    <w:rsid w:val="00AC3AB1"/>
    <w:rsid w:val="00AD4E38"/>
    <w:rsid w:val="00AD53FE"/>
    <w:rsid w:val="00AD5790"/>
    <w:rsid w:val="00AD6EFB"/>
    <w:rsid w:val="00AE4BC9"/>
    <w:rsid w:val="00AE6C16"/>
    <w:rsid w:val="00AE76B8"/>
    <w:rsid w:val="00AF4299"/>
    <w:rsid w:val="00AF78E0"/>
    <w:rsid w:val="00B01D67"/>
    <w:rsid w:val="00B03DE1"/>
    <w:rsid w:val="00B04383"/>
    <w:rsid w:val="00B14312"/>
    <w:rsid w:val="00B15EE4"/>
    <w:rsid w:val="00B21778"/>
    <w:rsid w:val="00B316F2"/>
    <w:rsid w:val="00B53512"/>
    <w:rsid w:val="00B665A3"/>
    <w:rsid w:val="00B936FF"/>
    <w:rsid w:val="00B9390F"/>
    <w:rsid w:val="00B9797F"/>
    <w:rsid w:val="00BA5DF3"/>
    <w:rsid w:val="00BA61B8"/>
    <w:rsid w:val="00BB1D0A"/>
    <w:rsid w:val="00BB3888"/>
    <w:rsid w:val="00BB4637"/>
    <w:rsid w:val="00BC3452"/>
    <w:rsid w:val="00BC6F2B"/>
    <w:rsid w:val="00BD3C0B"/>
    <w:rsid w:val="00BE11DF"/>
    <w:rsid w:val="00BE1CC1"/>
    <w:rsid w:val="00BF281C"/>
    <w:rsid w:val="00BF6EA4"/>
    <w:rsid w:val="00C0466B"/>
    <w:rsid w:val="00C07FA7"/>
    <w:rsid w:val="00C14200"/>
    <w:rsid w:val="00C15DB0"/>
    <w:rsid w:val="00C20FCB"/>
    <w:rsid w:val="00C2346A"/>
    <w:rsid w:val="00C31BCC"/>
    <w:rsid w:val="00C358BB"/>
    <w:rsid w:val="00C35D79"/>
    <w:rsid w:val="00C45E84"/>
    <w:rsid w:val="00C52525"/>
    <w:rsid w:val="00C72BFF"/>
    <w:rsid w:val="00C7641B"/>
    <w:rsid w:val="00C8478A"/>
    <w:rsid w:val="00C86C3A"/>
    <w:rsid w:val="00CA1B54"/>
    <w:rsid w:val="00CA5BB0"/>
    <w:rsid w:val="00CB4DA1"/>
    <w:rsid w:val="00CB758D"/>
    <w:rsid w:val="00CB769F"/>
    <w:rsid w:val="00CD0A2D"/>
    <w:rsid w:val="00CE53BF"/>
    <w:rsid w:val="00CE7C94"/>
    <w:rsid w:val="00D0135D"/>
    <w:rsid w:val="00D038B7"/>
    <w:rsid w:val="00D07EE5"/>
    <w:rsid w:val="00D146DD"/>
    <w:rsid w:val="00D15616"/>
    <w:rsid w:val="00D200D3"/>
    <w:rsid w:val="00D21F67"/>
    <w:rsid w:val="00D2429A"/>
    <w:rsid w:val="00D30CEE"/>
    <w:rsid w:val="00D32AAA"/>
    <w:rsid w:val="00D34A77"/>
    <w:rsid w:val="00D3715C"/>
    <w:rsid w:val="00D37292"/>
    <w:rsid w:val="00D4405B"/>
    <w:rsid w:val="00D4493C"/>
    <w:rsid w:val="00D61F39"/>
    <w:rsid w:val="00D90191"/>
    <w:rsid w:val="00D97420"/>
    <w:rsid w:val="00DA278D"/>
    <w:rsid w:val="00DA2B46"/>
    <w:rsid w:val="00DA7098"/>
    <w:rsid w:val="00DD4D3A"/>
    <w:rsid w:val="00E114D7"/>
    <w:rsid w:val="00E11F8B"/>
    <w:rsid w:val="00E13216"/>
    <w:rsid w:val="00E134A4"/>
    <w:rsid w:val="00E1541F"/>
    <w:rsid w:val="00E27101"/>
    <w:rsid w:val="00E32D1A"/>
    <w:rsid w:val="00E47327"/>
    <w:rsid w:val="00E5447B"/>
    <w:rsid w:val="00E568B7"/>
    <w:rsid w:val="00E70805"/>
    <w:rsid w:val="00E807FB"/>
    <w:rsid w:val="00E823B9"/>
    <w:rsid w:val="00E86477"/>
    <w:rsid w:val="00E908BF"/>
    <w:rsid w:val="00EB1266"/>
    <w:rsid w:val="00EB7946"/>
    <w:rsid w:val="00EC4BE0"/>
    <w:rsid w:val="00EC69A0"/>
    <w:rsid w:val="00ED2DAD"/>
    <w:rsid w:val="00ED6998"/>
    <w:rsid w:val="00EE45E4"/>
    <w:rsid w:val="00EF43A6"/>
    <w:rsid w:val="00EF68CF"/>
    <w:rsid w:val="00EF6AA2"/>
    <w:rsid w:val="00F039C8"/>
    <w:rsid w:val="00F04842"/>
    <w:rsid w:val="00F10196"/>
    <w:rsid w:val="00F12D70"/>
    <w:rsid w:val="00F26E84"/>
    <w:rsid w:val="00F32DBA"/>
    <w:rsid w:val="00F40F3B"/>
    <w:rsid w:val="00F44801"/>
    <w:rsid w:val="00F45918"/>
    <w:rsid w:val="00F513B4"/>
    <w:rsid w:val="00F90283"/>
    <w:rsid w:val="00F92C45"/>
    <w:rsid w:val="00F94EEC"/>
    <w:rsid w:val="00F9531D"/>
    <w:rsid w:val="00FA08DD"/>
    <w:rsid w:val="00FA3859"/>
    <w:rsid w:val="00FA60C2"/>
    <w:rsid w:val="00FB0393"/>
    <w:rsid w:val="00FB612C"/>
    <w:rsid w:val="00FC19A2"/>
    <w:rsid w:val="00FC63DC"/>
    <w:rsid w:val="00FD36B0"/>
    <w:rsid w:val="00FD3DD7"/>
    <w:rsid w:val="00FE00D1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739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qLmQ4gylgXk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2020-04-06T13:08:00Z</dcterms:created>
  <dcterms:modified xsi:type="dcterms:W3CDTF">2020-04-06T13:08:00Z</dcterms:modified>
</cp:coreProperties>
</file>