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DE1F" w14:textId="77777777" w:rsidR="00D604AF" w:rsidRPr="005351F2" w:rsidRDefault="00D604AF" w:rsidP="00D604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51F2">
        <w:rPr>
          <w:rFonts w:ascii="Times New Roman" w:hAnsi="Times New Roman" w:cs="Times New Roman"/>
          <w:b/>
          <w:bCs/>
          <w:sz w:val="24"/>
          <w:szCs w:val="24"/>
        </w:rPr>
        <w:t>Geografia klasa VI</w:t>
      </w:r>
    </w:p>
    <w:p w14:paraId="64E90FD2" w14:textId="77777777" w:rsidR="00D604AF" w:rsidRPr="005351F2" w:rsidRDefault="00D604AF" w:rsidP="00D604AF">
      <w:pPr>
        <w:rPr>
          <w:rFonts w:ascii="Times New Roman" w:hAnsi="Times New Roman" w:cs="Times New Roman"/>
          <w:sz w:val="24"/>
          <w:szCs w:val="24"/>
        </w:rPr>
      </w:pPr>
      <w:r w:rsidRPr="005351F2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5351F2">
        <w:rPr>
          <w:rFonts w:ascii="Times New Roman" w:hAnsi="Times New Roman" w:cs="Times New Roman"/>
          <w:sz w:val="24"/>
          <w:szCs w:val="24"/>
        </w:rPr>
        <w:t xml:space="preserve"> Tradycje wielkanocne w wybranych krajach Europy.</w:t>
      </w:r>
    </w:p>
    <w:p w14:paraId="5C10CCD8" w14:textId="77777777" w:rsidR="00D604AF" w:rsidRPr="005351F2" w:rsidRDefault="00D604AF" w:rsidP="00D604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51F2">
        <w:rPr>
          <w:rFonts w:ascii="Times New Roman" w:hAnsi="Times New Roman" w:cs="Times New Roman"/>
          <w:b/>
          <w:bCs/>
          <w:sz w:val="24"/>
          <w:szCs w:val="24"/>
        </w:rPr>
        <w:t>Zadanie:</w:t>
      </w:r>
    </w:p>
    <w:p w14:paraId="258A200F" w14:textId="32CE149A" w:rsidR="00565D2C" w:rsidRPr="005351F2" w:rsidRDefault="00D604AF" w:rsidP="00D604A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51F2">
        <w:rPr>
          <w:rFonts w:ascii="Times New Roman" w:hAnsi="Times New Roman" w:cs="Times New Roman"/>
          <w:sz w:val="24"/>
          <w:szCs w:val="24"/>
        </w:rPr>
        <w:t>Korzystając z dostępnych Ci źródeł np. Internetu opisz w kilku zdaniach jak wyglądają Święta Wielkanocne w jednym z podanych krajów: Hiszpania</w:t>
      </w:r>
      <w:r w:rsidR="00C067FF">
        <w:rPr>
          <w:rFonts w:ascii="Times New Roman" w:hAnsi="Times New Roman" w:cs="Times New Roman"/>
          <w:sz w:val="24"/>
          <w:szCs w:val="24"/>
        </w:rPr>
        <w:t xml:space="preserve">, </w:t>
      </w:r>
      <w:r w:rsidRPr="005351F2">
        <w:rPr>
          <w:rFonts w:ascii="Times New Roman" w:hAnsi="Times New Roman" w:cs="Times New Roman"/>
          <w:sz w:val="24"/>
          <w:szCs w:val="24"/>
        </w:rPr>
        <w:t>Niemcy lub Wielka Brytania.</w:t>
      </w:r>
    </w:p>
    <w:sectPr w:rsidR="00565D2C" w:rsidRPr="0053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8051F"/>
    <w:multiLevelType w:val="hybridMultilevel"/>
    <w:tmpl w:val="2E12D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79"/>
    <w:rsid w:val="005351F2"/>
    <w:rsid w:val="00565D2C"/>
    <w:rsid w:val="00C067FF"/>
    <w:rsid w:val="00D604AF"/>
    <w:rsid w:val="00F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94BF"/>
  <w15:chartTrackingRefBased/>
  <w15:docId w15:val="{5FDDF83D-C665-4EB0-A3B0-E867EFAA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Jamiołkowska</dc:creator>
  <cp:keywords/>
  <dc:description/>
  <cp:lastModifiedBy>Iwona Jamiołkowska</cp:lastModifiedBy>
  <cp:revision>4</cp:revision>
  <dcterms:created xsi:type="dcterms:W3CDTF">2021-04-02T07:56:00Z</dcterms:created>
  <dcterms:modified xsi:type="dcterms:W3CDTF">2021-04-02T08:04:00Z</dcterms:modified>
</cp:coreProperties>
</file>