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A65" w:rsidRPr="00101A65" w:rsidRDefault="00101A65" w:rsidP="00101A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1A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Scenariusz zajęć </w:t>
      </w:r>
      <w:r w:rsidR="009C1C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zdalnych</w:t>
      </w:r>
      <w:r w:rsidRPr="00101A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dla dzieci 4-letnich</w:t>
      </w:r>
    </w:p>
    <w:p w:rsidR="00101A65" w:rsidRPr="00101A65" w:rsidRDefault="00101A65" w:rsidP="00101A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1A65" w:rsidRPr="00101A65" w:rsidRDefault="00101A65" w:rsidP="00101A6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1A65" w:rsidRPr="00101A65" w:rsidRDefault="008D1B85" w:rsidP="00101A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Opracowanie: </w:t>
      </w:r>
      <w:r w:rsidRPr="008D1B85">
        <w:rPr>
          <w:rFonts w:ascii="Times New Roman" w:hAnsi="Times New Roman" w:cs="Times New Roman"/>
          <w:color w:val="000000" w:themeColor="text1"/>
          <w:sz w:val="24"/>
          <w:szCs w:val="24"/>
        </w:rPr>
        <w:t>nauczyciele wychowania przedszkolnego SPP w Wolanowie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Temat zajęć: </w:t>
      </w:r>
      <w:r w:rsidR="00FA113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W sklepie muzycznym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Grupa: 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4- latki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Cele ogólne:</w:t>
      </w:r>
    </w:p>
    <w:p w:rsidR="00E90B5B" w:rsidRPr="00E90B5B" w:rsidRDefault="00E90B5B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E90B5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wzmacnianie więzi rodzinnych</w:t>
      </w:r>
    </w:p>
    <w:p w:rsidR="00E90B5B" w:rsidRDefault="00E90B5B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E90B5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rozwijanie mowy</w:t>
      </w:r>
    </w:p>
    <w:p w:rsidR="00F45745" w:rsidRDefault="00FA1131" w:rsidP="00F45745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wie co to sklep muzyczny</w:t>
      </w:r>
    </w:p>
    <w:p w:rsidR="007C7314" w:rsidRPr="00B50103" w:rsidRDefault="00F45745" w:rsidP="00B50103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F4574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nazywanie </w:t>
      </w:r>
      <w:r w:rsidR="00FA113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instrumentów muzycznych</w:t>
      </w:r>
    </w:p>
    <w:p w:rsidR="00E90B5B" w:rsidRDefault="00E90B5B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E90B5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kszta</w:t>
      </w:r>
      <w:r w:rsidR="00FA113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łtowanie umiejętności liczenia </w:t>
      </w:r>
    </w:p>
    <w:p w:rsidR="00B50103" w:rsidRPr="00E90B5B" w:rsidRDefault="00B50103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umuzykalnienie dziecka</w:t>
      </w:r>
    </w:p>
    <w:p w:rsidR="00101A65" w:rsidRPr="00101A65" w:rsidRDefault="00101A65" w:rsidP="00101A65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Cele szczegółowe- dziecko:</w:t>
      </w:r>
    </w:p>
    <w:p w:rsidR="00101A65" w:rsidRPr="00101A65" w:rsidRDefault="00101A65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swobodnie wypowiada się na określony temat</w:t>
      </w:r>
    </w:p>
    <w:p w:rsidR="00101A65" w:rsidRPr="00101A65" w:rsidRDefault="00101A65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odpowiada na pytania </w:t>
      </w:r>
    </w:p>
    <w:p w:rsidR="00101A65" w:rsidRDefault="00B50103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wyraża muzykę głosem</w:t>
      </w:r>
    </w:p>
    <w:p w:rsidR="00F45745" w:rsidRDefault="00F45745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przelicza </w:t>
      </w:r>
      <w:r w:rsidR="00FA113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instrumenty muzyczne</w:t>
      </w:r>
    </w:p>
    <w:p w:rsidR="00F45745" w:rsidRPr="00101A65" w:rsidRDefault="00F45745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zna </w:t>
      </w:r>
      <w:r w:rsidR="00FA113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instrumenty muzyczne</w:t>
      </w:r>
    </w:p>
    <w:p w:rsidR="00101A65" w:rsidRPr="00101A65" w:rsidRDefault="00101A65" w:rsidP="00101A65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Realizacja zadań zgodna z podstawą programową.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Kompetencje kluczowe: 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Porozumiewanie się w języku ojczystym:</w:t>
      </w:r>
    </w:p>
    <w:p w:rsidR="00101A65" w:rsidRPr="00101A65" w:rsidRDefault="00F45745" w:rsidP="00101A65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wypowiadanie się na temat </w:t>
      </w:r>
      <w:r w:rsidR="00FA113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sklepu muzycznego i instrumentów</w:t>
      </w:r>
    </w:p>
    <w:p w:rsidR="00101A65" w:rsidRPr="00101A65" w:rsidRDefault="00101A65" w:rsidP="00101A65">
      <w:pPr>
        <w:numPr>
          <w:ilvl w:val="0"/>
          <w:numId w:val="4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rozumienie i wykonywanie poleceń </w:t>
      </w:r>
    </w:p>
    <w:p w:rsidR="00101A65" w:rsidRPr="00101A65" w:rsidRDefault="00101A65" w:rsidP="00F45745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Kompetencje matematyczne:</w:t>
      </w:r>
    </w:p>
    <w:p w:rsidR="00F45745" w:rsidRPr="00101A65" w:rsidRDefault="00744C60" w:rsidP="00101A65">
      <w:pPr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przelicza w zakresie 5</w:t>
      </w:r>
    </w:p>
    <w:p w:rsidR="00101A65" w:rsidRPr="00101A65" w:rsidRDefault="00101A65" w:rsidP="00101A6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Umiejętność uczenia się:</w:t>
      </w:r>
    </w:p>
    <w:p w:rsidR="00101A65" w:rsidRPr="00101A65" w:rsidRDefault="00101A65" w:rsidP="00101A65">
      <w:pPr>
        <w:numPr>
          <w:ilvl w:val="0"/>
          <w:numId w:val="3"/>
        </w:numPr>
        <w:spacing w:after="0" w:line="360" w:lineRule="auto"/>
        <w:ind w:left="714" w:hanging="357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odwoływanie się do doświadczeń i posiadanej wiedzy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lastRenderedPageBreak/>
        <w:t>Metody pracy: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–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ab/>
        <w:t xml:space="preserve">czynne: ćwiczeń, zadań stawianych dziecku oraz </w:t>
      </w:r>
      <w:r w:rsidR="00F4574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kierowania własną działalnością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–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ab/>
        <w:t>słowne: żywego słowa, rozmowa kierowana, objaśnienia i instrukcje</w:t>
      </w: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Formy pracy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: indywidualna </w:t>
      </w: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Środki dydaktyczne:</w:t>
      </w:r>
    </w:p>
    <w:p w:rsidR="00101A65" w:rsidRPr="00101A65" w:rsidRDefault="00FA1131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Zdjęcie sklepu muzycznego (załącznik 1), </w:t>
      </w:r>
      <w:r w:rsid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karta pracy cz.2 s. 37 (załącznik 2)</w:t>
      </w:r>
      <w:r w:rsidR="001533A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, książka s. 52 (załącznik 3)</w:t>
      </w:r>
      <w:r w:rsid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, kredki lub ołówek, ulubiona piosenka. </w:t>
      </w: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Przebieg zajęć:</w:t>
      </w:r>
    </w:p>
    <w:p w:rsidR="00594DFF" w:rsidRDefault="00594DFF" w:rsidP="00594DF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594DF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Rozmowa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dziecka</w:t>
      </w:r>
      <w:r w:rsidRPr="00594DF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z rodzicami na temat </w:t>
      </w:r>
      <w:r w:rsidR="00FA113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sklepu muzycznego (załącznik 1)</w:t>
      </w:r>
      <w:r w:rsidRPr="00594DF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.</w:t>
      </w:r>
    </w:p>
    <w:p w:rsidR="00744C60" w:rsidRDefault="002547C5" w:rsidP="00744C60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2547C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Rozmowa </w:t>
      </w:r>
      <w:r w:rsidR="008D1B8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kierowana- rodzic</w:t>
      </w:r>
      <w:r w:rsid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opowiada dziecku co to jest sklep muzyczny, co może  się w nim znajdować, jakie instrumenty tam można kupić i</w:t>
      </w:r>
      <w:r w:rsidR="008D1B8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pokazuje dziecku</w:t>
      </w:r>
      <w:r w:rsidR="00FA113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zdjęcie sklepu muzycznego </w:t>
      </w:r>
      <w:r w:rsidR="0084543D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(</w:t>
      </w:r>
      <w:r w:rsidR="009C1C3F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załącznik 1</w:t>
      </w:r>
      <w:r w:rsidR="0084543D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)</w:t>
      </w:r>
      <w:r w:rsid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,</w:t>
      </w:r>
      <w:r w:rsidR="008D1B8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prosi dziecko, aby pokazało</w:t>
      </w:r>
      <w:r w:rsid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na obrazku instrumenty muzyczne mu znane i wymieniło ich nazwy.</w:t>
      </w:r>
      <w:r w:rsidR="008D1B8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</w:p>
    <w:p w:rsidR="00744C60" w:rsidRDefault="00744C60" w:rsidP="00744C60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744C6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Zabawy matematyczne- przeliczanie instrumentów (załącznik 2)</w:t>
      </w:r>
    </w:p>
    <w:p w:rsidR="00744C60" w:rsidRDefault="00744C60" w:rsidP="00744C60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Dziecko l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icz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y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obrazk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i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instrumentów, które są na każdej półce.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W kołach obok półek zaznacz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a 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kreskami ich liczbę. (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Rysuje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tyle kresek, ile jest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instrumentów). Jeżeli potrafi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, to naz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ywa </w:t>
      </w: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instrumenty.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Rodzic może pomóc nazwać instrumenty dziecku. </w:t>
      </w:r>
    </w:p>
    <w:p w:rsidR="001533AB" w:rsidRDefault="001533AB" w:rsidP="00744C60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</w:p>
    <w:p w:rsidR="001533AB" w:rsidRDefault="001533AB" w:rsidP="001533AB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533A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Nazywanie zwierząt przedstawionych na obrazkach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(załącznik 3)</w:t>
      </w:r>
    </w:p>
    <w:p w:rsidR="001533AB" w:rsidRDefault="001533AB" w:rsidP="001533AB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Dziecko ogląda obrazki zwierząt (żaba, bocian, </w:t>
      </w:r>
      <w:r w:rsid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pszczoła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) i nazywa je. Rodzic </w:t>
      </w:r>
      <w:r w:rsidRPr="001533A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próbuje wydać głosy takie jak zwierzęta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na obrazkach (żaba- kum, kum, kum; bocian- kle, kle, kle; </w:t>
      </w:r>
      <w:r w:rsid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pszczoła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- bzy, bzy, bzy)</w:t>
      </w:r>
      <w:r w:rsidRPr="001533A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Dziecko słucha</w:t>
      </w:r>
      <w:r w:rsidRPr="001533A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wydawane głosy przez rodzica i próbuje je naśladować po rodzicu</w:t>
      </w:r>
      <w:r w:rsidRPr="001533A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. </w:t>
      </w:r>
    </w:p>
    <w:p w:rsidR="007C7314" w:rsidRDefault="007C7314" w:rsidP="001533AB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7C7314" w:rsidRDefault="007C7314" w:rsidP="007C7314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7C73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Śpiewanie znanej piosenki głosami: żaby, bociana i pszczoły.</w:t>
      </w:r>
    </w:p>
    <w:p w:rsidR="007C7314" w:rsidRDefault="007C7314" w:rsidP="007C7314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Dziecko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wybiera piosenkę swoją ulubioną i próbuje przy pomocy rodzica zaśpiewać utwór głosami: żaby, bociana i pszczoły.</w:t>
      </w:r>
    </w:p>
    <w:p w:rsidR="007C7314" w:rsidRDefault="007C7314" w:rsidP="007C7314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7C7314" w:rsidRPr="007C7314" w:rsidRDefault="007C7314" w:rsidP="007C7314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7C73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lastRenderedPageBreak/>
        <w:t>Ewaluacja</w:t>
      </w:r>
    </w:p>
    <w:p w:rsidR="007C7314" w:rsidRPr="00B50103" w:rsidRDefault="00B50103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744C6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3B02FBC" wp14:editId="492434EF">
            <wp:simplePos x="0" y="0"/>
            <wp:positionH relativeFrom="margin">
              <wp:posOffset>-81280</wp:posOffset>
            </wp:positionH>
            <wp:positionV relativeFrom="margin">
              <wp:posOffset>1488440</wp:posOffset>
            </wp:positionV>
            <wp:extent cx="5758180" cy="2752725"/>
            <wp:effectExtent l="0" t="0" r="0" b="9525"/>
            <wp:wrapSquare wrapText="bothSides"/>
            <wp:docPr id="3" name="Obraz 3" descr="Firma MUSIC AUDIO Sklep Muzyczny – Biała Podlaska - Podlasia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ma MUSIC AUDIO Sklep Muzyczny – Biała Podlaska - Podlasian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314" w:rsidRP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Rozmowa rodzica z dzieckiem na temat przeprowadzonych zajęć. Podziękowanie dziecku za wspólną zabawę. Pochwalenie dziecka i zachęcenie go do dalszej pracy.</w:t>
      </w:r>
    </w:p>
    <w:p w:rsidR="009C1C3F" w:rsidRDefault="009C1C3F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Załącznik 1</w:t>
      </w:r>
    </w:p>
    <w:p w:rsidR="009C1C3F" w:rsidRDefault="009C1C3F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9C1C3F" w:rsidRDefault="009C1C3F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Załącznik 2</w:t>
      </w:r>
    </w:p>
    <w:p w:rsidR="009C1C3F" w:rsidRDefault="001533AB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5301615</wp:posOffset>
            </wp:positionV>
            <wp:extent cx="4057650" cy="421005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7C7314" w:rsidRDefault="007C7314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lastRenderedPageBreak/>
        <w:t>Załącznik 3</w:t>
      </w:r>
    </w:p>
    <w:p w:rsidR="007C7314" w:rsidRPr="00F64D73" w:rsidRDefault="007C7314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drawing>
          <wp:inline distT="0" distB="0" distL="0" distR="0">
            <wp:extent cx="3429000" cy="4572000"/>
            <wp:effectExtent l="0" t="0" r="0" b="0"/>
            <wp:docPr id="5" name="Obraz 5" descr="https://scontent-waw1-1.xx.fbcdn.net/v/t1.15752-9/96577907_653460628832481_4026338652371025920_n.jpg?_nc_cat=109&amp;_nc_sid=b96e70&amp;_nc_ohc=dCUF86VdUQEAX9JmEVn&amp;_nc_ht=scontent-waw1-1.xx&amp;oh=a6537740b353f799d8ee364c5e92d868&amp;oe=5EDF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1.15752-9/96577907_653460628832481_4026338652371025920_n.jpg?_nc_cat=109&amp;_nc_sid=b96e70&amp;_nc_ohc=dCUF86VdUQEAX9JmEVn&amp;_nc_ht=scontent-waw1-1.xx&amp;oh=a6537740b353f799d8ee364c5e92d868&amp;oe=5EDF91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314" w:rsidRPr="00F64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63A" w:rsidRDefault="00D7163A" w:rsidP="00F64D73">
      <w:pPr>
        <w:spacing w:after="0" w:line="240" w:lineRule="auto"/>
      </w:pPr>
      <w:r>
        <w:separator/>
      </w:r>
    </w:p>
  </w:endnote>
  <w:endnote w:type="continuationSeparator" w:id="0">
    <w:p w:rsidR="00D7163A" w:rsidRDefault="00D7163A" w:rsidP="00F6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63A" w:rsidRDefault="00D7163A" w:rsidP="00F64D73">
      <w:pPr>
        <w:spacing w:after="0" w:line="240" w:lineRule="auto"/>
      </w:pPr>
      <w:r>
        <w:separator/>
      </w:r>
    </w:p>
  </w:footnote>
  <w:footnote w:type="continuationSeparator" w:id="0">
    <w:p w:rsidR="00D7163A" w:rsidRDefault="00D7163A" w:rsidP="00F64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78B6"/>
    <w:multiLevelType w:val="hybridMultilevel"/>
    <w:tmpl w:val="40566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B36E0"/>
    <w:multiLevelType w:val="hybridMultilevel"/>
    <w:tmpl w:val="CB0E9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373F0"/>
    <w:multiLevelType w:val="hybridMultilevel"/>
    <w:tmpl w:val="BD948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223DA"/>
    <w:multiLevelType w:val="hybridMultilevel"/>
    <w:tmpl w:val="47DC2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8273A"/>
    <w:multiLevelType w:val="hybridMultilevel"/>
    <w:tmpl w:val="39468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6217B"/>
    <w:multiLevelType w:val="hybridMultilevel"/>
    <w:tmpl w:val="3BB61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357D46"/>
    <w:multiLevelType w:val="hybridMultilevel"/>
    <w:tmpl w:val="5BD0C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92968"/>
    <w:multiLevelType w:val="hybridMultilevel"/>
    <w:tmpl w:val="89E45F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A65"/>
    <w:rsid w:val="0003474C"/>
    <w:rsid w:val="00065193"/>
    <w:rsid w:val="00101A65"/>
    <w:rsid w:val="001533AB"/>
    <w:rsid w:val="002547C5"/>
    <w:rsid w:val="00443AAA"/>
    <w:rsid w:val="00594DFF"/>
    <w:rsid w:val="00744C60"/>
    <w:rsid w:val="007C7314"/>
    <w:rsid w:val="0084543D"/>
    <w:rsid w:val="008D1B85"/>
    <w:rsid w:val="009C1C3F"/>
    <w:rsid w:val="00B50103"/>
    <w:rsid w:val="00BF39AC"/>
    <w:rsid w:val="00C97BBD"/>
    <w:rsid w:val="00D7163A"/>
    <w:rsid w:val="00D81961"/>
    <w:rsid w:val="00E90B5B"/>
    <w:rsid w:val="00EF29C5"/>
    <w:rsid w:val="00F45745"/>
    <w:rsid w:val="00F64D73"/>
    <w:rsid w:val="00FA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47C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D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D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D7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47C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D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D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D7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Wiola</cp:lastModifiedBy>
  <cp:revision>2</cp:revision>
  <dcterms:created xsi:type="dcterms:W3CDTF">2020-05-12T17:57:00Z</dcterms:created>
  <dcterms:modified xsi:type="dcterms:W3CDTF">2020-05-12T17:57:00Z</dcterms:modified>
</cp:coreProperties>
</file>