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C1" w:rsidRDefault="000059C1" w:rsidP="000059C1">
      <w:pPr>
        <w:jc w:val="center"/>
        <w:rPr>
          <w:b/>
          <w:i/>
          <w:u w:val="single"/>
        </w:rPr>
      </w:pPr>
      <w:r w:rsidRPr="000059C1">
        <w:rPr>
          <w:b/>
          <w:i/>
          <w:u w:val="single"/>
        </w:rPr>
        <w:t xml:space="preserve">25.03.2020 ŚRODA </w:t>
      </w:r>
    </w:p>
    <w:p w:rsidR="000059C1" w:rsidRPr="000059C1" w:rsidRDefault="000059C1" w:rsidP="000059C1">
      <w:pPr>
        <w:rPr>
          <w:b/>
          <w:color w:val="FF0000"/>
        </w:rPr>
      </w:pPr>
      <w:r w:rsidRPr="000059C1">
        <w:rPr>
          <w:b/>
          <w:color w:val="FF0000"/>
        </w:rPr>
        <w:t>ZABAWA PORANNA</w:t>
      </w:r>
    </w:p>
    <w:p w:rsidR="003D5DEB" w:rsidRPr="000059C1" w:rsidRDefault="000059C1" w:rsidP="000059C1">
      <w:r w:rsidRPr="000059C1">
        <w:t xml:space="preserve">W tym tygodniu na poranną zabawę przed </w:t>
      </w:r>
      <w:proofErr w:type="gramStart"/>
      <w:r w:rsidRPr="000059C1">
        <w:t>zajęciami  proponujemy</w:t>
      </w:r>
      <w:proofErr w:type="gramEnd"/>
      <w:r w:rsidRPr="000059C1">
        <w:t xml:space="preserve"> utrwalenie nazw dni tygodnia poprzez wyliczankę  „</w:t>
      </w:r>
      <w:r w:rsidRPr="000059C1">
        <w:rPr>
          <w:b/>
        </w:rPr>
        <w:t>Dni tygodnia</w:t>
      </w:r>
      <w:r w:rsidRPr="000059C1">
        <w:t>”( wspólnie z dzieckiem wymieniamy kolejne dni tygodnia i wykonujemy przypisaną  do danego dnia czynność)</w:t>
      </w:r>
    </w:p>
    <w:p w:rsidR="000059C1" w:rsidRPr="000059C1" w:rsidRDefault="000059C1" w:rsidP="003D5DEB">
      <w:pPr>
        <w:spacing w:line="240" w:lineRule="auto"/>
        <w:jc w:val="center"/>
      </w:pPr>
      <w:r w:rsidRPr="000059C1">
        <w:t>W poniedziałek w górę hop (podskok obunóż do góry)</w:t>
      </w:r>
    </w:p>
    <w:p w:rsidR="000059C1" w:rsidRPr="000059C1" w:rsidRDefault="000059C1" w:rsidP="003D5DEB">
      <w:pPr>
        <w:spacing w:line="240" w:lineRule="auto"/>
        <w:jc w:val="center"/>
      </w:pPr>
      <w:r w:rsidRPr="000059C1">
        <w:t>Wtorek kroczek w przód, tył i w bok</w:t>
      </w:r>
    </w:p>
    <w:p w:rsidR="000059C1" w:rsidRPr="000059C1" w:rsidRDefault="000059C1" w:rsidP="003D5DEB">
      <w:pPr>
        <w:spacing w:line="240" w:lineRule="auto"/>
        <w:jc w:val="center"/>
      </w:pPr>
      <w:r w:rsidRPr="000059C1">
        <w:t>Obrót to nadeszła środa</w:t>
      </w:r>
    </w:p>
    <w:p w:rsidR="000059C1" w:rsidRPr="000059C1" w:rsidRDefault="000059C1" w:rsidP="003D5DEB">
      <w:pPr>
        <w:spacing w:line="240" w:lineRule="auto"/>
        <w:jc w:val="center"/>
      </w:pPr>
      <w:r w:rsidRPr="000059C1">
        <w:t>W czwartek szybko przysiad dodaj</w:t>
      </w:r>
    </w:p>
    <w:p w:rsidR="000059C1" w:rsidRPr="000059C1" w:rsidRDefault="000059C1" w:rsidP="003D5DEB">
      <w:pPr>
        <w:spacing w:line="240" w:lineRule="auto"/>
        <w:jc w:val="center"/>
      </w:pPr>
      <w:r w:rsidRPr="000059C1">
        <w:t>W piątek leć w dal samolotem ( rozkładamy ręce na boki i naśladujemy latanie samolotem)</w:t>
      </w:r>
    </w:p>
    <w:p w:rsidR="000059C1" w:rsidRPr="000059C1" w:rsidRDefault="000059C1" w:rsidP="003D5DEB">
      <w:pPr>
        <w:spacing w:line="240" w:lineRule="auto"/>
        <w:jc w:val="center"/>
      </w:pPr>
      <w:r w:rsidRPr="000059C1">
        <w:t>Młynki kręć tylko w sobotę ( kręcimy młynki rękoma)</w:t>
      </w:r>
    </w:p>
    <w:p w:rsidR="000059C1" w:rsidRPr="000059C1" w:rsidRDefault="000059C1" w:rsidP="003D5DEB">
      <w:pPr>
        <w:spacing w:line="240" w:lineRule="auto"/>
        <w:jc w:val="center"/>
      </w:pPr>
      <w:r w:rsidRPr="000059C1">
        <w:t>A w niedziele dyskoteka (dowolny taniec)</w:t>
      </w:r>
    </w:p>
    <w:p w:rsidR="000059C1" w:rsidRPr="000059C1" w:rsidRDefault="000059C1" w:rsidP="003D5DEB">
      <w:pPr>
        <w:spacing w:line="240" w:lineRule="auto"/>
        <w:jc w:val="center"/>
      </w:pPr>
      <w:r w:rsidRPr="000059C1">
        <w:t>Stary tydzień na ucieka</w:t>
      </w:r>
    </w:p>
    <w:p w:rsidR="000059C1" w:rsidRPr="000059C1" w:rsidRDefault="000059C1" w:rsidP="0028313D">
      <w:pPr>
        <w:jc w:val="both"/>
        <w:rPr>
          <w:b/>
          <w:color w:val="FF0000"/>
        </w:rPr>
      </w:pPr>
      <w:r w:rsidRPr="000059C1">
        <w:rPr>
          <w:b/>
          <w:color w:val="FF0000"/>
        </w:rPr>
        <w:t>AKTYWNOŚĆ JĘZYKOWA</w:t>
      </w:r>
      <w:r w:rsidR="0028313D" w:rsidRPr="0028313D">
        <w:rPr>
          <w:b/>
          <w:bCs/>
        </w:rPr>
        <w:t xml:space="preserve"> </w:t>
      </w:r>
    </w:p>
    <w:p w:rsidR="000059C1" w:rsidRDefault="000059C1" w:rsidP="0028313D">
      <w:pPr>
        <w:jc w:val="both"/>
        <w:rPr>
          <w:b/>
          <w:bCs/>
        </w:rPr>
      </w:pPr>
      <w:r w:rsidRPr="000059C1">
        <w:t>Wprowadzenie tematyki wiosennej przy</w:t>
      </w:r>
      <w:r w:rsidR="0028313D">
        <w:t xml:space="preserve"> wykorzystaniu</w:t>
      </w:r>
      <w:r w:rsidRPr="000059C1">
        <w:t xml:space="preserve"> </w:t>
      </w:r>
      <w:r w:rsidRPr="000059C1">
        <w:rPr>
          <w:bCs/>
        </w:rPr>
        <w:t>filmu</w:t>
      </w:r>
      <w:r w:rsidR="0028313D">
        <w:rPr>
          <w:b/>
          <w:bCs/>
        </w:rPr>
        <w:t xml:space="preserve"> "</w:t>
      </w:r>
      <w:r w:rsidR="0028313D" w:rsidRPr="000059C1">
        <w:rPr>
          <w:b/>
          <w:bCs/>
        </w:rPr>
        <w:t>Wiosna</w:t>
      </w:r>
      <w:r w:rsidR="0028313D">
        <w:rPr>
          <w:b/>
          <w:bCs/>
        </w:rPr>
        <w:t>"</w:t>
      </w:r>
      <w:r w:rsidR="0028313D" w:rsidRPr="000059C1">
        <w:rPr>
          <w:b/>
          <w:bCs/>
        </w:rPr>
        <w:t xml:space="preserve"> </w:t>
      </w:r>
      <w:r w:rsidRPr="000059C1">
        <w:rPr>
          <w:b/>
          <w:bCs/>
        </w:rPr>
        <w:t xml:space="preserve">na </w:t>
      </w:r>
      <w:proofErr w:type="spellStart"/>
      <w:r w:rsidRPr="000059C1">
        <w:rPr>
          <w:b/>
          <w:bCs/>
        </w:rPr>
        <w:t>youtub</w:t>
      </w:r>
      <w:r w:rsidR="00997319">
        <w:rPr>
          <w:b/>
          <w:bCs/>
        </w:rPr>
        <w:t>e</w:t>
      </w:r>
      <w:proofErr w:type="spellEnd"/>
      <w:r w:rsidR="00997319">
        <w:rPr>
          <w:b/>
          <w:bCs/>
        </w:rPr>
        <w:t xml:space="preserve"> </w:t>
      </w:r>
      <w:hyperlink r:id="rId5" w:tgtFrame="_blank" w:history="1">
        <w:r w:rsidRPr="000059C1">
          <w:rPr>
            <w:rStyle w:val="Hipercze"/>
            <w:bCs/>
          </w:rPr>
          <w:t>https</w:t>
        </w:r>
        <w:proofErr w:type="gramStart"/>
        <w:r w:rsidRPr="000059C1">
          <w:rPr>
            <w:rStyle w:val="Hipercze"/>
            <w:bCs/>
          </w:rPr>
          <w:t>://</w:t>
        </w:r>
        <w:proofErr w:type="spellStart"/>
        <w:r w:rsidRPr="000059C1">
          <w:rPr>
            <w:rStyle w:val="Hipercze"/>
            <w:bCs/>
          </w:rPr>
          <w:t>www</w:t>
        </w:r>
        <w:proofErr w:type="gramEnd"/>
        <w:r w:rsidRPr="000059C1">
          <w:rPr>
            <w:rStyle w:val="Hipercze"/>
            <w:bCs/>
          </w:rPr>
          <w:t>.</w:t>
        </w:r>
        <w:proofErr w:type="gramStart"/>
        <w:r w:rsidRPr="000059C1">
          <w:rPr>
            <w:rStyle w:val="Hipercze"/>
            <w:bCs/>
          </w:rPr>
          <w:t>youtube</w:t>
        </w:r>
        <w:proofErr w:type="gramEnd"/>
        <w:r w:rsidRPr="000059C1">
          <w:rPr>
            <w:rStyle w:val="Hipercze"/>
            <w:bCs/>
          </w:rPr>
          <w:t>.</w:t>
        </w:r>
        <w:proofErr w:type="gramStart"/>
        <w:r w:rsidRPr="000059C1">
          <w:rPr>
            <w:rStyle w:val="Hipercze"/>
            <w:bCs/>
          </w:rPr>
          <w:t>com</w:t>
        </w:r>
        <w:proofErr w:type="spellEnd"/>
        <w:proofErr w:type="gramEnd"/>
        <w:r w:rsidRPr="000059C1">
          <w:rPr>
            <w:rStyle w:val="Hipercze"/>
            <w:bCs/>
          </w:rPr>
          <w:t>/</w:t>
        </w:r>
        <w:proofErr w:type="spellStart"/>
        <w:r w:rsidRPr="000059C1">
          <w:rPr>
            <w:rStyle w:val="Hipercze"/>
            <w:bCs/>
          </w:rPr>
          <w:t>watch?v=Wjo_Q1</w:t>
        </w:r>
        <w:proofErr w:type="gramStart"/>
        <w:r w:rsidRPr="000059C1">
          <w:rPr>
            <w:rStyle w:val="Hipercze"/>
            <w:bCs/>
          </w:rPr>
          <w:t>OYTmY</w:t>
        </w:r>
        <w:proofErr w:type="spellEnd"/>
      </w:hyperlink>
      <w:r w:rsidRPr="000059C1">
        <w:rPr>
          <w:b/>
          <w:bCs/>
        </w:rPr>
        <w:t xml:space="preserve">    </w:t>
      </w:r>
      <w:r w:rsidR="003D5DEB">
        <w:rPr>
          <w:b/>
          <w:bCs/>
        </w:rPr>
        <w:t>(film</w:t>
      </w:r>
      <w:proofErr w:type="gramEnd"/>
      <w:r w:rsidR="003D5DEB">
        <w:rPr>
          <w:b/>
          <w:bCs/>
        </w:rPr>
        <w:t xml:space="preserve"> jest zamiast wycieczki)</w:t>
      </w:r>
    </w:p>
    <w:p w:rsidR="000059C1" w:rsidRDefault="000059C1" w:rsidP="0028313D">
      <w:pPr>
        <w:jc w:val="both"/>
        <w:rPr>
          <w:bCs/>
        </w:rPr>
      </w:pPr>
      <w:r>
        <w:rPr>
          <w:b/>
          <w:bCs/>
        </w:rPr>
        <w:t xml:space="preserve">Po </w:t>
      </w:r>
      <w:r w:rsidR="0028313D">
        <w:rPr>
          <w:b/>
          <w:bCs/>
        </w:rPr>
        <w:t xml:space="preserve">obejrzeniu z dzieckiem filmu czytamy </w:t>
      </w:r>
      <w:r>
        <w:rPr>
          <w:b/>
          <w:bCs/>
        </w:rPr>
        <w:t>wiersz "</w:t>
      </w:r>
      <w:r w:rsidRPr="000059C1">
        <w:rPr>
          <w:b/>
          <w:bCs/>
        </w:rPr>
        <w:t xml:space="preserve"> Zwiastuny wiosny” </w:t>
      </w:r>
    </w:p>
    <w:p w:rsidR="000059C1" w:rsidRPr="000059C1" w:rsidRDefault="000059C1" w:rsidP="0028313D">
      <w:pPr>
        <w:jc w:val="both"/>
        <w:rPr>
          <w:b/>
          <w:u w:val="single"/>
        </w:rPr>
      </w:pPr>
      <w:r w:rsidRPr="000059C1">
        <w:rPr>
          <w:b/>
          <w:u w:val="single"/>
        </w:rPr>
        <w:t xml:space="preserve">Etapy zapoznania dziecka z treścią wiersza </w:t>
      </w:r>
    </w:p>
    <w:p w:rsidR="000059C1" w:rsidRPr="000059C1" w:rsidRDefault="000059C1" w:rsidP="0028313D">
      <w:pPr>
        <w:numPr>
          <w:ilvl w:val="0"/>
          <w:numId w:val="1"/>
        </w:numPr>
        <w:jc w:val="both"/>
      </w:pPr>
      <w:r w:rsidRPr="000059C1">
        <w:t>Pierwsze czytanie – zapoznajemy dziecko z treścią wiersza – celem jest osłuchanie się dziecka z wierszem</w:t>
      </w:r>
    </w:p>
    <w:p w:rsidR="000059C1" w:rsidRPr="000059C1" w:rsidRDefault="000059C1" w:rsidP="0028313D">
      <w:pPr>
        <w:numPr>
          <w:ilvl w:val="0"/>
          <w:numId w:val="1"/>
        </w:numPr>
        <w:jc w:val="both"/>
      </w:pPr>
      <w:r w:rsidRPr="000059C1">
        <w:t xml:space="preserve">Drugie czytanie ( przed czytaniem należy nakierować dziecko, aby zwróciło uwagę </w:t>
      </w:r>
      <w:r w:rsidR="00066182">
        <w:t>na to</w:t>
      </w:r>
      <w:r w:rsidR="00997319" w:rsidRPr="00997319">
        <w:t xml:space="preserve">, po czym </w:t>
      </w:r>
      <w:r w:rsidR="003D5DEB" w:rsidRPr="00997319">
        <w:t>poznajemy, że</w:t>
      </w:r>
      <w:r w:rsidR="00997319" w:rsidRPr="00997319">
        <w:t xml:space="preserve"> nadeszła już wiosna? Co się dzieje z listkami, kwiatkami, ptakami? Kto wraca z ciepłych </w:t>
      </w:r>
      <w:r w:rsidR="003D5DEB" w:rsidRPr="00997319">
        <w:t>krajów?)</w:t>
      </w:r>
    </w:p>
    <w:p w:rsidR="003D5DEB" w:rsidRPr="000059C1" w:rsidRDefault="000059C1" w:rsidP="003D5DEB">
      <w:pPr>
        <w:numPr>
          <w:ilvl w:val="0"/>
          <w:numId w:val="1"/>
        </w:numPr>
        <w:jc w:val="both"/>
      </w:pPr>
      <w:r w:rsidRPr="000059C1">
        <w:t xml:space="preserve">Rozmowa z </w:t>
      </w:r>
      <w:r w:rsidR="003D5DEB" w:rsidRPr="000059C1">
        <w:t>dzieckiem, o czym</w:t>
      </w:r>
      <w:r w:rsidRPr="000059C1">
        <w:t xml:space="preserve"> była treść wiersza - wyjaśnienie dziecku niezrozumiałych treści (trudne dla dziecka wyrazy). </w:t>
      </w:r>
    </w:p>
    <w:p w:rsidR="000059C1" w:rsidRPr="003D5DEB" w:rsidRDefault="003D5DEB" w:rsidP="000059C1">
      <w:pPr>
        <w:rPr>
          <w:b/>
          <w:color w:val="FF0000"/>
        </w:rPr>
      </w:pPr>
      <w:r w:rsidRPr="003D5DEB">
        <w:rPr>
          <w:b/>
          <w:color w:val="FF0000"/>
        </w:rPr>
        <w:t>AKTYWNOŚĆ FIZYCZNA</w:t>
      </w:r>
    </w:p>
    <w:p w:rsidR="000059C1" w:rsidRDefault="000059C1" w:rsidP="000059C1">
      <w:r w:rsidRPr="000059C1">
        <w:t xml:space="preserve">Zestaw zabaw </w:t>
      </w:r>
      <w:r w:rsidR="00997319" w:rsidRPr="000059C1">
        <w:t>ruchowych prowadzonych</w:t>
      </w:r>
      <w:r w:rsidRPr="000059C1">
        <w:t xml:space="preserve"> metodą opowieści ruchowej pt. „Jak krasnal wiosny szukał”</w:t>
      </w:r>
    </w:p>
    <w:p w:rsidR="00997319" w:rsidRPr="00997319" w:rsidRDefault="00997319" w:rsidP="003D5DEB">
      <w:pPr>
        <w:rPr>
          <w:b/>
        </w:rPr>
      </w:pPr>
      <w:r w:rsidRPr="00997319">
        <w:rPr>
          <w:b/>
        </w:rPr>
        <w:t>Przebieg zajęcia:</w:t>
      </w:r>
    </w:p>
    <w:p w:rsidR="00997319" w:rsidRPr="00997319" w:rsidRDefault="00997319" w:rsidP="00997319">
      <w:pPr>
        <w:rPr>
          <w:b/>
          <w:i/>
          <w:u w:val="single"/>
        </w:rPr>
      </w:pPr>
      <w:r w:rsidRPr="00997319">
        <w:rPr>
          <w:b/>
          <w:i/>
          <w:u w:val="single"/>
        </w:rPr>
        <w:t>Część I: Wstępna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 xml:space="preserve">Marsz do muzyki wolno – szybko po obwodzie koła ze śpiewem „hej ha, hej ha szukać wiosny idę </w:t>
      </w:r>
      <w:proofErr w:type="gramStart"/>
      <w:r w:rsidRPr="00997319">
        <w:t xml:space="preserve">ja…” , </w:t>
      </w:r>
      <w:proofErr w:type="gramEnd"/>
      <w:r w:rsidRPr="00997319">
        <w:t>nagle zrywa się lekki wiatr wznoszenie rąk, poruszanie nimi z powtarzaniem szu, szu… i coraz mocniejszy i mocniejszy….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proofErr w:type="gramStart"/>
      <w:r w:rsidRPr="00997319">
        <w:lastRenderedPageBreak/>
        <w:t>Zabawa  orientacyjno-porządkowa</w:t>
      </w:r>
      <w:proofErr w:type="gramEnd"/>
      <w:r w:rsidRPr="00997319">
        <w:t xml:space="preserve"> „wiosenny deszcz” – dzieci chodzą za krasnalem do dźwięków dowolnej muzyki, na przerwę w muzyce wykonują przysiad i stukają palcami o podłogę (pada deszcz).</w:t>
      </w:r>
    </w:p>
    <w:p w:rsidR="00997319" w:rsidRPr="00997319" w:rsidRDefault="00997319" w:rsidP="0028313D">
      <w:pPr>
        <w:jc w:val="both"/>
        <w:rPr>
          <w:b/>
          <w:i/>
          <w:u w:val="single"/>
        </w:rPr>
      </w:pPr>
      <w:r w:rsidRPr="00997319">
        <w:rPr>
          <w:b/>
          <w:i/>
          <w:u w:val="single"/>
        </w:rPr>
        <w:t>Część II: Główna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>Zaświeciło słońce. Pokaz koła rękami. Krasnal spojrzał na swój ogródek i postanowił w nim posprzątać. Zabawa kształtująca duże grupy mięśniowe „Przekopujemy ziemię”. Dzieci naśladują ruchem ciała kopanie ziemi łopatą (skłony tułowia z ruchem ramion, naśladującym kopania i odkładanie ziemi, akcentowanie przytupnięciem).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 xml:space="preserve">Ćwiczenie tułowia – skręty „podlewanie”. Dzieci stoją w lekkim rozkroku ręce mają lekko ugięte i złączone. Dzieci wykonują wymachy ramion w lewo i w prawo zataczając wysoki łuk, jakby podlewały kwiaty konewką. 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 xml:space="preserve">Do krasnala przybiegł zajączek. Zabawa z elementami </w:t>
      </w:r>
      <w:proofErr w:type="spellStart"/>
      <w:r w:rsidRPr="00997319">
        <w:t>czworakowania</w:t>
      </w:r>
      <w:proofErr w:type="spellEnd"/>
      <w:r w:rsidRPr="00997319">
        <w:t>. Naśladowanie skoków zająca (cały dłonie oparte przed sobą na podłodze, dociąganie nóg do rąk). Odpoczynek – siad skrzyżny – zajączki nasłuchują czy nikt nie wchodzi do ogródka.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 xml:space="preserve">Krasnal postanowił dalej szukać wiosny. Przed sobą ujrzał rzeczkę. Bardzo chciał przejść na drugi </w:t>
      </w:r>
      <w:proofErr w:type="gramStart"/>
      <w:r w:rsidRPr="00997319">
        <w:t>brzeg więc</w:t>
      </w:r>
      <w:proofErr w:type="gramEnd"/>
      <w:r w:rsidRPr="00997319">
        <w:t xml:space="preserve"> musiał poszukać kładki. Zabawa z elementami równowagi. Przechodzenie przez ławeczkę, następnie przejście przez „górę” – po drabince, przechodzenie przez </w:t>
      </w:r>
      <w:proofErr w:type="gramStart"/>
      <w:r w:rsidRPr="00997319">
        <w:t>górę  oraz</w:t>
      </w:r>
      <w:proofErr w:type="gramEnd"/>
      <w:r w:rsidRPr="00997319">
        <w:t xml:space="preserve"> pod drabinką –pod mostem.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 xml:space="preserve">Zabawa z elementami skoku „kwiaty na ścieżce”. O! </w:t>
      </w:r>
      <w:proofErr w:type="gramStart"/>
      <w:r w:rsidRPr="00997319">
        <w:t>jaka</w:t>
      </w:r>
      <w:proofErr w:type="gramEnd"/>
      <w:r w:rsidRPr="00997319">
        <w:t xml:space="preserve"> piękna łąka, ile tu kwiatów. Przeskakiwanie obunóż przez kwiatki leżące na podłodze.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>Zrywamy kwiaty –zbieranie kwiatków z podłogi – wąchają – wdech – wydech.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>Zabawa z elementami rzutu „Kwiaty na wodę”. Na sygnał słowny dzieci wrzucają kwiaty do obręczy.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>Idąc na spotkanie z wiosną krasnal spotkał motyle. Chciał się z nimi przywitać, ale one ciągle mu uciekały. Postanowił je dogonić.</w:t>
      </w:r>
    </w:p>
    <w:p w:rsidR="00997319" w:rsidRPr="00997319" w:rsidRDefault="00997319" w:rsidP="0028313D">
      <w:pPr>
        <w:jc w:val="both"/>
      </w:pPr>
      <w:r w:rsidRPr="00997319">
        <w:t xml:space="preserve">Zabawa bieżna. Bieg w różnych kierunkach „za motylem”. Na hasło „Hop” wyskok w górę – próba złapania motyla, lądowanie i przysiad. </w:t>
      </w:r>
    </w:p>
    <w:p w:rsidR="00997319" w:rsidRPr="00997319" w:rsidRDefault="00997319" w:rsidP="0028313D">
      <w:pPr>
        <w:jc w:val="both"/>
        <w:rPr>
          <w:b/>
          <w:i/>
        </w:rPr>
      </w:pPr>
      <w:r w:rsidRPr="00997319">
        <w:rPr>
          <w:b/>
          <w:i/>
        </w:rPr>
        <w:t>Część III: Końcowa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 xml:space="preserve">Krasnal spotyka Panią Wiosnę (muzyka z taśmy magnetofonowej - Odgłosy wiosny Strauss). Z towarzyszeniem wesołej muzyki tańczą same ręce, same nogi, tańczy noga, tańczy całe ciało, taniec w parach. </w:t>
      </w:r>
    </w:p>
    <w:p w:rsidR="00997319" w:rsidRPr="00997319" w:rsidRDefault="00997319" w:rsidP="0028313D">
      <w:pPr>
        <w:numPr>
          <w:ilvl w:val="0"/>
          <w:numId w:val="2"/>
        </w:numPr>
        <w:jc w:val="both"/>
      </w:pPr>
      <w:r w:rsidRPr="00997319">
        <w:t xml:space="preserve">Relaks. Muzyka cichnie. Leżenie tyłem słuchanie odgłosów wiosennej przyrody. </w:t>
      </w:r>
    </w:p>
    <w:p w:rsidR="00997319" w:rsidRPr="000059C1" w:rsidRDefault="00997319" w:rsidP="0028313D">
      <w:pPr>
        <w:jc w:val="both"/>
      </w:pPr>
      <w:r w:rsidRPr="00997319">
        <w:t>Podziękowanie za pomoc w szukaniu wiosny</w:t>
      </w:r>
    </w:p>
    <w:p w:rsidR="006635F4" w:rsidRDefault="006635F4" w:rsidP="0028313D">
      <w:pPr>
        <w:jc w:val="both"/>
      </w:pP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A07"/>
    <w:multiLevelType w:val="hybridMultilevel"/>
    <w:tmpl w:val="B24E1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929F6"/>
    <w:multiLevelType w:val="hybridMultilevel"/>
    <w:tmpl w:val="94864BE4"/>
    <w:lvl w:ilvl="0" w:tplc="FAD08F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3289"/>
    <w:rsid w:val="000059C1"/>
    <w:rsid w:val="00026D69"/>
    <w:rsid w:val="000414D4"/>
    <w:rsid w:val="000419BA"/>
    <w:rsid w:val="000456BA"/>
    <w:rsid w:val="00066182"/>
    <w:rsid w:val="000729E0"/>
    <w:rsid w:val="00093A13"/>
    <w:rsid w:val="00093A20"/>
    <w:rsid w:val="00097AFC"/>
    <w:rsid w:val="000A3269"/>
    <w:rsid w:val="000B14BD"/>
    <w:rsid w:val="000D07ED"/>
    <w:rsid w:val="000D34D3"/>
    <w:rsid w:val="000D4D4D"/>
    <w:rsid w:val="000D7EE7"/>
    <w:rsid w:val="000F0766"/>
    <w:rsid w:val="001252A4"/>
    <w:rsid w:val="00153E5E"/>
    <w:rsid w:val="00160BFF"/>
    <w:rsid w:val="00182894"/>
    <w:rsid w:val="001A03D4"/>
    <w:rsid w:val="001B50DB"/>
    <w:rsid w:val="001C7EC5"/>
    <w:rsid w:val="001F761C"/>
    <w:rsid w:val="002133E4"/>
    <w:rsid w:val="00232565"/>
    <w:rsid w:val="002419AF"/>
    <w:rsid w:val="00243AF1"/>
    <w:rsid w:val="00247C02"/>
    <w:rsid w:val="002805D6"/>
    <w:rsid w:val="0028313D"/>
    <w:rsid w:val="00294F39"/>
    <w:rsid w:val="002A0939"/>
    <w:rsid w:val="002A78D6"/>
    <w:rsid w:val="002A7AD5"/>
    <w:rsid w:val="002C64EE"/>
    <w:rsid w:val="002C7121"/>
    <w:rsid w:val="002D2AF4"/>
    <w:rsid w:val="002D55C6"/>
    <w:rsid w:val="002E0C47"/>
    <w:rsid w:val="002E6D9D"/>
    <w:rsid w:val="002F2778"/>
    <w:rsid w:val="00304D66"/>
    <w:rsid w:val="00336C0E"/>
    <w:rsid w:val="003573C1"/>
    <w:rsid w:val="00380F9B"/>
    <w:rsid w:val="00392A52"/>
    <w:rsid w:val="003C18B5"/>
    <w:rsid w:val="003C35F2"/>
    <w:rsid w:val="003C6694"/>
    <w:rsid w:val="003D5DEB"/>
    <w:rsid w:val="003E26B5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87038"/>
    <w:rsid w:val="00487618"/>
    <w:rsid w:val="004B233F"/>
    <w:rsid w:val="004C18AE"/>
    <w:rsid w:val="004D17CB"/>
    <w:rsid w:val="004D2BE0"/>
    <w:rsid w:val="004E751F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D117F"/>
    <w:rsid w:val="005E5D1A"/>
    <w:rsid w:val="005E697A"/>
    <w:rsid w:val="005F7CD5"/>
    <w:rsid w:val="006053E1"/>
    <w:rsid w:val="00617B33"/>
    <w:rsid w:val="006229DE"/>
    <w:rsid w:val="00632C1D"/>
    <w:rsid w:val="00636B9F"/>
    <w:rsid w:val="00640BD9"/>
    <w:rsid w:val="006462D3"/>
    <w:rsid w:val="00647D99"/>
    <w:rsid w:val="006635F4"/>
    <w:rsid w:val="00666B78"/>
    <w:rsid w:val="0067467F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20827"/>
    <w:rsid w:val="00743AF5"/>
    <w:rsid w:val="007569EF"/>
    <w:rsid w:val="007622F6"/>
    <w:rsid w:val="00795FB9"/>
    <w:rsid w:val="0079715F"/>
    <w:rsid w:val="007B4E5C"/>
    <w:rsid w:val="007B5E85"/>
    <w:rsid w:val="007B6C16"/>
    <w:rsid w:val="007D2ADC"/>
    <w:rsid w:val="007E17EF"/>
    <w:rsid w:val="00811A0B"/>
    <w:rsid w:val="00812FF0"/>
    <w:rsid w:val="00815407"/>
    <w:rsid w:val="0082027C"/>
    <w:rsid w:val="008244CB"/>
    <w:rsid w:val="008528A3"/>
    <w:rsid w:val="00863BBA"/>
    <w:rsid w:val="00866BD3"/>
    <w:rsid w:val="00876EDE"/>
    <w:rsid w:val="00880BD5"/>
    <w:rsid w:val="0088537A"/>
    <w:rsid w:val="00891AF8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5B15"/>
    <w:rsid w:val="00935D2C"/>
    <w:rsid w:val="009556C2"/>
    <w:rsid w:val="00973289"/>
    <w:rsid w:val="00997319"/>
    <w:rsid w:val="009A4AFD"/>
    <w:rsid w:val="009E16AB"/>
    <w:rsid w:val="009E3D96"/>
    <w:rsid w:val="00A353FE"/>
    <w:rsid w:val="00A41139"/>
    <w:rsid w:val="00A510DB"/>
    <w:rsid w:val="00A57B85"/>
    <w:rsid w:val="00A616D4"/>
    <w:rsid w:val="00A678F3"/>
    <w:rsid w:val="00A7301A"/>
    <w:rsid w:val="00A767FE"/>
    <w:rsid w:val="00A85B46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F4299"/>
    <w:rsid w:val="00B01D67"/>
    <w:rsid w:val="00B03DE1"/>
    <w:rsid w:val="00B04383"/>
    <w:rsid w:val="00B127B3"/>
    <w:rsid w:val="00B21778"/>
    <w:rsid w:val="00B53512"/>
    <w:rsid w:val="00B936FF"/>
    <w:rsid w:val="00BA61B8"/>
    <w:rsid w:val="00BB1D0A"/>
    <w:rsid w:val="00BB3888"/>
    <w:rsid w:val="00BC3452"/>
    <w:rsid w:val="00BC6F2B"/>
    <w:rsid w:val="00BD3C0B"/>
    <w:rsid w:val="00BE1CC1"/>
    <w:rsid w:val="00C07FA7"/>
    <w:rsid w:val="00C14200"/>
    <w:rsid w:val="00C2346A"/>
    <w:rsid w:val="00C72BFF"/>
    <w:rsid w:val="00C7641B"/>
    <w:rsid w:val="00C8478A"/>
    <w:rsid w:val="00C86C3A"/>
    <w:rsid w:val="00CA5BB0"/>
    <w:rsid w:val="00CB758D"/>
    <w:rsid w:val="00CE7C94"/>
    <w:rsid w:val="00D0135D"/>
    <w:rsid w:val="00D038B7"/>
    <w:rsid w:val="00D146DD"/>
    <w:rsid w:val="00D15616"/>
    <w:rsid w:val="00D2429A"/>
    <w:rsid w:val="00D30CEE"/>
    <w:rsid w:val="00D34A77"/>
    <w:rsid w:val="00D3715C"/>
    <w:rsid w:val="00D37292"/>
    <w:rsid w:val="00D4493C"/>
    <w:rsid w:val="00D61F39"/>
    <w:rsid w:val="00D97420"/>
    <w:rsid w:val="00DA278D"/>
    <w:rsid w:val="00DA2B46"/>
    <w:rsid w:val="00DA7098"/>
    <w:rsid w:val="00E0077A"/>
    <w:rsid w:val="00E114D7"/>
    <w:rsid w:val="00E13216"/>
    <w:rsid w:val="00E134A4"/>
    <w:rsid w:val="00E1541F"/>
    <w:rsid w:val="00E32D1A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6998"/>
    <w:rsid w:val="00EE45E4"/>
    <w:rsid w:val="00EF43A6"/>
    <w:rsid w:val="00F04842"/>
    <w:rsid w:val="00F10196"/>
    <w:rsid w:val="00F12D70"/>
    <w:rsid w:val="00F32DBA"/>
    <w:rsid w:val="00F44801"/>
    <w:rsid w:val="00F45918"/>
    <w:rsid w:val="00F513B4"/>
    <w:rsid w:val="00F92C45"/>
    <w:rsid w:val="00F94EEC"/>
    <w:rsid w:val="00F9531D"/>
    <w:rsid w:val="00FA08DD"/>
    <w:rsid w:val="00FA3859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o_Q1OYT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2020-03-24T18:42:00Z</dcterms:created>
  <dcterms:modified xsi:type="dcterms:W3CDTF">2020-03-24T18:42:00Z</dcterms:modified>
</cp:coreProperties>
</file>