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83" w:rsidRPr="0052141F" w:rsidRDefault="00610A83" w:rsidP="00610A83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SCENARIUSZ ZAJĘĆ DLA DZIECI SZEŚ</w:t>
      </w:r>
      <w:r w:rsidRPr="0052141F">
        <w:rPr>
          <w:rFonts w:ascii="Times New Roman" w:hAnsi="Times New Roman" w:cs="Times New Roman"/>
          <w:b/>
          <w:sz w:val="24"/>
          <w:szCs w:val="24"/>
        </w:rPr>
        <w:t xml:space="preserve">CIOLETNICH </w:t>
      </w:r>
    </w:p>
    <w:p w:rsidR="00610A83" w:rsidRPr="0052141F" w:rsidRDefault="00610A83" w:rsidP="00610A83">
      <w:pPr>
        <w:rPr>
          <w:rFonts w:ascii="Times New Roman" w:hAnsi="Times New Roman" w:cs="Times New Roman"/>
          <w:sz w:val="24"/>
          <w:szCs w:val="24"/>
        </w:rPr>
      </w:pPr>
    </w:p>
    <w:p w:rsidR="00610A83" w:rsidRPr="0052141F" w:rsidRDefault="00610A83" w:rsidP="00610A83">
      <w:pPr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Temat tygodnia:</w:t>
      </w:r>
      <w:r w:rsidRPr="0052141F">
        <w:rPr>
          <w:rFonts w:ascii="Times New Roman" w:hAnsi="Times New Roman" w:cs="Times New Roman"/>
          <w:sz w:val="24"/>
          <w:szCs w:val="24"/>
        </w:rPr>
        <w:t xml:space="preserve"> „Wiosna na wsi”.</w:t>
      </w:r>
    </w:p>
    <w:p w:rsidR="00610A83" w:rsidRPr="0052141F" w:rsidRDefault="00610A83" w:rsidP="00610A83">
      <w:pPr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Temat zajęć</w:t>
      </w:r>
      <w:r w:rsidRPr="0052141F">
        <w:rPr>
          <w:rFonts w:ascii="Times New Roman" w:hAnsi="Times New Roman" w:cs="Times New Roman"/>
          <w:sz w:val="24"/>
          <w:szCs w:val="24"/>
        </w:rPr>
        <w:t>: „Na wiejskim podwórku</w:t>
      </w:r>
      <w:r w:rsidRPr="0052141F">
        <w:rPr>
          <w:rFonts w:ascii="Times New Roman" w:hAnsi="Times New Roman" w:cs="Times New Roman"/>
          <w:sz w:val="24"/>
          <w:szCs w:val="24"/>
        </w:rPr>
        <w:t>”.</w:t>
      </w:r>
    </w:p>
    <w:p w:rsidR="00610A83" w:rsidRPr="0052141F" w:rsidRDefault="00610A83" w:rsidP="00610A83">
      <w:pPr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 xml:space="preserve">Prowadzący </w:t>
      </w:r>
      <w:r w:rsidRPr="0052141F">
        <w:rPr>
          <w:rFonts w:ascii="Times New Roman" w:hAnsi="Times New Roman" w:cs="Times New Roman"/>
          <w:sz w:val="24"/>
          <w:szCs w:val="24"/>
        </w:rPr>
        <w:t>– Nauczyciele wychowania przedszkolnego w SPP w Wolanowie</w:t>
      </w:r>
    </w:p>
    <w:p w:rsidR="00610A83" w:rsidRPr="0052141F" w:rsidRDefault="00610A83" w:rsidP="00610A83">
      <w:pPr>
        <w:rPr>
          <w:rFonts w:ascii="Times New Roman" w:hAnsi="Times New Roman" w:cs="Times New Roman"/>
          <w:sz w:val="24"/>
          <w:szCs w:val="24"/>
        </w:rPr>
      </w:pPr>
    </w:p>
    <w:p w:rsidR="00610A83" w:rsidRPr="0052141F" w:rsidRDefault="00610A83" w:rsidP="00610A83">
      <w:pPr>
        <w:rPr>
          <w:rFonts w:ascii="Times New Roman" w:hAnsi="Times New Roman" w:cs="Times New Roman"/>
          <w:b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610A83" w:rsidRPr="0052141F" w:rsidRDefault="00610A83" w:rsidP="00610A83">
      <w:pPr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- wpływanie na wzmacnianie więzi rodzinnych</w:t>
      </w:r>
      <w:r w:rsidR="00635B13" w:rsidRPr="0052141F">
        <w:rPr>
          <w:rFonts w:ascii="Times New Roman" w:hAnsi="Times New Roman" w:cs="Times New Roman"/>
          <w:sz w:val="24"/>
          <w:szCs w:val="24"/>
        </w:rPr>
        <w:t>;</w:t>
      </w:r>
    </w:p>
    <w:p w:rsidR="00610A83" w:rsidRPr="0052141F" w:rsidRDefault="00610A83" w:rsidP="00610A83">
      <w:pPr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- ro</w:t>
      </w:r>
      <w:r w:rsidR="00635B13" w:rsidRPr="0052141F">
        <w:rPr>
          <w:rFonts w:ascii="Times New Roman" w:hAnsi="Times New Roman" w:cs="Times New Roman"/>
          <w:sz w:val="24"/>
          <w:szCs w:val="24"/>
        </w:rPr>
        <w:t>zwijanie kompetencji matematycznych;</w:t>
      </w:r>
    </w:p>
    <w:p w:rsidR="00CF121A" w:rsidRPr="0052141F" w:rsidRDefault="00CF121A" w:rsidP="00610A83">
      <w:pPr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- umuzykalnienie dzieci</w:t>
      </w:r>
      <w:r w:rsidR="00635B13" w:rsidRPr="0052141F">
        <w:rPr>
          <w:rFonts w:ascii="Times New Roman" w:hAnsi="Times New Roman" w:cs="Times New Roman"/>
          <w:sz w:val="24"/>
          <w:szCs w:val="24"/>
        </w:rPr>
        <w:t>.</w:t>
      </w:r>
    </w:p>
    <w:p w:rsidR="00610A83" w:rsidRPr="0052141F" w:rsidRDefault="00610A83" w:rsidP="00610A83">
      <w:pPr>
        <w:rPr>
          <w:rFonts w:ascii="Times New Roman" w:hAnsi="Times New Roman" w:cs="Times New Roman"/>
          <w:b/>
          <w:sz w:val="24"/>
          <w:szCs w:val="24"/>
        </w:rPr>
      </w:pPr>
    </w:p>
    <w:p w:rsidR="00610A83" w:rsidRPr="0052141F" w:rsidRDefault="00610A83" w:rsidP="00610A83">
      <w:pPr>
        <w:rPr>
          <w:rFonts w:ascii="Times New Roman" w:hAnsi="Times New Roman" w:cs="Times New Roman"/>
          <w:b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610A83" w:rsidRPr="0052141F" w:rsidRDefault="00CF121A" w:rsidP="00610A83">
      <w:pPr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- czynne uczestniczy</w:t>
      </w:r>
      <w:r w:rsidR="00610A83" w:rsidRPr="0052141F">
        <w:rPr>
          <w:rFonts w:ascii="Times New Roman" w:hAnsi="Times New Roman" w:cs="Times New Roman"/>
          <w:sz w:val="24"/>
          <w:szCs w:val="24"/>
        </w:rPr>
        <w:t xml:space="preserve"> we wspólnej zabawie;</w:t>
      </w:r>
    </w:p>
    <w:p w:rsidR="00610A83" w:rsidRPr="0052141F" w:rsidRDefault="00CF121A" w:rsidP="00610A83">
      <w:pPr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- rozpoznaje odgłosy zwierząt żyjących na wsi</w:t>
      </w:r>
      <w:r w:rsidR="00610A83" w:rsidRPr="0052141F">
        <w:rPr>
          <w:rFonts w:ascii="Times New Roman" w:hAnsi="Times New Roman" w:cs="Times New Roman"/>
          <w:sz w:val="24"/>
          <w:szCs w:val="24"/>
        </w:rPr>
        <w:t>;</w:t>
      </w:r>
    </w:p>
    <w:p w:rsidR="00CF121A" w:rsidRPr="0052141F" w:rsidRDefault="00CF121A" w:rsidP="00610A83">
      <w:pPr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- potrafi przeliczać na konkretach w zakresie do 10;</w:t>
      </w:r>
    </w:p>
    <w:p w:rsidR="00635B13" w:rsidRPr="0052141F" w:rsidRDefault="00635B13" w:rsidP="00610A83">
      <w:pPr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- dodaje i odejmuje w zakresie 10;</w:t>
      </w:r>
    </w:p>
    <w:p w:rsidR="00CF121A" w:rsidRPr="0052141F" w:rsidRDefault="00CF121A" w:rsidP="00610A83">
      <w:pPr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- rozpoznaje zapis graficzny liczb od 1 do 10</w:t>
      </w:r>
      <w:r w:rsidR="00635B13" w:rsidRPr="0052141F">
        <w:rPr>
          <w:rFonts w:ascii="Times New Roman" w:hAnsi="Times New Roman" w:cs="Times New Roman"/>
          <w:sz w:val="24"/>
          <w:szCs w:val="24"/>
        </w:rPr>
        <w:t>;</w:t>
      </w:r>
    </w:p>
    <w:p w:rsidR="00610A83" w:rsidRDefault="00610A83" w:rsidP="00610A83">
      <w:pPr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 xml:space="preserve">- </w:t>
      </w:r>
      <w:r w:rsidR="00CF121A" w:rsidRPr="0052141F">
        <w:rPr>
          <w:rFonts w:ascii="Times New Roman" w:hAnsi="Times New Roman" w:cs="Times New Roman"/>
          <w:sz w:val="24"/>
          <w:szCs w:val="24"/>
        </w:rPr>
        <w:t>potrafi wskazać stronę</w:t>
      </w:r>
      <w:r w:rsidR="00635B13" w:rsidRPr="0052141F">
        <w:rPr>
          <w:rFonts w:ascii="Times New Roman" w:hAnsi="Times New Roman" w:cs="Times New Roman"/>
          <w:sz w:val="24"/>
          <w:szCs w:val="24"/>
        </w:rPr>
        <w:t xml:space="preserve"> ciała</w:t>
      </w:r>
      <w:r w:rsidR="00CF121A" w:rsidRPr="0052141F">
        <w:rPr>
          <w:rFonts w:ascii="Times New Roman" w:hAnsi="Times New Roman" w:cs="Times New Roman"/>
          <w:sz w:val="24"/>
          <w:szCs w:val="24"/>
        </w:rPr>
        <w:t xml:space="preserve"> prawą i lewą</w:t>
      </w:r>
      <w:r w:rsidR="00635B13" w:rsidRPr="0052141F">
        <w:rPr>
          <w:rFonts w:ascii="Times New Roman" w:hAnsi="Times New Roman" w:cs="Times New Roman"/>
          <w:sz w:val="24"/>
          <w:szCs w:val="24"/>
        </w:rPr>
        <w:t>;</w:t>
      </w:r>
    </w:p>
    <w:p w:rsidR="00D2248B" w:rsidRPr="0052141F" w:rsidRDefault="00D2248B" w:rsidP="00610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aktywnie uczestniczy w ćwiczeniach ogólnorozwojowych,</w:t>
      </w:r>
    </w:p>
    <w:p w:rsidR="00635B13" w:rsidRDefault="00635B13" w:rsidP="00610A83">
      <w:pPr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- porusza się rytmicznie przy piosence.</w:t>
      </w:r>
    </w:p>
    <w:p w:rsidR="00E80A37" w:rsidRPr="0052141F" w:rsidRDefault="00E80A37" w:rsidP="00610A83">
      <w:pPr>
        <w:rPr>
          <w:rFonts w:ascii="Times New Roman" w:hAnsi="Times New Roman" w:cs="Times New Roman"/>
          <w:sz w:val="24"/>
          <w:szCs w:val="24"/>
        </w:rPr>
      </w:pPr>
    </w:p>
    <w:p w:rsidR="00610A83" w:rsidRPr="0052141F" w:rsidRDefault="00610A83" w:rsidP="00610A83">
      <w:pPr>
        <w:rPr>
          <w:rFonts w:ascii="Times New Roman" w:hAnsi="Times New Roman" w:cs="Times New Roman"/>
          <w:b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Kompetencje kluczowe (matematyczne):</w:t>
      </w:r>
    </w:p>
    <w:p w:rsidR="00610A83" w:rsidRDefault="00635B13" w:rsidP="00610A83">
      <w:pPr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- przeliczanie elementów;</w:t>
      </w:r>
    </w:p>
    <w:p w:rsidR="009E600C" w:rsidRPr="0052141F" w:rsidRDefault="009E600C" w:rsidP="00610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dodawanie i odejmowanie</w:t>
      </w:r>
      <w:r w:rsidR="00615028">
        <w:rPr>
          <w:rFonts w:ascii="Times New Roman" w:hAnsi="Times New Roman" w:cs="Times New Roman"/>
          <w:sz w:val="24"/>
          <w:szCs w:val="24"/>
        </w:rPr>
        <w:t xml:space="preserve"> </w:t>
      </w:r>
      <w:r w:rsidR="0031280B">
        <w:rPr>
          <w:rFonts w:ascii="Times New Roman" w:hAnsi="Times New Roman" w:cs="Times New Roman"/>
          <w:sz w:val="24"/>
          <w:szCs w:val="24"/>
        </w:rPr>
        <w:t xml:space="preserve">na konkretach </w:t>
      </w:r>
      <w:r w:rsidR="00615028">
        <w:rPr>
          <w:rFonts w:ascii="Times New Roman" w:hAnsi="Times New Roman" w:cs="Times New Roman"/>
          <w:sz w:val="24"/>
          <w:szCs w:val="24"/>
        </w:rPr>
        <w:t>w zakresie 10;</w:t>
      </w:r>
    </w:p>
    <w:p w:rsidR="00635B13" w:rsidRPr="0052141F" w:rsidRDefault="00635B13" w:rsidP="00610A83">
      <w:pPr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- rozpoznawanie zapisu graficznego poznanych liczb;</w:t>
      </w:r>
    </w:p>
    <w:p w:rsidR="00635B13" w:rsidRPr="0052141F" w:rsidRDefault="00635B13" w:rsidP="00610A83">
      <w:pPr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- wskazywanie stron ciała;</w:t>
      </w:r>
    </w:p>
    <w:p w:rsidR="00635B13" w:rsidRDefault="00635B13" w:rsidP="00610A83">
      <w:pPr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- rozpoznawanie</w:t>
      </w:r>
      <w:r w:rsidRPr="0052141F">
        <w:rPr>
          <w:rFonts w:ascii="Times New Roman" w:hAnsi="Times New Roman" w:cs="Times New Roman"/>
          <w:sz w:val="24"/>
          <w:szCs w:val="24"/>
        </w:rPr>
        <w:t xml:space="preserve"> i nazywa</w:t>
      </w:r>
      <w:r w:rsidRPr="0052141F">
        <w:rPr>
          <w:rFonts w:ascii="Times New Roman" w:hAnsi="Times New Roman" w:cs="Times New Roman"/>
          <w:sz w:val="24"/>
          <w:szCs w:val="24"/>
        </w:rPr>
        <w:t>nie poznanych</w:t>
      </w:r>
      <w:r w:rsidRPr="0052141F">
        <w:rPr>
          <w:rFonts w:ascii="Times New Roman" w:hAnsi="Times New Roman" w:cs="Times New Roman"/>
          <w:sz w:val="24"/>
          <w:szCs w:val="24"/>
        </w:rPr>
        <w:t xml:space="preserve"> figur geometrycznych</w:t>
      </w:r>
      <w:r w:rsidRPr="0052141F">
        <w:rPr>
          <w:rFonts w:ascii="Times New Roman" w:hAnsi="Times New Roman" w:cs="Times New Roman"/>
          <w:sz w:val="24"/>
          <w:szCs w:val="24"/>
        </w:rPr>
        <w:t>;</w:t>
      </w:r>
    </w:p>
    <w:p w:rsidR="00E80A37" w:rsidRPr="0052141F" w:rsidRDefault="00E80A37" w:rsidP="00610A83">
      <w:pPr>
        <w:rPr>
          <w:rFonts w:ascii="Times New Roman" w:hAnsi="Times New Roman" w:cs="Times New Roman"/>
          <w:sz w:val="24"/>
          <w:szCs w:val="24"/>
        </w:rPr>
      </w:pPr>
    </w:p>
    <w:p w:rsidR="00610A83" w:rsidRPr="0052141F" w:rsidRDefault="00610A83" w:rsidP="00610A83">
      <w:pPr>
        <w:rPr>
          <w:rFonts w:ascii="Times New Roman" w:hAnsi="Times New Roman" w:cs="Times New Roman"/>
          <w:b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610A83" w:rsidRPr="0052141F" w:rsidRDefault="00843A6C" w:rsidP="00610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56A8">
        <w:rPr>
          <w:rFonts w:ascii="Times New Roman" w:hAnsi="Times New Roman" w:cs="Times New Roman"/>
          <w:sz w:val="24"/>
          <w:szCs w:val="24"/>
        </w:rPr>
        <w:t>indywidualna, zbiorow</w:t>
      </w:r>
      <w:r w:rsidR="00610A83" w:rsidRPr="0052141F">
        <w:rPr>
          <w:rFonts w:ascii="Times New Roman" w:hAnsi="Times New Roman" w:cs="Times New Roman"/>
          <w:sz w:val="24"/>
          <w:szCs w:val="24"/>
        </w:rPr>
        <w:t xml:space="preserve">a (np. z </w:t>
      </w:r>
      <w:r w:rsidR="00635B13" w:rsidRPr="0052141F">
        <w:rPr>
          <w:rFonts w:ascii="Times New Roman" w:hAnsi="Times New Roman" w:cs="Times New Roman"/>
          <w:sz w:val="24"/>
          <w:szCs w:val="24"/>
        </w:rPr>
        <w:t xml:space="preserve">rodzicami, </w:t>
      </w:r>
      <w:r w:rsidR="00610A83" w:rsidRPr="0052141F">
        <w:rPr>
          <w:rFonts w:ascii="Times New Roman" w:hAnsi="Times New Roman" w:cs="Times New Roman"/>
          <w:sz w:val="24"/>
          <w:szCs w:val="24"/>
        </w:rPr>
        <w:t>rodzeństwem)</w:t>
      </w:r>
    </w:p>
    <w:p w:rsidR="00E80A37" w:rsidRDefault="00E80A37" w:rsidP="00610A83">
      <w:pPr>
        <w:rPr>
          <w:rFonts w:ascii="Times New Roman" w:hAnsi="Times New Roman" w:cs="Times New Roman"/>
          <w:b/>
          <w:sz w:val="24"/>
          <w:szCs w:val="24"/>
        </w:rPr>
      </w:pPr>
    </w:p>
    <w:p w:rsidR="00A12947" w:rsidRDefault="00A12947" w:rsidP="00610A83">
      <w:pPr>
        <w:rPr>
          <w:rFonts w:ascii="Times New Roman" w:hAnsi="Times New Roman" w:cs="Times New Roman"/>
          <w:b/>
          <w:sz w:val="24"/>
          <w:szCs w:val="24"/>
        </w:rPr>
      </w:pPr>
    </w:p>
    <w:p w:rsidR="00610A83" w:rsidRPr="0052141F" w:rsidRDefault="00610A83" w:rsidP="00610A83">
      <w:pPr>
        <w:rPr>
          <w:rFonts w:ascii="Times New Roman" w:hAnsi="Times New Roman" w:cs="Times New Roman"/>
          <w:b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610A83" w:rsidRDefault="00610A83" w:rsidP="00610A83">
      <w:pPr>
        <w:pStyle w:val="NormalnyWeb"/>
        <w:spacing w:before="0" w:beforeAutospacing="0" w:after="0" w:afterAutospacing="0"/>
      </w:pPr>
      <w:r w:rsidRPr="0052141F">
        <w:t>- pokaz, demonstracja</w:t>
      </w:r>
      <w:r w:rsidR="00702763">
        <w:t>;</w:t>
      </w:r>
    </w:p>
    <w:p w:rsidR="00702763" w:rsidRPr="0052141F" w:rsidRDefault="00702763" w:rsidP="00610A83">
      <w:pPr>
        <w:pStyle w:val="NormalnyWeb"/>
        <w:spacing w:before="0" w:beforeAutospacing="0" w:after="0" w:afterAutospacing="0"/>
      </w:pPr>
      <w:r>
        <w:t>- instrukcja słowna;</w:t>
      </w:r>
    </w:p>
    <w:p w:rsidR="00610A83" w:rsidRPr="0052141F" w:rsidRDefault="00610A83" w:rsidP="00610A83">
      <w:pPr>
        <w:pStyle w:val="NormalnyWeb"/>
        <w:spacing w:before="0" w:beforeAutospacing="0" w:after="0" w:afterAutospacing="0"/>
      </w:pPr>
      <w:r w:rsidRPr="0052141F">
        <w:t>- metody aktywizujące;</w:t>
      </w:r>
    </w:p>
    <w:p w:rsidR="00610A83" w:rsidRPr="0052141F" w:rsidRDefault="00610A83" w:rsidP="00610A83">
      <w:pPr>
        <w:pStyle w:val="NormalnyWeb"/>
        <w:spacing w:before="0" w:beforeAutospacing="0" w:after="0" w:afterAutospacing="0"/>
      </w:pPr>
    </w:p>
    <w:p w:rsidR="00610A83" w:rsidRPr="0052141F" w:rsidRDefault="00610A83" w:rsidP="00610A83">
      <w:pPr>
        <w:pStyle w:val="NormalnyWeb"/>
        <w:spacing w:before="0" w:beforeAutospacing="0" w:after="0" w:afterAutospacing="0"/>
      </w:pPr>
    </w:p>
    <w:p w:rsidR="00610A83" w:rsidRPr="0052141F" w:rsidRDefault="00610A83" w:rsidP="00610A83">
      <w:pPr>
        <w:pStyle w:val="NormalnyWeb"/>
        <w:spacing w:before="0" w:beforeAutospacing="0" w:after="0" w:afterAutospacing="0"/>
        <w:rPr>
          <w:b/>
        </w:rPr>
      </w:pPr>
      <w:r w:rsidRPr="0052141F">
        <w:rPr>
          <w:b/>
        </w:rPr>
        <w:t xml:space="preserve"> Środki dydaktyczne:</w:t>
      </w:r>
    </w:p>
    <w:p w:rsidR="00610A83" w:rsidRPr="0052141F" w:rsidRDefault="00A12947" w:rsidP="00610A83">
      <w:pPr>
        <w:pStyle w:val="NormalnyWeb"/>
        <w:spacing w:before="0" w:beforeAutospacing="0" w:after="0" w:afterAutospacing="0"/>
      </w:pPr>
      <w:r>
        <w:t>- kartoniki z cyframi od 1 do 10</w:t>
      </w:r>
      <w:r w:rsidR="00610A83" w:rsidRPr="0052141F">
        <w:t xml:space="preserve">, </w:t>
      </w:r>
      <w:r>
        <w:t xml:space="preserve">nagranie odgłosów zwierząt, nagranie piosenek </w:t>
      </w:r>
      <w:r w:rsidR="00702763">
        <w:br/>
      </w:r>
      <w:r>
        <w:t>o kaczuszkach, ołówek, kredki</w:t>
      </w:r>
    </w:p>
    <w:p w:rsidR="00610A83" w:rsidRPr="0052141F" w:rsidRDefault="00610A83" w:rsidP="00610A83">
      <w:pPr>
        <w:pStyle w:val="NormalnyWeb"/>
        <w:spacing w:before="0" w:beforeAutospacing="0" w:after="0" w:afterAutospacing="0"/>
      </w:pPr>
    </w:p>
    <w:p w:rsidR="00610A83" w:rsidRPr="0052141F" w:rsidRDefault="00610A83" w:rsidP="00610A83">
      <w:pPr>
        <w:pStyle w:val="NormalnyWeb"/>
        <w:spacing w:before="0" w:beforeAutospacing="0" w:after="0" w:afterAutospacing="0"/>
      </w:pPr>
      <w:r w:rsidRPr="0052141F">
        <w:t>Przebieg aktywności:</w:t>
      </w:r>
    </w:p>
    <w:p w:rsidR="007572D6" w:rsidRPr="0052141F" w:rsidRDefault="007572D6" w:rsidP="00D93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928" w:rsidRPr="0052141F" w:rsidRDefault="00223928" w:rsidP="00D93A70">
      <w:pPr>
        <w:pStyle w:val="Akapitzlist"/>
        <w:numPr>
          <w:ilvl w:val="0"/>
          <w:numId w:val="2"/>
        </w:numPr>
        <w:spacing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Odgadywanie odgłosów zwierząt mieszkających na wsi</w:t>
      </w:r>
      <w:r w:rsidRPr="005214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2141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https://www.youtube.com/watch?v=3oE8dF4HPAE</w:t>
        </w:r>
      </w:hyperlink>
    </w:p>
    <w:p w:rsidR="007572D6" w:rsidRPr="0052141F" w:rsidRDefault="007572D6" w:rsidP="00D93A7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185" w:rsidRPr="0052141F" w:rsidRDefault="00287185" w:rsidP="00D93A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 xml:space="preserve">Zabawa </w:t>
      </w:r>
      <w:r w:rsidR="007572D6" w:rsidRPr="0052141F">
        <w:rPr>
          <w:rFonts w:ascii="Times New Roman" w:hAnsi="Times New Roman" w:cs="Times New Roman"/>
          <w:b/>
          <w:sz w:val="24"/>
          <w:szCs w:val="24"/>
        </w:rPr>
        <w:t>„</w:t>
      </w:r>
      <w:r w:rsidRPr="0052141F">
        <w:rPr>
          <w:rFonts w:ascii="Times New Roman" w:hAnsi="Times New Roman" w:cs="Times New Roman"/>
          <w:b/>
          <w:sz w:val="24"/>
          <w:szCs w:val="24"/>
        </w:rPr>
        <w:t>Naśladujemy różne sposoby chodzenia.</w:t>
      </w:r>
      <w:r w:rsidR="007572D6" w:rsidRPr="0052141F">
        <w:rPr>
          <w:rFonts w:ascii="Times New Roman" w:hAnsi="Times New Roman" w:cs="Times New Roman"/>
          <w:b/>
          <w:sz w:val="24"/>
          <w:szCs w:val="24"/>
        </w:rPr>
        <w:t>”</w:t>
      </w:r>
      <w:r w:rsidRPr="0052141F">
        <w:rPr>
          <w:rFonts w:ascii="Times New Roman" w:hAnsi="Times New Roman" w:cs="Times New Roman"/>
          <w:sz w:val="24"/>
          <w:szCs w:val="24"/>
        </w:rPr>
        <w:t xml:space="preserve"> Dzieci za rodzicem naśladują różne sposoby chodzenia.</w:t>
      </w:r>
    </w:p>
    <w:p w:rsidR="007572D6" w:rsidRPr="0052141F" w:rsidRDefault="00287185" w:rsidP="00D93A7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Chód piano – stawiają na podłodze stopy miękko</w:t>
      </w:r>
      <w:r w:rsidR="007572D6" w:rsidRPr="0052141F">
        <w:rPr>
          <w:rFonts w:ascii="Times New Roman" w:hAnsi="Times New Roman" w:cs="Times New Roman"/>
          <w:sz w:val="24"/>
          <w:szCs w:val="24"/>
        </w:rPr>
        <w:t xml:space="preserve"> od palców, bez akcentowania. </w:t>
      </w:r>
    </w:p>
    <w:p w:rsidR="007572D6" w:rsidRPr="0052141F" w:rsidRDefault="00287185" w:rsidP="00D93A7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Chód forte – stawiają stopy energicznie, całą pła</w:t>
      </w:r>
      <w:r w:rsidR="007572D6" w:rsidRPr="0052141F">
        <w:rPr>
          <w:rFonts w:ascii="Times New Roman" w:hAnsi="Times New Roman" w:cs="Times New Roman"/>
          <w:sz w:val="24"/>
          <w:szCs w:val="24"/>
        </w:rPr>
        <w:t xml:space="preserve">szczyzną na podłodze. </w:t>
      </w:r>
    </w:p>
    <w:p w:rsidR="007572D6" w:rsidRPr="0052141F" w:rsidRDefault="00287185" w:rsidP="00D93A7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Chód tyłem – przenoszą ciężar ciała wraz z krokami do tyłu (głowy zwrócone w bok, kontrolują wzrokie</w:t>
      </w:r>
      <w:r w:rsidR="007572D6" w:rsidRPr="0052141F">
        <w:rPr>
          <w:rFonts w:ascii="Times New Roman" w:hAnsi="Times New Roman" w:cs="Times New Roman"/>
          <w:sz w:val="24"/>
          <w:szCs w:val="24"/>
        </w:rPr>
        <w:t xml:space="preserve">m kierunek ruchu). </w:t>
      </w:r>
    </w:p>
    <w:p w:rsidR="007572D6" w:rsidRPr="0052141F" w:rsidRDefault="00287185" w:rsidP="00D93A7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Chód bokiem – odwracają stopy i kolana nogi wykon</w:t>
      </w:r>
      <w:r w:rsidR="007572D6" w:rsidRPr="0052141F">
        <w:rPr>
          <w:rFonts w:ascii="Times New Roman" w:hAnsi="Times New Roman" w:cs="Times New Roman"/>
          <w:sz w:val="24"/>
          <w:szCs w:val="24"/>
        </w:rPr>
        <w:t>ującej krok w kierunku ruchu.</w:t>
      </w:r>
    </w:p>
    <w:p w:rsidR="007572D6" w:rsidRPr="0052141F" w:rsidRDefault="00287185" w:rsidP="00D93A7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 xml:space="preserve">Chód ze wspięciem na palce – zwracanie </w:t>
      </w:r>
      <w:r w:rsidR="007572D6" w:rsidRPr="0052141F">
        <w:rPr>
          <w:rFonts w:ascii="Times New Roman" w:hAnsi="Times New Roman" w:cs="Times New Roman"/>
          <w:sz w:val="24"/>
          <w:szCs w:val="24"/>
        </w:rPr>
        <w:t xml:space="preserve">uwagi na zachowanie równowagi. </w:t>
      </w:r>
    </w:p>
    <w:p w:rsidR="007572D6" w:rsidRPr="0052141F" w:rsidRDefault="007572D6" w:rsidP="00D93A7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Chód na piętach.</w:t>
      </w:r>
    </w:p>
    <w:p w:rsidR="007572D6" w:rsidRPr="0052141F" w:rsidRDefault="00287185" w:rsidP="00D93A7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 xml:space="preserve">Chód w przysiadzie – wykonują ruchy sprężynujące kolanami i stawami </w:t>
      </w:r>
      <w:r w:rsidR="007572D6" w:rsidRPr="0052141F">
        <w:rPr>
          <w:rFonts w:ascii="Times New Roman" w:hAnsi="Times New Roman" w:cs="Times New Roman"/>
          <w:sz w:val="24"/>
          <w:szCs w:val="24"/>
        </w:rPr>
        <w:t>biodrowymi.</w:t>
      </w:r>
    </w:p>
    <w:p w:rsidR="007572D6" w:rsidRPr="0052141F" w:rsidRDefault="00287185" w:rsidP="00D93A7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Chód gęsie</w:t>
      </w:r>
      <w:r w:rsidR="007572D6" w:rsidRPr="0052141F">
        <w:rPr>
          <w:rFonts w:ascii="Times New Roman" w:hAnsi="Times New Roman" w:cs="Times New Roman"/>
          <w:sz w:val="24"/>
          <w:szCs w:val="24"/>
        </w:rPr>
        <w:t xml:space="preserve">go – idziemy, jedno za drugim. </w:t>
      </w:r>
    </w:p>
    <w:p w:rsidR="007572D6" w:rsidRPr="0052141F" w:rsidRDefault="00287185" w:rsidP="00D93A7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Chód kaczy – idą powoli, kręcąc biodrami.</w:t>
      </w:r>
    </w:p>
    <w:p w:rsidR="007572D6" w:rsidRPr="0052141F" w:rsidRDefault="007572D6" w:rsidP="00D93A7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72D6" w:rsidRPr="0052141F" w:rsidRDefault="00287185" w:rsidP="00D93A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 xml:space="preserve">„Matematyczne zagadki” </w:t>
      </w:r>
      <w:r w:rsidR="007572D6" w:rsidRPr="0052141F">
        <w:rPr>
          <w:rFonts w:ascii="Times New Roman" w:hAnsi="Times New Roman" w:cs="Times New Roman"/>
          <w:sz w:val="24"/>
          <w:szCs w:val="24"/>
        </w:rPr>
        <w:t>(proszę o pocięcie kolorowej lub białej kartki A4 na 10 części, ponumerowanie każdej z nich od 1 do 10 i poukładanie ich w różnych miejscach w pokoju/domu.) Zadaniem dziecka będzie odszukanie kartek. Kiedy dziecko przynosi kartkę z cyfrą odczytujemy mu pytanie poniżej. Pytania możemy umieścić również na odwrocie kartek z cyframi.</w:t>
      </w:r>
      <w:r w:rsidR="00D93A70" w:rsidRPr="0052141F">
        <w:rPr>
          <w:rFonts w:ascii="Times New Roman" w:hAnsi="Times New Roman" w:cs="Times New Roman"/>
          <w:sz w:val="24"/>
          <w:szCs w:val="24"/>
        </w:rPr>
        <w:t xml:space="preserve"> Możemy również za każdą odgadniętą zagadkę coś podarować (cukierka, całusa), przybić piątkę, pochwalić. Oto </w:t>
      </w:r>
      <w:r w:rsidR="00D93A70" w:rsidRPr="0052141F">
        <w:rPr>
          <w:rFonts w:ascii="Times New Roman" w:hAnsi="Times New Roman" w:cs="Times New Roman"/>
          <w:sz w:val="24"/>
          <w:szCs w:val="24"/>
        </w:rPr>
        <w:lastRenderedPageBreak/>
        <w:t>pytania:</w:t>
      </w:r>
      <w:r w:rsidR="00D93A70" w:rsidRPr="0052141F">
        <w:rPr>
          <w:rFonts w:ascii="Times New Roman" w:hAnsi="Times New Roman" w:cs="Times New Roman"/>
          <w:sz w:val="24"/>
          <w:szCs w:val="24"/>
        </w:rPr>
        <w:br/>
      </w:r>
      <w:r w:rsidR="00D93A70" w:rsidRPr="0052141F">
        <w:rPr>
          <w:rFonts w:ascii="Times New Roman" w:hAnsi="Times New Roman" w:cs="Times New Roman"/>
          <w:sz w:val="24"/>
          <w:szCs w:val="24"/>
        </w:rPr>
        <w:br/>
        <w:t>1) Ile głosek ma Twoje imię</w:t>
      </w:r>
      <w:r w:rsidRPr="0052141F">
        <w:rPr>
          <w:rFonts w:ascii="Times New Roman" w:hAnsi="Times New Roman" w:cs="Times New Roman"/>
          <w:sz w:val="24"/>
          <w:szCs w:val="24"/>
        </w:rPr>
        <w:t>?</w:t>
      </w:r>
      <w:r w:rsidR="00D93A70" w:rsidRPr="0052141F">
        <w:rPr>
          <w:rFonts w:ascii="Times New Roman" w:hAnsi="Times New Roman" w:cs="Times New Roman"/>
          <w:sz w:val="24"/>
          <w:szCs w:val="24"/>
        </w:rPr>
        <w:t xml:space="preserve"> (dziecko głoskuje, przelicza na palcach i podaje liczbę)</w:t>
      </w:r>
      <w:r w:rsidRPr="0052141F">
        <w:rPr>
          <w:rFonts w:ascii="Times New Roman" w:hAnsi="Times New Roman" w:cs="Times New Roman"/>
          <w:sz w:val="24"/>
          <w:szCs w:val="24"/>
        </w:rPr>
        <w:br/>
        <w:t>2) Wymień dwa pojazdy posiadające tylko dwa koła?</w:t>
      </w:r>
      <w:r w:rsidRPr="0052141F">
        <w:rPr>
          <w:rFonts w:ascii="Times New Roman" w:hAnsi="Times New Roman" w:cs="Times New Roman"/>
          <w:sz w:val="24"/>
          <w:szCs w:val="24"/>
        </w:rPr>
        <w:br/>
        <w:t>3) Którą dłoń podajemy na powitanie</w:t>
      </w:r>
      <w:r w:rsidR="00D93A70" w:rsidRPr="0052141F">
        <w:rPr>
          <w:rFonts w:ascii="Times New Roman" w:hAnsi="Times New Roman" w:cs="Times New Roman"/>
          <w:sz w:val="24"/>
          <w:szCs w:val="24"/>
        </w:rPr>
        <w:t xml:space="preserve"> (wskazać rękę prawą i lewą)</w:t>
      </w:r>
      <w:r w:rsidRPr="0052141F">
        <w:rPr>
          <w:rFonts w:ascii="Times New Roman" w:hAnsi="Times New Roman" w:cs="Times New Roman"/>
          <w:sz w:val="24"/>
          <w:szCs w:val="24"/>
        </w:rPr>
        <w:t>?</w:t>
      </w:r>
      <w:r w:rsidRPr="0052141F">
        <w:rPr>
          <w:rFonts w:ascii="Times New Roman" w:hAnsi="Times New Roman" w:cs="Times New Roman"/>
          <w:sz w:val="24"/>
          <w:szCs w:val="24"/>
        </w:rPr>
        <w:br/>
        <w:t>4) Ile palców u obu dłoni ma człowiek?</w:t>
      </w:r>
      <w:r w:rsidRPr="0052141F">
        <w:rPr>
          <w:rFonts w:ascii="Times New Roman" w:hAnsi="Times New Roman" w:cs="Times New Roman"/>
          <w:sz w:val="24"/>
          <w:szCs w:val="24"/>
        </w:rPr>
        <w:br/>
        <w:t>5) Ile dzieci dostanie jabłko jeżeli w koszyku jest ich 6?</w:t>
      </w:r>
      <w:r w:rsidRPr="0052141F">
        <w:rPr>
          <w:rFonts w:ascii="Times New Roman" w:hAnsi="Times New Roman" w:cs="Times New Roman"/>
          <w:sz w:val="24"/>
          <w:szCs w:val="24"/>
        </w:rPr>
        <w:br/>
        <w:t>6) Jak nazywa się figura geometryczna, która ma wszystkie boki równe?</w:t>
      </w:r>
      <w:r w:rsidRPr="0052141F">
        <w:rPr>
          <w:rFonts w:ascii="Times New Roman" w:hAnsi="Times New Roman" w:cs="Times New Roman"/>
          <w:sz w:val="24"/>
          <w:szCs w:val="24"/>
        </w:rPr>
        <w:br/>
        <w:t>7) Która z tych liczb jest większa 5 czy 3?</w:t>
      </w:r>
      <w:r w:rsidRPr="0052141F">
        <w:rPr>
          <w:rFonts w:ascii="Times New Roman" w:hAnsi="Times New Roman" w:cs="Times New Roman"/>
          <w:sz w:val="24"/>
          <w:szCs w:val="24"/>
        </w:rPr>
        <w:br/>
        <w:t>8) Ile to jest raze</w:t>
      </w:r>
      <w:r w:rsidR="004404EA" w:rsidRPr="0052141F">
        <w:rPr>
          <w:rFonts w:ascii="Times New Roman" w:hAnsi="Times New Roman" w:cs="Times New Roman"/>
          <w:sz w:val="24"/>
          <w:szCs w:val="24"/>
        </w:rPr>
        <w:t>m 3</w:t>
      </w:r>
      <w:r w:rsidR="00171616" w:rsidRPr="0052141F">
        <w:rPr>
          <w:rFonts w:ascii="Times New Roman" w:hAnsi="Times New Roman" w:cs="Times New Roman"/>
          <w:sz w:val="24"/>
          <w:szCs w:val="24"/>
        </w:rPr>
        <w:t xml:space="preserve"> jabłka</w:t>
      </w:r>
      <w:r w:rsidR="004404EA" w:rsidRPr="0052141F">
        <w:rPr>
          <w:rFonts w:ascii="Times New Roman" w:hAnsi="Times New Roman" w:cs="Times New Roman"/>
          <w:sz w:val="24"/>
          <w:szCs w:val="24"/>
        </w:rPr>
        <w:t> i 3</w:t>
      </w:r>
      <w:r w:rsidR="00171616" w:rsidRPr="0052141F">
        <w:rPr>
          <w:rFonts w:ascii="Times New Roman" w:hAnsi="Times New Roman" w:cs="Times New Roman"/>
          <w:sz w:val="24"/>
          <w:szCs w:val="24"/>
        </w:rPr>
        <w:t xml:space="preserve"> jabłka</w:t>
      </w:r>
      <w:r w:rsidR="004404EA" w:rsidRPr="0052141F">
        <w:rPr>
          <w:rFonts w:ascii="Times New Roman" w:hAnsi="Times New Roman" w:cs="Times New Roman"/>
          <w:sz w:val="24"/>
          <w:szCs w:val="24"/>
        </w:rPr>
        <w:t>?</w:t>
      </w:r>
      <w:r w:rsidR="00171616" w:rsidRPr="0052141F">
        <w:rPr>
          <w:rFonts w:ascii="Times New Roman" w:hAnsi="Times New Roman" w:cs="Times New Roman"/>
          <w:sz w:val="24"/>
          <w:szCs w:val="24"/>
        </w:rPr>
        <w:t xml:space="preserve"> (możemy użyć prawdziwych owoców dostępnych w domu)</w:t>
      </w:r>
      <w:r w:rsidR="004404EA" w:rsidRPr="0052141F">
        <w:rPr>
          <w:rFonts w:ascii="Times New Roman" w:hAnsi="Times New Roman" w:cs="Times New Roman"/>
          <w:sz w:val="24"/>
          <w:szCs w:val="24"/>
        </w:rPr>
        <w:br/>
        <w:t>9) Czego człowiek ma 2 (parę)</w:t>
      </w:r>
      <w:r w:rsidRPr="0052141F">
        <w:rPr>
          <w:rFonts w:ascii="Times New Roman" w:hAnsi="Times New Roman" w:cs="Times New Roman"/>
          <w:sz w:val="24"/>
          <w:szCs w:val="24"/>
        </w:rPr>
        <w:t>?</w:t>
      </w:r>
      <w:r w:rsidR="007572D6" w:rsidRPr="00521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A70" w:rsidRPr="0052141F" w:rsidRDefault="00D93A70" w:rsidP="00D93A7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10)</w:t>
      </w:r>
      <w:r w:rsidRPr="00521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41F">
        <w:rPr>
          <w:rFonts w:ascii="Times New Roman" w:hAnsi="Times New Roman" w:cs="Times New Roman"/>
          <w:sz w:val="24"/>
          <w:szCs w:val="24"/>
        </w:rPr>
        <w:t>Podaje swoją datę urodzenia.</w:t>
      </w:r>
    </w:p>
    <w:p w:rsidR="00D93A70" w:rsidRPr="0052141F" w:rsidRDefault="005E7926" w:rsidP="00D93A7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Po wykonaniu zadania prosimy dziecko, aby ułożyło kartki z cyframi w kolejności od 1 do 10.</w:t>
      </w:r>
    </w:p>
    <w:p w:rsidR="007572D6" w:rsidRPr="0052141F" w:rsidRDefault="00D93A70" w:rsidP="00D93A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 xml:space="preserve">Taniec przy piosenkach o kaczuszkach, naśladowanie ruchów podanych </w:t>
      </w:r>
      <w:r w:rsidRPr="0052141F">
        <w:rPr>
          <w:rFonts w:ascii="Times New Roman" w:hAnsi="Times New Roman" w:cs="Times New Roman"/>
          <w:b/>
          <w:sz w:val="24"/>
          <w:szCs w:val="24"/>
        </w:rPr>
        <w:br/>
        <w:t>w piosenkach:</w:t>
      </w:r>
    </w:p>
    <w:p w:rsidR="00D93A70" w:rsidRPr="0052141F" w:rsidRDefault="008B76D3" w:rsidP="00D93A7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93A70" w:rsidRPr="0052141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https://www.youtube.com/watch?v=zW1_ANe0l94</w:t>
        </w:r>
      </w:hyperlink>
    </w:p>
    <w:p w:rsidR="00D93A70" w:rsidRPr="0052141F" w:rsidRDefault="008B76D3" w:rsidP="00D93A7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93A70" w:rsidRPr="0052141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https://www.youtube.com/watch?v=x9x5BdvCI44</w:t>
        </w:r>
      </w:hyperlink>
    </w:p>
    <w:p w:rsidR="00D93A70" w:rsidRPr="0052141F" w:rsidRDefault="00D93A70" w:rsidP="00D93A7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72D6" w:rsidRPr="0052141F" w:rsidRDefault="007572D6" w:rsidP="00D93A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Karty pracy dla chętnych:</w:t>
      </w:r>
    </w:p>
    <w:p w:rsidR="007572D6" w:rsidRPr="0052141F" w:rsidRDefault="007572D6" w:rsidP="00D93A7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 xml:space="preserve">Karta pracy, cz. 3, s. 88. Układanie zadań tekstowych na dodawanie i na odejmowanie. Wpisywanie odpowiednich liczb i znaków. </w:t>
      </w:r>
    </w:p>
    <w:p w:rsidR="007572D6" w:rsidRPr="0052141F" w:rsidRDefault="007572D6" w:rsidP="00D93A7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Karta pracy, cz. 3, s. 89. Czytanie tekstu – wypowiedzi zwierząt o sobie. Kolorowanie rysunków zwierząt.</w:t>
      </w:r>
    </w:p>
    <w:p w:rsidR="00287185" w:rsidRDefault="008B76D3" w:rsidP="00D93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Ewaluacja:</w:t>
      </w:r>
    </w:p>
    <w:p w:rsidR="008B76D3" w:rsidRDefault="008B76D3" w:rsidP="008B76D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dziecko o podanie przykładów zwierząt mieszkających na wsi.</w:t>
      </w:r>
    </w:p>
    <w:p w:rsidR="008B76D3" w:rsidRDefault="008B76D3" w:rsidP="008B76D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dziecko aby pokazało jak porusza się i jakie wydaje dźwięki np. kaczka.</w:t>
      </w:r>
      <w:bookmarkStart w:id="0" w:name="_GoBack"/>
      <w:bookmarkEnd w:id="0"/>
    </w:p>
    <w:p w:rsidR="008B76D3" w:rsidRDefault="008B76D3" w:rsidP="008B76D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przeliczenie krzeseł przy stole.</w:t>
      </w:r>
    </w:p>
    <w:p w:rsidR="008B76D3" w:rsidRPr="008B76D3" w:rsidRDefault="008B76D3" w:rsidP="008B76D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przeliczenie palców u obu rąk, chowają jedną rękę, ile palców zostało?</w:t>
      </w:r>
    </w:p>
    <w:sectPr w:rsidR="008B76D3" w:rsidRPr="008B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B199F"/>
    <w:multiLevelType w:val="hybridMultilevel"/>
    <w:tmpl w:val="177C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C0FCC"/>
    <w:multiLevelType w:val="hybridMultilevel"/>
    <w:tmpl w:val="6ACA5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2007"/>
    <w:multiLevelType w:val="hybridMultilevel"/>
    <w:tmpl w:val="15500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364B3"/>
    <w:multiLevelType w:val="hybridMultilevel"/>
    <w:tmpl w:val="08645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28"/>
    <w:rsid w:val="00151F1C"/>
    <w:rsid w:val="00171616"/>
    <w:rsid w:val="00223928"/>
    <w:rsid w:val="00287185"/>
    <w:rsid w:val="0031280B"/>
    <w:rsid w:val="004404EA"/>
    <w:rsid w:val="0052141F"/>
    <w:rsid w:val="005E7926"/>
    <w:rsid w:val="00610A83"/>
    <w:rsid w:val="00615028"/>
    <w:rsid w:val="00635B13"/>
    <w:rsid w:val="00702763"/>
    <w:rsid w:val="00756AF2"/>
    <w:rsid w:val="007572D6"/>
    <w:rsid w:val="008201F4"/>
    <w:rsid w:val="00843A6C"/>
    <w:rsid w:val="008B76D3"/>
    <w:rsid w:val="0098192D"/>
    <w:rsid w:val="009E600C"/>
    <w:rsid w:val="00A12947"/>
    <w:rsid w:val="00C356A8"/>
    <w:rsid w:val="00CF121A"/>
    <w:rsid w:val="00D2248B"/>
    <w:rsid w:val="00D93A70"/>
    <w:rsid w:val="00E8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E969"/>
  <w15:chartTrackingRefBased/>
  <w15:docId w15:val="{FAEA6135-3582-4FC7-BFF8-B11544E5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39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71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1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9x5BdvCI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W1_ANe0l94" TargetMode="External"/><Relationship Id="rId5" Type="http://schemas.openxmlformats.org/officeDocument/2006/relationships/hyperlink" Target="https://www.youtube.com/watch?v=3oE8dF4HP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17</cp:revision>
  <dcterms:created xsi:type="dcterms:W3CDTF">2020-04-13T20:27:00Z</dcterms:created>
  <dcterms:modified xsi:type="dcterms:W3CDTF">2020-04-14T10:25:00Z</dcterms:modified>
</cp:coreProperties>
</file>