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9A49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Skrzynia skarbów</w:t>
      </w:r>
    </w:p>
    <w:p w:rsidR="00B15CF2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6E130B" w:rsidRPr="00101A65" w:rsidRDefault="006E130B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E13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Data: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9A49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.0</w:t>
      </w:r>
      <w:r w:rsidR="00887B0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.2020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B15CF2" w:rsidRPr="00E90B5B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B15CF2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C43B18" w:rsidRDefault="004001CA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wypowiada się na temat </w:t>
      </w:r>
      <w:r w:rsidR="009A49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wiersza</w:t>
      </w:r>
    </w:p>
    <w:p w:rsidR="009A4957" w:rsidRPr="009A4957" w:rsidRDefault="009A4957" w:rsidP="009A4957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A49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uwrażliwianie na piękno otoczenia</w:t>
      </w:r>
    </w:p>
    <w:p w:rsidR="009A4957" w:rsidRPr="009A4957" w:rsidRDefault="009A4957" w:rsidP="009A4957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A49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inwencji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t</w:t>
      </w:r>
      <w:r w:rsidRPr="009A49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wórczej</w:t>
      </w:r>
    </w:p>
    <w:p w:rsidR="009A4957" w:rsidRPr="009A4957" w:rsidRDefault="009A4957" w:rsidP="009A4957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A49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kreatywności i umiejętności projektowania</w:t>
      </w:r>
    </w:p>
    <w:p w:rsidR="009A4957" w:rsidRDefault="009A4957" w:rsidP="009A4957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spraw</w:t>
      </w:r>
      <w:r w:rsidRPr="009A49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ności manualnej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B15CF2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6E1260" w:rsidRDefault="00AB4D8C" w:rsidP="006E1260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wykonuje pudełko skarbów</w:t>
      </w:r>
    </w:p>
    <w:p w:rsidR="009A4957" w:rsidRDefault="009A4957" w:rsidP="009A4957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doskonalenie sprawności rąk</w:t>
      </w:r>
    </w:p>
    <w:p w:rsidR="00B15CF2" w:rsidRPr="00101A65" w:rsidRDefault="00B15CF2" w:rsidP="009A4957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5C6AF1" w:rsidRPr="005C6AF1" w:rsidRDefault="005C6AF1" w:rsidP="005C6AF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słuchanie </w:t>
      </w:r>
      <w:r w:rsid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wiersza</w:t>
      </w: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czytanego przez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rodzica</w:t>
      </w:r>
    </w:p>
    <w:p w:rsidR="00B15CF2" w:rsidRPr="006E1260" w:rsidRDefault="00B15CF2" w:rsidP="00B15CF2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wiersza</w:t>
      </w:r>
    </w:p>
    <w:p w:rsidR="006E1260" w:rsidRPr="006E1260" w:rsidRDefault="006E1260" w:rsidP="006E1260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rozwijanie umiejętności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porozumiewania się z rodzicami</w:t>
      </w:r>
    </w:p>
    <w:p w:rsidR="00B15CF2" w:rsidRDefault="00B15CF2" w:rsidP="00B15CF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Umiejętność uczenia się:</w:t>
      </w:r>
    </w:p>
    <w:p w:rsidR="00B15CF2" w:rsidRPr="00101A65" w:rsidRDefault="00B15CF2" w:rsidP="00B15CF2">
      <w:pPr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Metody pracy: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kierowana, objaśnienia i instrukcje</w:t>
      </w: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  <w:r w:rsidR="006E12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wiersz B. Szelągowskiej</w:t>
      </w:r>
      <w:r w:rsidR="006E1260"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pt</w:t>
      </w:r>
      <w:r w:rsid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 w:rsidR="006E1260"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„</w:t>
      </w:r>
      <w:r w:rsid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Na wakacje ruszać czas</w:t>
      </w:r>
      <w:r w:rsid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” (zał</w:t>
      </w:r>
      <w:r w:rsid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ącznik 1</w:t>
      </w:r>
      <w:r w:rsid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), </w:t>
      </w:r>
      <w:r w:rsid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ilustracje przedstawiające: morze, las, góry,</w:t>
      </w:r>
      <w:r w:rsidR="00693A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mazury (załącznik 2)</w:t>
      </w:r>
      <w:r w:rsidR="000826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papier kolorowy, kolorowe gazety, nożyczki, klej, pudełko po butach</w:t>
      </w:r>
      <w:bookmarkStart w:id="0" w:name="_GoBack"/>
      <w:bookmarkEnd w:id="0"/>
    </w:p>
    <w:p w:rsidR="00B15CF2" w:rsidRDefault="006E1260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</w:t>
      </w:r>
      <w:r w:rsidR="00B15CF2"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rzebieg zajęć:</w:t>
      </w:r>
    </w:p>
    <w:p w:rsidR="00F03C4D" w:rsidRDefault="00F03C4D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Rozmowa rodzica z dzieckiem na temat</w:t>
      </w:r>
      <w:r w:rsidR="00AB4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zbliżających się</w:t>
      </w:r>
      <w:r w:rsidR="008E78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AB4D8C">
        <w:rPr>
          <w:rFonts w:ascii="Times New Roman" w:eastAsia="Times New Roman" w:hAnsi="Times New Roman" w:cs="Times New Roman"/>
          <w:b/>
          <w:color w:val="000000" w:themeColor="text1"/>
        </w:rPr>
        <w:t>wakacji.</w:t>
      </w:r>
    </w:p>
    <w:p w:rsidR="00930DC8" w:rsidRPr="00930DC8" w:rsidRDefault="00D851EF" w:rsidP="00930DC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Wypowied</w:t>
      </w:r>
      <w:r w:rsidR="00914CE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ź dziecka na temat </w:t>
      </w:r>
      <w:r w:rsidR="006E12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wakacji z</w:t>
      </w:r>
      <w:r w:rsidR="00914CE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rodzicami. Dziecko dzieli się własnymi spostrzeżeniami na temat </w:t>
      </w:r>
      <w:r w:rsidR="006E12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spędzonych wcześniejszych wakacji, na temat tego w jaki sposób spędzi dziecko z rodzicami te wakacje. </w:t>
      </w:r>
    </w:p>
    <w:p w:rsidR="005C6AF1" w:rsidRDefault="00F5361E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„</w:t>
      </w:r>
      <w:r w:rsidR="00AB4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Na wakacje ruszać czas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”- </w:t>
      </w:r>
      <w:r w:rsidR="00AB4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wiersz</w:t>
      </w:r>
      <w:r w:rsidR="00930D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AB4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B. Szelągowskiej</w:t>
      </w:r>
      <w:r w:rsid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930D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czytanego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przez rodzica. (załącznik</w:t>
      </w:r>
      <w:r w:rsidR="00AB4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1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)</w:t>
      </w:r>
    </w:p>
    <w:p w:rsidR="00AB4D8C" w:rsidRDefault="00B36FA2" w:rsidP="00AB4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czyta </w:t>
      </w:r>
      <w:r w:rsid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wiersz</w:t>
      </w: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dzieck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u, następnie rozmawia z dz</w:t>
      </w:r>
      <w:r w:rsid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ieckiem na temat przeczytanego </w:t>
      </w:r>
      <w:r w:rsid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wiersza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</w:t>
      </w:r>
    </w:p>
    <w:p w:rsidR="00AB4D8C" w:rsidRPr="00AB4D8C" w:rsidRDefault="00AB4D8C" w:rsidP="00AB4D8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AB4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Rozmowa rodzica z dzieckiem na temat wiersza.</w:t>
      </w:r>
    </w:p>
    <w:p w:rsidR="00AB4D8C" w:rsidRDefault="00AB4D8C" w:rsidP="00AB4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po przeczytaniu wiersza B.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Szęlągowskiej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„Na wakacje ruszać czas” zadaje pytania dziecku:</w:t>
      </w:r>
    </w:p>
    <w:p w:rsidR="00AB4D8C" w:rsidRPr="00AB4D8C" w:rsidRDefault="00AB4D8C" w:rsidP="00AB4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-Co będzie witać dziecko?</w:t>
      </w:r>
    </w:p>
    <w:p w:rsidR="00AB4D8C" w:rsidRPr="00AB4D8C" w:rsidRDefault="00AB4D8C" w:rsidP="00AB4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Gdzie dziecko lub spędzać lato z mamą i tatą?</w:t>
      </w:r>
    </w:p>
    <w:p w:rsidR="00AB4D8C" w:rsidRDefault="00AB4D8C" w:rsidP="00AB4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AB4D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Gdzie z dziadkiem zbiera grzyby?</w:t>
      </w:r>
    </w:p>
    <w:p w:rsidR="00693A3C" w:rsidRDefault="00693A3C" w:rsidP="00AB4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693A3C" w:rsidRDefault="00693A3C" w:rsidP="00693A3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693A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Rozróżnianie i wybieranie odpowiedniej ilustracji</w:t>
      </w:r>
      <w:r w:rsidR="000826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(załącznik 2)</w:t>
      </w:r>
      <w:r w:rsidRPr="00693A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693A3C" w:rsidRDefault="00693A3C" w:rsidP="00693A3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pokazuje dziecku ilustracje krótko je opisuje, a dziecko na podstawie przeczytanego fragmentu wiersza przez rodzica wybiera odpowiednią ilustrację o której jest mowa. </w:t>
      </w:r>
    </w:p>
    <w:p w:rsidR="00082643" w:rsidRPr="00693A3C" w:rsidRDefault="00082643" w:rsidP="00693A3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61F9D" w:rsidRDefault="00082643" w:rsidP="0008264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0826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Praca plastyczno-  techniczna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pt. „Skrzynia skarbów”</w:t>
      </w:r>
    </w:p>
    <w:p w:rsidR="00082643" w:rsidRPr="00082643" w:rsidRDefault="00082643" w:rsidP="0008264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0826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Wykonanie skrzynek skarbów.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Rodzic o</w:t>
      </w:r>
      <w:r w:rsidRPr="000826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awia i tłumaczy dziecku </w:t>
      </w:r>
      <w:r w:rsidRPr="000826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przeprowadzenie poszczególnych etapów pracy:</w:t>
      </w:r>
    </w:p>
    <w:p w:rsidR="00082643" w:rsidRPr="00082643" w:rsidRDefault="00082643" w:rsidP="0008264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0826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wybranie papieru kolorowego</w:t>
      </w:r>
    </w:p>
    <w:p w:rsidR="00082643" w:rsidRPr="00082643" w:rsidRDefault="00082643" w:rsidP="0008264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0826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wybranie i wycięcie ilustracji z kolorowych gazet</w:t>
      </w:r>
    </w:p>
    <w:p w:rsidR="00082643" w:rsidRPr="00082643" w:rsidRDefault="00082643" w:rsidP="0008264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0826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oklejenie pudełek po butach (skrzynek skarbów) ilustracjami z gazet i papierem kolorowym.</w:t>
      </w:r>
    </w:p>
    <w:p w:rsidR="00082643" w:rsidRPr="00082643" w:rsidRDefault="00082643" w:rsidP="0008264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Następnie wspólnie </w:t>
      </w:r>
      <w:r w:rsidRPr="000826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sp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rzątają </w:t>
      </w:r>
      <w:r w:rsidRPr="0008264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 zakończonej pracy.</w:t>
      </w:r>
    </w:p>
    <w:p w:rsidR="00DA5F47" w:rsidRPr="00DA5F47" w:rsidRDefault="00DA5F47" w:rsidP="00DA5F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:rsidR="00286C0F" w:rsidRDefault="00DA5F47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rodzica z dzieckiem na temat przeprowadzonych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zajęć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Podziękowanie dziecku za wspólną zabawę. Pochwalenie dziecka i zachęcenie go do dalszej pracy.</w:t>
      </w:r>
    </w:p>
    <w:p w:rsidR="00930DC8" w:rsidRDefault="00930DC8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930DC8" w:rsidRDefault="00930DC8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1</w:t>
      </w:r>
    </w:p>
    <w:p w:rsidR="00693A3C" w:rsidRDefault="00693A3C" w:rsidP="00693A3C">
      <w:pPr>
        <w:jc w:val="center"/>
        <w:rPr>
          <w:b/>
          <w:sz w:val="32"/>
          <w:szCs w:val="32"/>
        </w:rPr>
      </w:pPr>
      <w:r w:rsidRPr="0094700C">
        <w:rPr>
          <w:b/>
          <w:sz w:val="32"/>
          <w:szCs w:val="32"/>
        </w:rPr>
        <w:t>Na wakacje ruszać czas</w:t>
      </w:r>
    </w:p>
    <w:p w:rsidR="00693A3C" w:rsidRDefault="00693A3C" w:rsidP="00693A3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Za dni kilka –o tej porze</w:t>
      </w:r>
      <w:r>
        <w:rPr>
          <w:color w:val="333333"/>
        </w:rPr>
        <w:br/>
        <w:t>będę witać polskie morze.</w:t>
      </w:r>
      <w:r>
        <w:rPr>
          <w:color w:val="333333"/>
        </w:rPr>
        <w:br/>
        <w:t>Bo najbardziej mi się marzy</w:t>
      </w:r>
      <w:r>
        <w:rPr>
          <w:color w:val="333333"/>
        </w:rPr>
        <w:br/>
        <w:t>żeby bawić się na plaży.</w:t>
      </w:r>
    </w:p>
    <w:p w:rsidR="00693A3C" w:rsidRDefault="00693A3C" w:rsidP="00693A3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693A3C" w:rsidRDefault="00693A3C" w:rsidP="00693A3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A ja chciałbym dotknąć chmury</w:t>
      </w:r>
      <w:r>
        <w:rPr>
          <w:color w:val="333333"/>
        </w:rPr>
        <w:br/>
        <w:t>i dlatego jadę w góry.</w:t>
      </w:r>
      <w:r>
        <w:rPr>
          <w:color w:val="333333"/>
        </w:rPr>
        <w:br/>
        <w:t>Razem z mamą, razem z tatą</w:t>
      </w:r>
      <w:r>
        <w:rPr>
          <w:color w:val="333333"/>
        </w:rPr>
        <w:br/>
        <w:t>w górach lubię spędzać lato.</w:t>
      </w:r>
    </w:p>
    <w:p w:rsidR="00693A3C" w:rsidRDefault="00693A3C" w:rsidP="00693A3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693A3C" w:rsidRDefault="00693A3C" w:rsidP="00693A3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Ja na morze nie mam czasu.</w:t>
      </w:r>
      <w:r>
        <w:rPr>
          <w:color w:val="333333"/>
        </w:rPr>
        <w:br/>
        <w:t>Wolę jechać het- do lasu.</w:t>
      </w:r>
      <w:r>
        <w:rPr>
          <w:color w:val="333333"/>
        </w:rPr>
        <w:br/>
        <w:t>I tam z dziadkiem zbierać grzyby</w:t>
      </w:r>
      <w:r>
        <w:rPr>
          <w:color w:val="333333"/>
        </w:rPr>
        <w:br/>
        <w:t>albo w rzece łowić ryby.</w:t>
      </w:r>
    </w:p>
    <w:p w:rsidR="00693A3C" w:rsidRDefault="00693A3C" w:rsidP="00693A3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693A3C" w:rsidRDefault="00693A3C" w:rsidP="00693A3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Dla mnie to najlepsza pora</w:t>
      </w:r>
      <w:r>
        <w:rPr>
          <w:color w:val="333333"/>
        </w:rPr>
        <w:br/>
        <w:t>żeby wskoczyć do jeziora.</w:t>
      </w:r>
      <w:r>
        <w:rPr>
          <w:color w:val="333333"/>
        </w:rPr>
        <w:br/>
        <w:t>Nie chcę w upał chodzić w góry.</w:t>
      </w:r>
      <w:r>
        <w:rPr>
          <w:color w:val="333333"/>
        </w:rPr>
        <w:br/>
        <w:t>Wolę jechać na Mazury.</w:t>
      </w:r>
    </w:p>
    <w:p w:rsidR="00693A3C" w:rsidRDefault="00693A3C" w:rsidP="00693A3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693A3C" w:rsidRDefault="00693A3C" w:rsidP="00693A3C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Morze, góry, las i rzeka;</w:t>
      </w:r>
      <w:r>
        <w:rPr>
          <w:color w:val="333333"/>
        </w:rPr>
        <w:br/>
        <w:t>Wszystko to już na nas czeka.</w:t>
      </w:r>
      <w:r>
        <w:rPr>
          <w:color w:val="333333"/>
        </w:rPr>
        <w:br/>
        <w:t>Bo zaczęło się już lato</w:t>
      </w:r>
      <w:r>
        <w:rPr>
          <w:color w:val="333333"/>
        </w:rPr>
        <w:br/>
        <w:t>Jedźmy mamo, jedźmy tato.</w:t>
      </w:r>
    </w:p>
    <w:p w:rsidR="00693A3C" w:rsidRPr="0094700C" w:rsidRDefault="00693A3C" w:rsidP="00693A3C">
      <w:pPr>
        <w:jc w:val="center"/>
        <w:rPr>
          <w:b/>
          <w:sz w:val="32"/>
          <w:szCs w:val="32"/>
        </w:rPr>
      </w:pPr>
    </w:p>
    <w:p w:rsidR="00930DC8" w:rsidRDefault="00930DC8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930DC8" w:rsidRDefault="00930DC8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E16AD" w:rsidRDefault="00BE16AD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2</w:t>
      </w:r>
    </w:p>
    <w:p w:rsidR="00693A3C" w:rsidRDefault="00693A3C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93A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 wp14:anchorId="48F31658" wp14:editId="30AD0BDB">
            <wp:extent cx="4333875" cy="4333875"/>
            <wp:effectExtent l="0" t="0" r="9525" b="9525"/>
            <wp:docPr id="2" name="Obraz 2" descr="Fototapeta dla dzieci góry, słońce, chmury, widok, góry, gó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la dzieci góry, słońce, chmury, widok, góry, gór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42" cy="433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3C" w:rsidRDefault="00693A3C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93A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3333750" cy="3333750"/>
            <wp:effectExtent l="0" t="0" r="0" b="0"/>
            <wp:docPr id="3" name="Obraz 3" descr="LAS I PRZYRODA LEŚ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I PRZYRODA LEŚNA - SuperK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3C" w:rsidRDefault="00082643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D3851D9" wp14:editId="1CE025A5">
            <wp:extent cx="5760720" cy="4113485"/>
            <wp:effectExtent l="0" t="0" r="0" b="1905"/>
            <wp:docPr id="4" name="Obraz 4" descr="Dzieci Bawiące Się Na Plaży Ilustracj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 Bawiące Się Na Plaży Ilustracji | Premium Wek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43" w:rsidRDefault="00082643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C27684" wp14:editId="2EEB4834">
            <wp:extent cx="4094768" cy="2857500"/>
            <wp:effectExtent l="0" t="0" r="1270" b="0"/>
            <wp:docPr id="5" name="Obraz 5" descr="Pływacki, jezioro, dzieci. Pływacki, jezioro, ilustracja,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ływacki, jezioro, dzieci. Pływacki, jezioro, ilustracja, dziec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68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1DEE"/>
    <w:multiLevelType w:val="hybridMultilevel"/>
    <w:tmpl w:val="780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F2"/>
    <w:rsid w:val="00061F9D"/>
    <w:rsid w:val="00082643"/>
    <w:rsid w:val="001104DF"/>
    <w:rsid w:val="00115ACB"/>
    <w:rsid w:val="00126D8C"/>
    <w:rsid w:val="00165425"/>
    <w:rsid w:val="00286C0F"/>
    <w:rsid w:val="00293796"/>
    <w:rsid w:val="002F5C7F"/>
    <w:rsid w:val="004001CA"/>
    <w:rsid w:val="004C693B"/>
    <w:rsid w:val="004D70E8"/>
    <w:rsid w:val="00505B89"/>
    <w:rsid w:val="00510046"/>
    <w:rsid w:val="005C6AF1"/>
    <w:rsid w:val="006136F0"/>
    <w:rsid w:val="006608D9"/>
    <w:rsid w:val="006817B7"/>
    <w:rsid w:val="00693A3C"/>
    <w:rsid w:val="006E1260"/>
    <w:rsid w:val="006E130B"/>
    <w:rsid w:val="007D6340"/>
    <w:rsid w:val="008168ED"/>
    <w:rsid w:val="00844ABF"/>
    <w:rsid w:val="00887B0D"/>
    <w:rsid w:val="008D2D3E"/>
    <w:rsid w:val="008E2A82"/>
    <w:rsid w:val="008E5417"/>
    <w:rsid w:val="008E7876"/>
    <w:rsid w:val="008F78CD"/>
    <w:rsid w:val="009050AB"/>
    <w:rsid w:val="00914CE3"/>
    <w:rsid w:val="00930DC8"/>
    <w:rsid w:val="009A4957"/>
    <w:rsid w:val="009B2F6A"/>
    <w:rsid w:val="009D5563"/>
    <w:rsid w:val="00A4708B"/>
    <w:rsid w:val="00AB4D8C"/>
    <w:rsid w:val="00AB56EE"/>
    <w:rsid w:val="00B15CF2"/>
    <w:rsid w:val="00B36FA2"/>
    <w:rsid w:val="00B92BE2"/>
    <w:rsid w:val="00B94310"/>
    <w:rsid w:val="00BE16AD"/>
    <w:rsid w:val="00C303FF"/>
    <w:rsid w:val="00C43B18"/>
    <w:rsid w:val="00C47C81"/>
    <w:rsid w:val="00C56A79"/>
    <w:rsid w:val="00CA5F58"/>
    <w:rsid w:val="00D24BB2"/>
    <w:rsid w:val="00D851EF"/>
    <w:rsid w:val="00DA5F47"/>
    <w:rsid w:val="00E0204B"/>
    <w:rsid w:val="00F03C4D"/>
    <w:rsid w:val="00F408C4"/>
    <w:rsid w:val="00F5361E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2020-06-17T21:11:00Z</cp:lastPrinted>
  <dcterms:created xsi:type="dcterms:W3CDTF">2020-06-17T21:11:00Z</dcterms:created>
  <dcterms:modified xsi:type="dcterms:W3CDTF">2020-06-17T21:11:00Z</dcterms:modified>
</cp:coreProperties>
</file>