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C3" w:rsidRPr="001B1207" w:rsidRDefault="00F72685" w:rsidP="00F72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7">
        <w:rPr>
          <w:rFonts w:ascii="Times New Roman" w:hAnsi="Times New Roman" w:cs="Times New Roman"/>
          <w:b/>
          <w:sz w:val="24"/>
          <w:szCs w:val="24"/>
        </w:rPr>
        <w:t>Konspekt zajęć</w:t>
      </w:r>
      <w:r w:rsidR="00127925" w:rsidRPr="001B1207">
        <w:rPr>
          <w:rFonts w:ascii="Times New Roman" w:hAnsi="Times New Roman" w:cs="Times New Roman"/>
          <w:b/>
          <w:sz w:val="24"/>
          <w:szCs w:val="24"/>
        </w:rPr>
        <w:t xml:space="preserve"> zdalnych</w:t>
      </w:r>
      <w:r w:rsidRPr="001B1207">
        <w:rPr>
          <w:rFonts w:ascii="Times New Roman" w:hAnsi="Times New Roman" w:cs="Times New Roman"/>
          <w:b/>
          <w:sz w:val="24"/>
          <w:szCs w:val="24"/>
        </w:rPr>
        <w:t xml:space="preserve"> dla grupy Tygryski</w:t>
      </w:r>
    </w:p>
    <w:p w:rsidR="00F72685" w:rsidRPr="001B1207" w:rsidRDefault="00F72685" w:rsidP="00F72685">
      <w:pPr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b/>
          <w:sz w:val="24"/>
          <w:szCs w:val="24"/>
        </w:rPr>
        <w:t>Temat:</w:t>
      </w:r>
      <w:r w:rsidRPr="001B1207">
        <w:rPr>
          <w:rFonts w:ascii="Times New Roman" w:hAnsi="Times New Roman" w:cs="Times New Roman"/>
          <w:sz w:val="24"/>
          <w:szCs w:val="24"/>
        </w:rPr>
        <w:t xml:space="preserve"> Wielkanocne zagadki</w:t>
      </w:r>
    </w:p>
    <w:p w:rsidR="00F72685" w:rsidRPr="001B1207" w:rsidRDefault="00F72685" w:rsidP="00F72685">
      <w:pPr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b/>
          <w:sz w:val="24"/>
          <w:szCs w:val="24"/>
        </w:rPr>
        <w:t>Opracowały:</w:t>
      </w:r>
      <w:r w:rsidRPr="001B1207">
        <w:rPr>
          <w:rFonts w:ascii="Times New Roman" w:hAnsi="Times New Roman" w:cs="Times New Roman"/>
          <w:sz w:val="24"/>
          <w:szCs w:val="24"/>
        </w:rPr>
        <w:t xml:space="preserve"> Patrycja Pietras, Sylwia Golińska</w:t>
      </w:r>
    </w:p>
    <w:p w:rsidR="00DE7D02" w:rsidRPr="001B1207" w:rsidRDefault="00127925" w:rsidP="00127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207">
        <w:rPr>
          <w:rFonts w:ascii="Times New Roman" w:hAnsi="Times New Roman" w:cs="Times New Roman"/>
          <w:b/>
          <w:sz w:val="24"/>
          <w:szCs w:val="24"/>
        </w:rPr>
        <w:t xml:space="preserve">Cele główne: </w:t>
      </w:r>
    </w:p>
    <w:p w:rsidR="00127925" w:rsidRPr="001B1207" w:rsidRDefault="00DE7D02" w:rsidP="00DE7D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p</w:t>
      </w:r>
      <w:r w:rsidR="00127925" w:rsidRPr="001B1207">
        <w:rPr>
          <w:rFonts w:ascii="Times New Roman" w:hAnsi="Times New Roman" w:cs="Times New Roman"/>
          <w:sz w:val="24"/>
          <w:szCs w:val="24"/>
        </w:rPr>
        <w:t>oznanie symboli związanych z Wielkanocą</w:t>
      </w:r>
    </w:p>
    <w:p w:rsidR="00DE7D02" w:rsidRPr="001B1207" w:rsidRDefault="00DE7D02" w:rsidP="00DE7D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r</w:t>
      </w:r>
      <w:r w:rsidR="00127925" w:rsidRPr="001B1207">
        <w:rPr>
          <w:rFonts w:ascii="Times New Roman" w:hAnsi="Times New Roman" w:cs="Times New Roman"/>
          <w:sz w:val="24"/>
          <w:szCs w:val="24"/>
        </w:rPr>
        <w:t xml:space="preserve">ozwijanie sprawności </w:t>
      </w:r>
      <w:r w:rsidRPr="001B1207">
        <w:rPr>
          <w:rFonts w:ascii="Times New Roman" w:hAnsi="Times New Roman" w:cs="Times New Roman"/>
          <w:sz w:val="24"/>
          <w:szCs w:val="24"/>
        </w:rPr>
        <w:t>manualnej</w:t>
      </w:r>
    </w:p>
    <w:p w:rsidR="00DE7D02" w:rsidRPr="001B1207" w:rsidRDefault="00127925" w:rsidP="00DE7D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207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127925" w:rsidRPr="001B1207" w:rsidRDefault="00127925" w:rsidP="00DE7D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207">
        <w:rPr>
          <w:rFonts w:ascii="Times New Roman" w:hAnsi="Times New Roman" w:cs="Times New Roman"/>
          <w:i/>
          <w:sz w:val="24"/>
          <w:szCs w:val="24"/>
        </w:rPr>
        <w:t>Dziecko:</w:t>
      </w:r>
    </w:p>
    <w:p w:rsidR="00DE7D02" w:rsidRPr="001B1207" w:rsidRDefault="00DE7D02" w:rsidP="00DE7D0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rozpoznaje i nazywa symbole związane z Wielkanocą </w:t>
      </w:r>
    </w:p>
    <w:p w:rsidR="001B1207" w:rsidRPr="001B1207" w:rsidRDefault="001B1207" w:rsidP="00DE7D0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rozwiązuje zagadki dotyczące Wielkanocy </w:t>
      </w:r>
    </w:p>
    <w:p w:rsidR="00DE7D02" w:rsidRPr="001B1207" w:rsidRDefault="00DE7D02" w:rsidP="00DE7D0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dzieli słowa na sylaby</w:t>
      </w:r>
    </w:p>
    <w:p w:rsidR="00DE7D02" w:rsidRPr="001B1207" w:rsidRDefault="00DE7D02" w:rsidP="00DE7D0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rysuje po śladzie </w:t>
      </w:r>
    </w:p>
    <w:p w:rsidR="00DE7D02" w:rsidRPr="001B1207" w:rsidRDefault="00DE7D02" w:rsidP="00DE7D0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uczestniczy z zabawach ruchowych</w:t>
      </w:r>
    </w:p>
    <w:p w:rsidR="00DE7D02" w:rsidRPr="001B1207" w:rsidRDefault="00DE7D02" w:rsidP="00DE7D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207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DE7D02" w:rsidRPr="001B1207" w:rsidRDefault="00DE7D02" w:rsidP="00DE7D0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czynna</w:t>
      </w:r>
    </w:p>
    <w:p w:rsidR="00DE7D02" w:rsidRPr="001B1207" w:rsidRDefault="00DE7D02" w:rsidP="00DE7D0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słowna </w:t>
      </w:r>
    </w:p>
    <w:p w:rsidR="00DE7D02" w:rsidRPr="001B1207" w:rsidRDefault="00DE7D02" w:rsidP="00DE7D0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oglądowa</w:t>
      </w:r>
    </w:p>
    <w:p w:rsidR="00F72685" w:rsidRPr="001B1207" w:rsidRDefault="00853E49" w:rsidP="00DE7D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Pomoce dydaktyczne:</w:t>
      </w:r>
      <w:r w:rsidR="00DE7D02" w:rsidRPr="001B1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02" w:rsidRPr="001B1207">
        <w:rPr>
          <w:rFonts w:ascii="Times New Roman" w:hAnsi="Times New Roman" w:cs="Times New Roman"/>
          <w:sz w:val="24"/>
          <w:szCs w:val="24"/>
        </w:rPr>
        <w:t xml:space="preserve">filmik z zagadkami wielkanocnymi </w:t>
      </w:r>
      <w:hyperlink r:id="rId7" w:history="1">
        <w:r w:rsidR="00DE7D02" w:rsidRPr="001B120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https://youtu.be/uYf8uVf2EWI</w:t>
        </w:r>
      </w:hyperlink>
      <w:r w:rsidR="00DE7D02" w:rsidRPr="001B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ilustracje związane z Wielkanocą,  kolorowanka kurczaczka, wykropkowany rysunek baranka, ilustracje króliczków z kolorowymi tabliczkami, ulubiona piosenka, piłka, kreda lub patyk. </w:t>
      </w:r>
    </w:p>
    <w:p w:rsidR="001B1207" w:rsidRPr="001B1207" w:rsidRDefault="001B1207" w:rsidP="00DE7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685" w:rsidRPr="001B1207" w:rsidRDefault="00F72685" w:rsidP="00F72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7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F72685" w:rsidRPr="001B1207" w:rsidRDefault="00F72685" w:rsidP="00F726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Rozwiązywanie zagadek o tematyce wielkanocnej </w:t>
      </w:r>
    </w:p>
    <w:p w:rsidR="00086918" w:rsidRPr="001B1207" w:rsidRDefault="00F54063" w:rsidP="0008691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86918" w:rsidRPr="001B120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https://youtu.be/uYf8uVf2EWI</w:t>
        </w:r>
      </w:hyperlink>
    </w:p>
    <w:p w:rsidR="00086918" w:rsidRPr="001B1207" w:rsidRDefault="00086918" w:rsidP="000869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6918" w:rsidRPr="001B1207" w:rsidRDefault="00086918" w:rsidP="000869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Oglądanie ilustracji</w:t>
      </w:r>
      <w:r w:rsidR="00DE7D02" w:rsidRPr="001B1207">
        <w:rPr>
          <w:rFonts w:ascii="Times New Roman" w:hAnsi="Times New Roman" w:cs="Times New Roman"/>
          <w:sz w:val="24"/>
          <w:szCs w:val="24"/>
        </w:rPr>
        <w:t xml:space="preserve"> symboli</w:t>
      </w:r>
      <w:r w:rsidRPr="001B1207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B1303B" w:rsidRPr="001B1207">
        <w:rPr>
          <w:rFonts w:ascii="Times New Roman" w:hAnsi="Times New Roman" w:cs="Times New Roman"/>
          <w:sz w:val="24"/>
          <w:szCs w:val="24"/>
        </w:rPr>
        <w:t xml:space="preserve">z </w:t>
      </w:r>
      <w:r w:rsidR="001549B9" w:rsidRPr="001B1207">
        <w:rPr>
          <w:rFonts w:ascii="Times New Roman" w:hAnsi="Times New Roman" w:cs="Times New Roman"/>
          <w:sz w:val="24"/>
          <w:szCs w:val="24"/>
        </w:rPr>
        <w:t>Wielkanocą</w:t>
      </w:r>
      <w:r w:rsidRPr="001B1207">
        <w:rPr>
          <w:rFonts w:ascii="Times New Roman" w:hAnsi="Times New Roman" w:cs="Times New Roman"/>
          <w:sz w:val="24"/>
          <w:szCs w:val="24"/>
        </w:rPr>
        <w:t xml:space="preserve">. Podział nazw ilustracji na sylaby (baranek, babka, pisanki, chrzan, chleb, jajka, koszyczek). </w:t>
      </w:r>
      <w:r w:rsidRPr="001B1207">
        <w:rPr>
          <w:rFonts w:ascii="Times New Roman" w:hAnsi="Times New Roman" w:cs="Times New Roman"/>
          <w:b/>
          <w:sz w:val="24"/>
          <w:szCs w:val="24"/>
        </w:rPr>
        <w:t>zał. 1</w:t>
      </w:r>
    </w:p>
    <w:p w:rsidR="00086918" w:rsidRPr="001B1207" w:rsidRDefault="00086918" w:rsidP="000869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3A95" w:rsidRPr="001B1207" w:rsidRDefault="00C93A95" w:rsidP="00C93A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Wyklejanie plasteliną/ kolorowanie kredkami kropek znajdujących się na kurczaczku </w:t>
      </w:r>
      <w:r w:rsidRPr="001B1207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086918" w:rsidRPr="001B1207">
        <w:rPr>
          <w:rFonts w:ascii="Times New Roman" w:hAnsi="Times New Roman" w:cs="Times New Roman"/>
          <w:b/>
          <w:sz w:val="24"/>
          <w:szCs w:val="24"/>
        </w:rPr>
        <w:t>2</w:t>
      </w:r>
    </w:p>
    <w:p w:rsidR="00C93A95" w:rsidRPr="001B1207" w:rsidRDefault="00C93A95" w:rsidP="00C93A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1207" w:rsidRPr="001B1207" w:rsidRDefault="00C93A95" w:rsidP="001B12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Rysowanie po śladzie baranka </w:t>
      </w:r>
      <w:r w:rsidRPr="001B1207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086918" w:rsidRPr="001B1207">
        <w:rPr>
          <w:rFonts w:ascii="Times New Roman" w:hAnsi="Times New Roman" w:cs="Times New Roman"/>
          <w:b/>
          <w:sz w:val="24"/>
          <w:szCs w:val="24"/>
        </w:rPr>
        <w:t>3</w:t>
      </w:r>
    </w:p>
    <w:p w:rsidR="001B1207" w:rsidRPr="001B1207" w:rsidRDefault="001B1207" w:rsidP="001B12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1207" w:rsidRPr="001B1207" w:rsidRDefault="001B1207" w:rsidP="001B12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303B" w:rsidRPr="001B1207" w:rsidRDefault="00B1303B" w:rsidP="00B130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49B9" w:rsidRPr="001B1207" w:rsidRDefault="00B1303B" w:rsidP="001549B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Zabawa ruchawa Kolorowe zajączki </w:t>
      </w:r>
      <w:r w:rsidR="001549B9" w:rsidRPr="001B1207">
        <w:rPr>
          <w:rFonts w:ascii="Times New Roman" w:hAnsi="Times New Roman" w:cs="Times New Roman"/>
          <w:b/>
          <w:sz w:val="24"/>
          <w:szCs w:val="24"/>
        </w:rPr>
        <w:t>zał. 4</w:t>
      </w:r>
    </w:p>
    <w:p w:rsidR="00127925" w:rsidRPr="001B1207" w:rsidRDefault="001549B9" w:rsidP="00DE7D02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Rodzic rozkłada na podłodze zajączki z kolorowymi tabliczkami. Zadaniem dziecka jest swobodny taniec do ulubionej piosenki. Podczas przerwy w muzyce rodzic wypowiada głośno nazwę koloru przy którym ma stanąć dziecko. </w:t>
      </w:r>
    </w:p>
    <w:p w:rsidR="001B1207" w:rsidRPr="001B1207" w:rsidRDefault="001B1207" w:rsidP="00DE7D02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7925" w:rsidRPr="001B1207" w:rsidRDefault="00127925" w:rsidP="001279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Zabawa na świeżym powietrzu Rzut w pisankę</w:t>
      </w:r>
    </w:p>
    <w:p w:rsidR="00127925" w:rsidRPr="001B1207" w:rsidRDefault="00127925" w:rsidP="0012792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ziemi rodzic  rysuje składającą się z kilku koncentrycznych okręgów pisankę. Następnie wymyśla punkty przyznawane za każdy okrąg. Dziecko z wybranego stałego miejsca rzucają do pisanki piłką. </w:t>
      </w:r>
    </w:p>
    <w:p w:rsidR="001B1207" w:rsidRPr="001B1207" w:rsidRDefault="001B1207" w:rsidP="0012792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207" w:rsidRPr="001B1207" w:rsidRDefault="001B1207" w:rsidP="0012792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Ewaluacja</w:t>
      </w:r>
    </w:p>
    <w:p w:rsidR="001B1207" w:rsidRPr="001B1207" w:rsidRDefault="001B1207" w:rsidP="00F72685">
      <w:pPr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Proszę powiedz co kojarzy nam się z świętami wielkanocnymi? (np. baranek, pisanki, koszyczek, jajka)</w:t>
      </w:r>
    </w:p>
    <w:p w:rsidR="001B1207" w:rsidRDefault="00C93A95" w:rsidP="001B1207">
      <w:pPr>
        <w:rPr>
          <w:b/>
        </w:rPr>
      </w:pPr>
      <w:r w:rsidRPr="00C93A95">
        <w:rPr>
          <w:b/>
        </w:rPr>
        <w:t xml:space="preserve">Zał.1 </w:t>
      </w:r>
    </w:p>
    <w:p w:rsidR="00086918" w:rsidRPr="001B1207" w:rsidRDefault="001B1207" w:rsidP="001B1207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276313" cy="3238500"/>
            <wp:effectExtent l="19050" t="0" r="0" b="0"/>
            <wp:docPr id="3" name="Obraz 7" descr="https://i.pinimg.com/564x/9f/48/7c/9f487c63944e67b74b804c5fb1e9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f/48/7c/9f487c63944e67b74b804c5fb1e942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64" cy="324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75786" cy="3237749"/>
            <wp:effectExtent l="19050" t="0" r="0" b="0"/>
            <wp:docPr id="5" name="Obraz 10" descr="https://i.pinimg.com/564x/19/50/8a/19508a39cb4a381820f47902a8ed9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19/50/8a/19508a39cb4a381820f47902a8ed9c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86" cy="323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18" w:rsidRDefault="00086918" w:rsidP="00F72685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95973" cy="3124200"/>
            <wp:effectExtent l="19050" t="0" r="0" b="0"/>
            <wp:docPr id="13" name="Obraz 13" descr="https://i.pinimg.com/564x/65/dc/31/65dc313b2199198b5da1cb4d1f13a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65/dc/31/65dc313b2199198b5da1cb4d1f13ae8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38" cy="31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918">
        <w:t xml:space="preserve"> </w:t>
      </w:r>
      <w:r>
        <w:rPr>
          <w:noProof/>
          <w:lang w:eastAsia="pl-PL"/>
        </w:rPr>
        <w:drawing>
          <wp:inline distT="0" distB="0" distL="0" distR="0">
            <wp:extent cx="2251710" cy="3203496"/>
            <wp:effectExtent l="19050" t="0" r="0" b="0"/>
            <wp:docPr id="16" name="Obraz 16" descr="https://i.pinimg.com/564x/1a/fa/9f/1afa9fe69fa577da649844c3d7ac2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1a/fa/9f/1afa9fe69fa577da649844c3d7ac2a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20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18" w:rsidRDefault="00086918" w:rsidP="00F72685">
      <w:pPr>
        <w:rPr>
          <w:b/>
        </w:rPr>
      </w:pPr>
    </w:p>
    <w:p w:rsidR="00086918" w:rsidRDefault="00086918" w:rsidP="00F72685">
      <w:pPr>
        <w:rPr>
          <w:b/>
        </w:rPr>
      </w:pPr>
    </w:p>
    <w:p w:rsidR="00086918" w:rsidRDefault="00086918" w:rsidP="00F72685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447707" cy="3482340"/>
            <wp:effectExtent l="19050" t="0" r="0" b="0"/>
            <wp:docPr id="19" name="Obraz 19" descr="https://i.pinimg.com/564x/d1/54/6c/d1546c72d96e71d988ec1d4b4d514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d1/54/6c/d1546c72d96e71d988ec1d4b4d514d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7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918">
        <w:t xml:space="preserve"> </w:t>
      </w:r>
      <w:r>
        <w:rPr>
          <w:noProof/>
          <w:lang w:eastAsia="pl-PL"/>
        </w:rPr>
        <w:drawing>
          <wp:inline distT="0" distB="0" distL="0" distR="0">
            <wp:extent cx="2490554" cy="3543300"/>
            <wp:effectExtent l="19050" t="0" r="4996" b="0"/>
            <wp:docPr id="22" name="Obraz 22" descr="https://i.pinimg.com/564x/7d/d3/0d/7dd30dfcbf7dd6e1b69aa5c64cbe0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7d/d3/0d/7dd30dfcbf7dd6e1b69aa5c64cbe0ae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54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07" w:rsidRDefault="001B1207" w:rsidP="00F72685">
      <w:pPr>
        <w:rPr>
          <w:b/>
        </w:rPr>
      </w:pPr>
    </w:p>
    <w:p w:rsidR="001B1207" w:rsidRDefault="001B1207" w:rsidP="00F72685">
      <w:pPr>
        <w:rPr>
          <w:b/>
        </w:rPr>
      </w:pPr>
    </w:p>
    <w:p w:rsidR="001B1207" w:rsidRDefault="001B1207" w:rsidP="00F72685">
      <w:pPr>
        <w:rPr>
          <w:b/>
        </w:rPr>
      </w:pPr>
    </w:p>
    <w:p w:rsidR="001B1207" w:rsidRDefault="001B1207" w:rsidP="00F72685">
      <w:pPr>
        <w:rPr>
          <w:b/>
        </w:rPr>
      </w:pPr>
    </w:p>
    <w:p w:rsidR="00086918" w:rsidRDefault="00086918" w:rsidP="00F72685">
      <w:pPr>
        <w:rPr>
          <w:b/>
        </w:rPr>
      </w:pPr>
      <w:r>
        <w:rPr>
          <w:b/>
        </w:rPr>
        <w:lastRenderedPageBreak/>
        <w:t>Zał. 2</w:t>
      </w:r>
    </w:p>
    <w:p w:rsidR="00086918" w:rsidRPr="00C93A95" w:rsidRDefault="00086918" w:rsidP="00F72685">
      <w:pPr>
        <w:rPr>
          <w:b/>
        </w:rPr>
      </w:pPr>
      <w:r w:rsidRPr="00086918">
        <w:rPr>
          <w:b/>
          <w:noProof/>
          <w:lang w:eastAsia="pl-PL"/>
        </w:rPr>
        <w:drawing>
          <wp:inline distT="0" distB="0" distL="0" distR="0">
            <wp:extent cx="4674990" cy="6049601"/>
            <wp:effectExtent l="704850" t="0" r="678060" b="0"/>
            <wp:docPr id="2" name="Obraz 1" descr="https://i.pinimg.com/564x/85/6c/1d/856c1da6d4b32e30784b63982f0b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5/6c/1d/856c1da6d4b32e30784b63982f0b207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9456" cy="605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85" w:rsidRDefault="00F72685" w:rsidP="00F72685"/>
    <w:p w:rsidR="001B1207" w:rsidRDefault="001B1207" w:rsidP="00F72685"/>
    <w:p w:rsidR="001B1207" w:rsidRDefault="001B1207" w:rsidP="00F72685"/>
    <w:p w:rsidR="001B1207" w:rsidRDefault="001B1207" w:rsidP="00F72685"/>
    <w:p w:rsidR="001B1207" w:rsidRDefault="001B1207" w:rsidP="00F72685"/>
    <w:p w:rsidR="001B1207" w:rsidRDefault="001B1207" w:rsidP="00F72685"/>
    <w:p w:rsidR="00F72685" w:rsidRDefault="00F72685" w:rsidP="00F72685"/>
    <w:p w:rsidR="00C93A95" w:rsidRPr="00C93A95" w:rsidRDefault="00C93A95" w:rsidP="00F72685">
      <w:pPr>
        <w:rPr>
          <w:b/>
        </w:rPr>
      </w:pPr>
      <w:r w:rsidRPr="00C93A95">
        <w:rPr>
          <w:b/>
        </w:rPr>
        <w:lastRenderedPageBreak/>
        <w:t xml:space="preserve">Zał. </w:t>
      </w:r>
      <w:r w:rsidR="00086918">
        <w:rPr>
          <w:b/>
        </w:rPr>
        <w:t>3</w:t>
      </w:r>
    </w:p>
    <w:p w:rsidR="00F72685" w:rsidRDefault="00F72685" w:rsidP="00F72685">
      <w:r>
        <w:rPr>
          <w:noProof/>
          <w:lang w:eastAsia="pl-PL"/>
        </w:rPr>
        <w:drawing>
          <wp:inline distT="0" distB="0" distL="0" distR="0">
            <wp:extent cx="5372100" cy="7749540"/>
            <wp:effectExtent l="19050" t="0" r="0" b="0"/>
            <wp:docPr id="4" name="Obraz 4" descr="https://i.pinimg.com/564x/04/da/67/04da67aaa84ae773f4fb70a39cd8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4/da/67/04da67aaa84ae773f4fb70a39cd8844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4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07" w:rsidRDefault="001B1207" w:rsidP="00F72685">
      <w:pPr>
        <w:rPr>
          <w:b/>
        </w:rPr>
      </w:pPr>
    </w:p>
    <w:p w:rsidR="001B1207" w:rsidRDefault="001B1207" w:rsidP="00F72685">
      <w:pPr>
        <w:rPr>
          <w:b/>
        </w:rPr>
      </w:pPr>
    </w:p>
    <w:p w:rsidR="001549B9" w:rsidRDefault="001549B9" w:rsidP="00F72685">
      <w:pPr>
        <w:rPr>
          <w:b/>
        </w:rPr>
      </w:pPr>
      <w:r w:rsidRPr="001549B9">
        <w:rPr>
          <w:b/>
        </w:rPr>
        <w:lastRenderedPageBreak/>
        <w:t>Zał.4</w:t>
      </w:r>
    </w:p>
    <w:p w:rsidR="001549B9" w:rsidRPr="001549B9" w:rsidRDefault="001549B9" w:rsidP="00F7268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609708" cy="3375660"/>
            <wp:effectExtent l="19050" t="0" r="142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08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2559744" cy="3497580"/>
            <wp:effectExtent l="1905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44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2406996" cy="3329940"/>
            <wp:effectExtent l="1905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96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2394476" cy="3268980"/>
            <wp:effectExtent l="19050" t="0" r="5824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76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9B9" w:rsidRPr="001549B9" w:rsidSect="00D0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FB" w:rsidRDefault="003A58FB" w:rsidP="00C93A95">
      <w:pPr>
        <w:spacing w:after="0" w:line="240" w:lineRule="auto"/>
      </w:pPr>
      <w:r>
        <w:separator/>
      </w:r>
    </w:p>
  </w:endnote>
  <w:endnote w:type="continuationSeparator" w:id="1">
    <w:p w:rsidR="003A58FB" w:rsidRDefault="003A58FB" w:rsidP="00C9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FB" w:rsidRDefault="003A58FB" w:rsidP="00C93A95">
      <w:pPr>
        <w:spacing w:after="0" w:line="240" w:lineRule="auto"/>
      </w:pPr>
      <w:r>
        <w:separator/>
      </w:r>
    </w:p>
  </w:footnote>
  <w:footnote w:type="continuationSeparator" w:id="1">
    <w:p w:rsidR="003A58FB" w:rsidRDefault="003A58FB" w:rsidP="00C9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4F8"/>
    <w:multiLevelType w:val="hybridMultilevel"/>
    <w:tmpl w:val="71A8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B6B"/>
    <w:multiLevelType w:val="hybridMultilevel"/>
    <w:tmpl w:val="465A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6DD4"/>
    <w:multiLevelType w:val="hybridMultilevel"/>
    <w:tmpl w:val="6908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42790"/>
    <w:multiLevelType w:val="hybridMultilevel"/>
    <w:tmpl w:val="F3D4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685"/>
    <w:rsid w:val="00086918"/>
    <w:rsid w:val="00127925"/>
    <w:rsid w:val="001549B9"/>
    <w:rsid w:val="001B1207"/>
    <w:rsid w:val="003537D4"/>
    <w:rsid w:val="003A58FB"/>
    <w:rsid w:val="00853E49"/>
    <w:rsid w:val="009E073C"/>
    <w:rsid w:val="00B1303B"/>
    <w:rsid w:val="00C93A95"/>
    <w:rsid w:val="00D059A9"/>
    <w:rsid w:val="00D872FB"/>
    <w:rsid w:val="00DE7D02"/>
    <w:rsid w:val="00F54063"/>
    <w:rsid w:val="00F7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26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6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3A9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A95"/>
  </w:style>
  <w:style w:type="paragraph" w:styleId="Stopka">
    <w:name w:val="footer"/>
    <w:basedOn w:val="Normalny"/>
    <w:link w:val="StopkaZnak"/>
    <w:uiPriority w:val="99"/>
    <w:semiHidden/>
    <w:unhideWhenUsed/>
    <w:rsid w:val="00C9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A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9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f8uVf2EW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uYf8uVf2EW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2</cp:revision>
  <dcterms:created xsi:type="dcterms:W3CDTF">2021-03-31T08:35:00Z</dcterms:created>
  <dcterms:modified xsi:type="dcterms:W3CDTF">2021-03-31T14:50:00Z</dcterms:modified>
</cp:coreProperties>
</file>