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491" w:rsidRDefault="004256DD" w:rsidP="004256D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56DD">
        <w:rPr>
          <w:rFonts w:ascii="Times New Roman" w:hAnsi="Times New Roman" w:cs="Times New Roman"/>
          <w:b/>
          <w:sz w:val="24"/>
          <w:szCs w:val="24"/>
        </w:rPr>
        <w:t>Scenariusz zajęć</w:t>
      </w:r>
      <w:r w:rsidR="000C1E66">
        <w:rPr>
          <w:rFonts w:ascii="Times New Roman" w:hAnsi="Times New Roman" w:cs="Times New Roman"/>
          <w:b/>
          <w:sz w:val="24"/>
          <w:szCs w:val="24"/>
        </w:rPr>
        <w:t xml:space="preserve"> zdalnych</w:t>
      </w:r>
      <w:r w:rsidRPr="004256DD">
        <w:rPr>
          <w:rFonts w:ascii="Times New Roman" w:hAnsi="Times New Roman" w:cs="Times New Roman"/>
          <w:b/>
          <w:sz w:val="24"/>
          <w:szCs w:val="24"/>
        </w:rPr>
        <w:t xml:space="preserve"> dla dzieci 5 i 6 letnich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56DD" w:rsidRDefault="004256DD" w:rsidP="004256D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Grupa Zuchy </w:t>
      </w:r>
      <w:r w:rsidR="00E05D97">
        <w:rPr>
          <w:rFonts w:ascii="Times New Roman" w:hAnsi="Times New Roman" w:cs="Times New Roman"/>
          <w:b/>
          <w:sz w:val="24"/>
          <w:szCs w:val="24"/>
        </w:rPr>
        <w:t>i Mali Odkrywcy</w:t>
      </w:r>
    </w:p>
    <w:p w:rsidR="004256DD" w:rsidRDefault="004256DD" w:rsidP="004256D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D97" w:rsidRDefault="004256DD" w:rsidP="004256DD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 w:rsidR="00E05D97">
        <w:rPr>
          <w:rFonts w:ascii="Times New Roman" w:hAnsi="Times New Roman" w:cs="Times New Roman"/>
          <w:sz w:val="24"/>
          <w:szCs w:val="24"/>
        </w:rPr>
        <w:t>Legenda o Lechu, Czechu i Rusie.</w:t>
      </w:r>
      <w:r w:rsidR="008100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56DD" w:rsidRDefault="004256DD" w:rsidP="004256D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Data: </w:t>
      </w:r>
      <w:r w:rsidR="00E05D97">
        <w:rPr>
          <w:rFonts w:ascii="Times New Roman" w:hAnsi="Times New Roman" w:cs="Times New Roman"/>
          <w:sz w:val="24"/>
          <w:szCs w:val="24"/>
        </w:rPr>
        <w:t>08</w:t>
      </w:r>
      <w:r w:rsidR="005A7B93">
        <w:rPr>
          <w:rFonts w:ascii="Times New Roman" w:hAnsi="Times New Roman" w:cs="Times New Roman"/>
          <w:sz w:val="24"/>
          <w:szCs w:val="24"/>
        </w:rPr>
        <w:t>.11</w:t>
      </w:r>
      <w:r w:rsidRPr="004256DD">
        <w:rPr>
          <w:rFonts w:ascii="Times New Roman" w:hAnsi="Times New Roman" w:cs="Times New Roman"/>
          <w:sz w:val="24"/>
          <w:szCs w:val="24"/>
        </w:rPr>
        <w:t>.2021r.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7B93">
        <w:rPr>
          <w:rFonts w:ascii="Times New Roman" w:hAnsi="Times New Roman" w:cs="Times New Roman"/>
          <w:b/>
          <w:sz w:val="24"/>
          <w:szCs w:val="24"/>
        </w:rPr>
        <w:t>.</w:t>
      </w:r>
    </w:p>
    <w:p w:rsidR="004256DD" w:rsidRDefault="004256DD" w:rsidP="004256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Opracowanie: </w:t>
      </w:r>
      <w:r w:rsidR="00E05D97">
        <w:rPr>
          <w:rFonts w:ascii="Times New Roman" w:hAnsi="Times New Roman" w:cs="Times New Roman"/>
          <w:sz w:val="24"/>
          <w:szCs w:val="24"/>
        </w:rPr>
        <w:t>wychowawcy grup</w:t>
      </w:r>
    </w:p>
    <w:p w:rsidR="003B7073" w:rsidRPr="00CA0842" w:rsidRDefault="003B7073" w:rsidP="003B7073">
      <w:pPr>
        <w:tabs>
          <w:tab w:val="left" w:pos="804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0842">
        <w:rPr>
          <w:rFonts w:ascii="Times New Roman" w:hAnsi="Times New Roman" w:cs="Times New Roman"/>
          <w:b/>
          <w:sz w:val="24"/>
          <w:szCs w:val="24"/>
        </w:rPr>
        <w:t>Cele:</w:t>
      </w:r>
    </w:p>
    <w:p w:rsidR="0093749F" w:rsidRDefault="005A7B93" w:rsidP="0093749F">
      <w:pPr>
        <w:pStyle w:val="Akapitzlist"/>
        <w:numPr>
          <w:ilvl w:val="0"/>
          <w:numId w:val="4"/>
        </w:numPr>
        <w:tabs>
          <w:tab w:val="left" w:pos="80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wzmacnianie więzi rodzinnych,</w:t>
      </w:r>
    </w:p>
    <w:p w:rsidR="00E05D97" w:rsidRDefault="00E05D97" w:rsidP="0093749F">
      <w:pPr>
        <w:pStyle w:val="Akapitzlist"/>
        <w:numPr>
          <w:ilvl w:val="0"/>
          <w:numId w:val="4"/>
        </w:numPr>
        <w:tabs>
          <w:tab w:val="left" w:pos="80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poznanie legendy o powstaniu Polski</w:t>
      </w:r>
    </w:p>
    <w:p w:rsidR="0093749F" w:rsidRPr="0093749F" w:rsidRDefault="005A7B93" w:rsidP="0093749F">
      <w:pPr>
        <w:pStyle w:val="Akapitzlist"/>
        <w:numPr>
          <w:ilvl w:val="0"/>
          <w:numId w:val="4"/>
        </w:numPr>
        <w:tabs>
          <w:tab w:val="left" w:pos="80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749F">
        <w:rPr>
          <w:rFonts w:ascii="Times New Roman" w:hAnsi="Times New Roman"/>
          <w:color w:val="000000" w:themeColor="text1"/>
          <w:sz w:val="24"/>
          <w:szCs w:val="24"/>
        </w:rPr>
        <w:t>rozwijanie mowy,</w:t>
      </w:r>
    </w:p>
    <w:p w:rsidR="00E84761" w:rsidRPr="0093749F" w:rsidRDefault="00E84761" w:rsidP="0093749F">
      <w:pPr>
        <w:pStyle w:val="Akapitzlist"/>
        <w:numPr>
          <w:ilvl w:val="0"/>
          <w:numId w:val="4"/>
        </w:numPr>
        <w:tabs>
          <w:tab w:val="left" w:pos="80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749F">
        <w:rPr>
          <w:rFonts w:ascii="Times New Roman" w:hAnsi="Times New Roman"/>
          <w:color w:val="000000" w:themeColor="text1"/>
          <w:sz w:val="24"/>
          <w:szCs w:val="24"/>
        </w:rPr>
        <w:t>rozwijanie sprawności manualnej,</w:t>
      </w:r>
    </w:p>
    <w:p w:rsidR="005A7B93" w:rsidRDefault="005A7B93" w:rsidP="005A7B93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rozwijanie sprawności fizycznej.</w:t>
      </w:r>
    </w:p>
    <w:p w:rsidR="005A7B93" w:rsidRDefault="005A7B93" w:rsidP="003B7073">
      <w:pPr>
        <w:tabs>
          <w:tab w:val="left" w:pos="2652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B7073" w:rsidRDefault="003B7073" w:rsidP="003B7073">
      <w:pPr>
        <w:tabs>
          <w:tab w:val="left" w:pos="2652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0842">
        <w:rPr>
          <w:rFonts w:ascii="Times New Roman" w:hAnsi="Times New Roman" w:cs="Times New Roman"/>
          <w:b/>
          <w:sz w:val="24"/>
          <w:szCs w:val="24"/>
        </w:rPr>
        <w:t xml:space="preserve">Cele szczegółowe: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3B7073" w:rsidRDefault="003B7073" w:rsidP="003B7073">
      <w:pPr>
        <w:tabs>
          <w:tab w:val="left" w:pos="2652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Dziecko :</w:t>
      </w:r>
    </w:p>
    <w:p w:rsidR="003B7073" w:rsidRDefault="003B7073" w:rsidP="00FF2B22">
      <w:pPr>
        <w:pStyle w:val="Akapitzlist"/>
        <w:numPr>
          <w:ilvl w:val="0"/>
          <w:numId w:val="5"/>
        </w:numPr>
        <w:tabs>
          <w:tab w:val="left" w:pos="265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0842">
        <w:rPr>
          <w:rFonts w:ascii="Times New Roman" w:hAnsi="Times New Roman" w:cs="Times New Roman"/>
          <w:sz w:val="24"/>
          <w:szCs w:val="24"/>
        </w:rPr>
        <w:t>chętnie uczestniczy w zabawach ruchowyc</w:t>
      </w:r>
      <w:r>
        <w:rPr>
          <w:rFonts w:ascii="Times New Roman" w:hAnsi="Times New Roman" w:cs="Times New Roman"/>
          <w:sz w:val="24"/>
          <w:szCs w:val="24"/>
        </w:rPr>
        <w:t>h;</w:t>
      </w:r>
    </w:p>
    <w:p w:rsidR="00E05D97" w:rsidRDefault="00E05D97" w:rsidP="00FF2B22">
      <w:pPr>
        <w:pStyle w:val="Akapitzlist"/>
        <w:numPr>
          <w:ilvl w:val="0"/>
          <w:numId w:val="5"/>
        </w:numPr>
        <w:tabs>
          <w:tab w:val="left" w:pos="265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wypowiada się na podstawie wysłuchanego tekstu;</w:t>
      </w:r>
    </w:p>
    <w:p w:rsidR="00E05D97" w:rsidRDefault="00E05D97" w:rsidP="00FF2B22">
      <w:pPr>
        <w:pStyle w:val="Akapitzlist"/>
        <w:numPr>
          <w:ilvl w:val="0"/>
          <w:numId w:val="5"/>
        </w:numPr>
        <w:tabs>
          <w:tab w:val="left" w:pos="265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zna legendę o </w:t>
      </w:r>
      <w:r w:rsidR="001E5622">
        <w:rPr>
          <w:rFonts w:ascii="Times New Roman" w:hAnsi="Times New Roman" w:cs="Times New Roman"/>
          <w:sz w:val="24"/>
          <w:szCs w:val="24"/>
        </w:rPr>
        <w:t>Lechu, Czechu i Rusie;</w:t>
      </w:r>
    </w:p>
    <w:p w:rsidR="00BC68BE" w:rsidRDefault="00BC68BE" w:rsidP="00FF2B22">
      <w:pPr>
        <w:pStyle w:val="Akapitzlist"/>
        <w:numPr>
          <w:ilvl w:val="0"/>
          <w:numId w:val="5"/>
        </w:numPr>
        <w:tabs>
          <w:tab w:val="left" w:pos="265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układa historyjkę obrazkową;</w:t>
      </w:r>
    </w:p>
    <w:p w:rsidR="00BC68BE" w:rsidRDefault="00BC68BE" w:rsidP="00FF2B22">
      <w:pPr>
        <w:pStyle w:val="Akapitzlist"/>
        <w:numPr>
          <w:ilvl w:val="0"/>
          <w:numId w:val="5"/>
        </w:numPr>
        <w:tabs>
          <w:tab w:val="left" w:pos="265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układa obrazek w całość.</w:t>
      </w:r>
    </w:p>
    <w:p w:rsidR="003B7073" w:rsidRDefault="003B7073" w:rsidP="003B707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Formy: </w:t>
      </w:r>
    </w:p>
    <w:p w:rsidR="003B7073" w:rsidRPr="0008124B" w:rsidRDefault="003B7073" w:rsidP="0008124B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F10">
        <w:rPr>
          <w:rFonts w:ascii="Times New Roman" w:hAnsi="Times New Roman" w:cs="Times New Roman"/>
          <w:sz w:val="24"/>
          <w:szCs w:val="24"/>
        </w:rPr>
        <w:t xml:space="preserve">indywidualna </w:t>
      </w:r>
    </w:p>
    <w:p w:rsidR="003B7073" w:rsidRDefault="003B7073" w:rsidP="003B707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Metody: </w:t>
      </w:r>
    </w:p>
    <w:p w:rsidR="003B7073" w:rsidRDefault="003B7073" w:rsidP="003B7073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B39">
        <w:rPr>
          <w:rFonts w:ascii="Times New Roman" w:hAnsi="Times New Roman" w:cs="Times New Roman"/>
          <w:sz w:val="24"/>
          <w:szCs w:val="24"/>
        </w:rPr>
        <w:t>słowna (</w:t>
      </w:r>
      <w:r>
        <w:rPr>
          <w:rFonts w:ascii="Times New Roman" w:hAnsi="Times New Roman" w:cs="Times New Roman"/>
          <w:sz w:val="24"/>
          <w:szCs w:val="24"/>
        </w:rPr>
        <w:t xml:space="preserve"> rozmowa, objaśnienia i instrukcje, żywego słowa); </w:t>
      </w:r>
    </w:p>
    <w:p w:rsidR="003B7073" w:rsidRDefault="003B7073" w:rsidP="003B7073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czynna ( metoda zadań stawianych dziecku, metoda kierowania własną działalnością dziecka ); </w:t>
      </w:r>
    </w:p>
    <w:p w:rsidR="002F1FC6" w:rsidRDefault="002F1FC6" w:rsidP="0008124B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oglądowa </w:t>
      </w:r>
      <w:r w:rsidR="003B7073" w:rsidRPr="002F1F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AA1" w:rsidRDefault="00401AA1" w:rsidP="00401AA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Kompetencje osobiste, społeczne i w zakresie umiejętności uczenia się:</w:t>
      </w:r>
    </w:p>
    <w:p w:rsidR="00401AA1" w:rsidRPr="00401AA1" w:rsidRDefault="00401AA1" w:rsidP="00401AA1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samodzielne wykonywanie różnych czynności rozwijających poczucie odpowiedzialności za powierzone zadanie,</w:t>
      </w:r>
    </w:p>
    <w:p w:rsidR="00401AA1" w:rsidRPr="00401AA1" w:rsidRDefault="00401AA1" w:rsidP="00401AA1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pełnienie w każdej sytuacji roli słuchacza i mówiącego,</w:t>
      </w:r>
    </w:p>
    <w:p w:rsidR="00401AA1" w:rsidRPr="00401AA1" w:rsidRDefault="00401AA1" w:rsidP="00401AA1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prowadzenie dialogów z zachowaniem przyjętych zasad.</w:t>
      </w:r>
    </w:p>
    <w:p w:rsidR="0008124B" w:rsidRPr="002F1FC6" w:rsidRDefault="0008124B" w:rsidP="009A11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FC6">
        <w:rPr>
          <w:rFonts w:ascii="Times New Roman" w:hAnsi="Times New Roman" w:cs="Times New Roman"/>
          <w:b/>
          <w:sz w:val="24"/>
          <w:szCs w:val="24"/>
        </w:rPr>
        <w:t xml:space="preserve">Środki dydaktyczne:  </w:t>
      </w:r>
      <w:r w:rsidRPr="002F1FC6">
        <w:rPr>
          <w:rFonts w:ascii="Times New Roman" w:hAnsi="Times New Roman" w:cs="Times New Roman"/>
          <w:sz w:val="24"/>
          <w:szCs w:val="24"/>
        </w:rPr>
        <w:t xml:space="preserve">kredki, </w:t>
      </w:r>
      <w:r w:rsidR="000C5484">
        <w:rPr>
          <w:rFonts w:ascii="Times New Roman" w:hAnsi="Times New Roman" w:cs="Times New Roman"/>
          <w:sz w:val="24"/>
          <w:szCs w:val="24"/>
        </w:rPr>
        <w:t>nożyczki, tekst legendy, historyjka obrazkowa (załącznik 1), obrazek godła (załącznik 2)</w:t>
      </w:r>
    </w:p>
    <w:p w:rsidR="004256DD" w:rsidRPr="004256DD" w:rsidRDefault="004256DD" w:rsidP="004256D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256DD">
        <w:rPr>
          <w:rFonts w:ascii="Times New Roman" w:hAnsi="Times New Roman" w:cs="Times New Roman"/>
          <w:b/>
          <w:sz w:val="24"/>
          <w:szCs w:val="24"/>
        </w:rPr>
        <w:t xml:space="preserve">Realizacja: </w:t>
      </w:r>
    </w:p>
    <w:p w:rsidR="003C5FE7" w:rsidRPr="003C5FE7" w:rsidRDefault="003C5FE7" w:rsidP="003C5FE7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1.</w:t>
      </w:r>
      <w:r w:rsidR="001E5622" w:rsidRPr="003C5FE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Zabawa ruchowa</w:t>
      </w:r>
      <w:r w:rsidR="001E5622" w:rsidRPr="003C5FE7">
        <w:rPr>
          <w:rFonts w:ascii="Arial" w:hAnsi="Arial" w:cs="Arial"/>
          <w:b/>
          <w:color w:val="000000"/>
          <w:sz w:val="20"/>
          <w:szCs w:val="20"/>
        </w:rPr>
        <w:br/>
      </w:r>
      <w:r w:rsidR="001E5622" w:rsidRPr="003C5FE7">
        <w:rPr>
          <w:rFonts w:ascii="Arial" w:hAnsi="Arial" w:cs="Arial"/>
          <w:color w:val="000000"/>
          <w:sz w:val="20"/>
          <w:szCs w:val="20"/>
        </w:rPr>
        <w:br/>
      </w:r>
      <w:r w:rsidR="001E5622"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Dziecko porusza się swobodnie po pokoju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.</w:t>
      </w:r>
      <w:r w:rsidR="001E5622"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Kiedy usłyszy określony sygnał – reaguje</w:t>
      </w:r>
      <w:r w:rsidR="001E5622"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ruchem w umówiony sposób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:</w:t>
      </w:r>
    </w:p>
    <w:p w:rsidR="003C5FE7" w:rsidRDefault="003C5FE7" w:rsidP="003C5FE7">
      <w:pPr>
        <w:pStyle w:val="Akapitzlist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na hasło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 xml:space="preserve">stop 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dziecko zatrzymuje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się przyjmując dowolną pozycję tzw. Figurkę,</w:t>
      </w:r>
    </w:p>
    <w:p w:rsidR="003C5FE7" w:rsidRDefault="003C5FE7" w:rsidP="003C5FE7">
      <w:pPr>
        <w:pStyle w:val="Akapitzlist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na hasło </w:t>
      </w:r>
      <w:r w:rsidR="001E5622"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 xml:space="preserve">hop-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dziecko podskakuje;</w:t>
      </w:r>
    </w:p>
    <w:p w:rsidR="003C5FE7" w:rsidRPr="003C5FE7" w:rsidRDefault="003C5FE7" w:rsidP="003C5FE7">
      <w:pPr>
        <w:pStyle w:val="Akapitzlist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na hasło </w:t>
      </w:r>
      <w:r w:rsidR="001E5622"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="001E5622" w:rsidRPr="003C5FE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>bęc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– wykonuje</w:t>
      </w:r>
      <w:r w:rsidR="001E5622"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siad skrzyżny (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plecy proste, ręce na kolanach).</w:t>
      </w:r>
    </w:p>
    <w:p w:rsidR="001E5622" w:rsidRDefault="003C5FE7" w:rsidP="003C5FE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Słuchanie legendy o Lechu, Czechu i Rusie</w:t>
      </w:r>
    </w:p>
    <w:p w:rsidR="000C7669" w:rsidRDefault="003C5FE7" w:rsidP="00D94FB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Dawno temu plemiona Słowian zamieszkiwały dalekie krainy. Żyli w dobrobycie i w zgodzie ze sobą. Na czele trzech największych i najpotężniejszych rodów stali trzej bracia: Lech, Czech i Rus. Ludzie cieszyli się z wielkiej mądrości swych przywódców, a dobrobyt jaki nastał za ich panowania spowodował, iż plemiona słowiańskie znacznie się rozrosły. Niestety wraz ze wzrostem ilości ludności zaczęło brakować ziaren z pobliskich p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ól, zwierzyny 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 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lasach oraz ryb w rzekach. Ludzie zaczęli obawiać się głodu.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Bracia dostrzegli ten problem 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 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postanowili naradzić się co można z tym zrobić. Długo debatowali, </w:t>
      </w:r>
      <w:r w:rsidR="00C22F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aż w końcu postanowili poszukać nowych ziem dla swoich 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rodów.</w:t>
      </w:r>
      <w:r w:rsidR="00C22F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 drugi dzień zwoł</w:t>
      </w:r>
      <w:r w:rsidR="00C22F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ali swoje rodziny i przyjaciół 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22F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 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obwieścili co postanowili. Początkowo ludziom nie spodobał się pomysł braci, ale zaufali ich mądrości i decyzjom. Najbliższe dni rody spędziły na przygotowaniach do wyprawy. Pakowali swój dobytek i wznosili modły do swoich bóstw o powodzenie poszukiwań nowych ziem. Przyszedł w końcu dzień w którym opuścili swoje domostwa. Przodem jechali zbrojni, aby sprawdzać jakie niebezpieczeństwa czekają wędrowców. Za wojami jechały wozy ze starcami, kobietami i dziećmi oraz całym dobytkiem rodów słowiańskich. Na końcu jechał 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znów mały oddział straży, aby zapewnić bezpieczeństwo podróżników również za ich plecami.</w:t>
      </w:r>
      <w:r w:rsidR="00C22F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Droga była ciężka. Czasem trzeba było przebrnąć rwące rzeki, czasem przepędzić atakujące watahy wilków lub dzikich plemion. Czasem podróżujący musieli przedzierać się przez gęste puszcze, w mrokach  których czaiły się tajemnicze stwory. Słowianie ufali jednak swoich przywódcom Lechowi, Czechowi i Rusowi, a dla ich wsparcia</w:t>
      </w:r>
      <w:r w:rsidR="00C22F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jeszcze mocniej modlili się do swoich bóstw i uparci 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dą</w:t>
      </w:r>
      <w:r w:rsidR="00C22F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żyli przed 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siebie.</w:t>
      </w:r>
      <w:r w:rsidR="00C22F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 wielu tygodniach znaleźli się wśród bezkresnych, żyznych równin, wśród których błyszczały w </w:t>
      </w:r>
      <w:r w:rsidR="00C22F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słońcu wody wielu rzek. Podczas postoju Rus rzekł do 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braci:</w:t>
      </w:r>
      <w:r w:rsidR="00C22F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Moi ludzie są już zmęczeni podróżą. Czujemy, iż te stepy są nam pisane i tu będzie nasz dom. Tu zostaniemy i założymy naszą osadę.</w:t>
      </w:r>
      <w:r w:rsidRPr="003C5FE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Lech i Czech pożegnali się z bratem, przysięgli, że jeszcze</w:t>
      </w:r>
      <w:r w:rsidR="00C22F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kiedyś się spotkają i ruszyli 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22F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 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dalszą podróż. Postanowili ruszyć za słońcem stojącym w zeni</w:t>
      </w:r>
      <w:r w:rsidR="00C22F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cie, gdyż starszy z braci Czech lubił ciepło dawane przez promienie 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słoneczne.</w:t>
      </w:r>
      <w:r w:rsidR="00C22F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 wielu dniach podróży dotarli do wielkiej góry. Rozbili obóz u jej stóp. Przyszedł wtedy Czech do Lecha i tak mówi:</w:t>
      </w:r>
      <w:r w:rsidRPr="003C5FE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Wiesz dobrze jak kocham słońce, a z tej góry będę miał bliżej do jego promieni. Ziemie są tu bardzo urodzajne. Tu zostaniemy i założymy osadę dla mego ludu.</w:t>
      </w:r>
      <w:r w:rsidRPr="003C5FE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Trudno było Lechowi opuścić brata, ale wiedział, że w końcu i on znajdzie swoje miejsce. Po kilku dniach pożegnał Czecha, przypomniał o przysiędze jaką złożyli jeszcze z Rusem, iż pewnego dnia się spotkają i ruszył w dalszą podróż. Po wielu dniach rozbili obóz i zaczęli przygotowywać posiłek. Lech rozejrzał się po okolicy. Ujrzał rzeki pełne ryb, bory pełne zwierzyny i ziemie nie mniej żyzne jak te Czecha i Rusa. Spoj</w:t>
      </w:r>
      <w:r w:rsidR="000C7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rzał na swoich ludzi, dostrzegł ich 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zmęcz</w:t>
      </w:r>
      <w:r w:rsidR="000C7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enie ciągła podróżą i tak do nich 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przemówił.</w:t>
      </w:r>
      <w:r w:rsidR="000C766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C7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Nadszedł kres naszej podróży. Czuję, iż to jest nasze miejsce i 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tu</w:t>
      </w:r>
      <w:r w:rsidR="000C7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powinniśmy zostać. Tu </w:t>
      </w:r>
      <w:r w:rsidR="00C22F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założymy naszą 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osadę.</w:t>
      </w:r>
      <w:r w:rsidR="00C22FA8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D94FB6" w:rsidRDefault="003C5FE7" w:rsidP="00D94FB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Ludzie ucieszyli się bo byli już bardzo strudzeni, jednak pragnęli, aby bóstwa dały im znak, iż jest to faktycznie koniec ich podróży. W tym też momencie gdzieś z góry rozległ się głośny okrzyk. Słowianie unieśli głowy, aby zobaczyć skąd on dobiega i ujrzeli wielkiego białego orła lądującego w gnieździe na szczycie ogromnego dębu. Widok zapierał dech w piersiach. Biel piór ptaka odcinała się </w:t>
      </w:r>
      <w:r w:rsidR="00C22F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pięknie na tle czerwieni nieba 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22F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 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</w:t>
      </w:r>
      <w:r w:rsidR="000C7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chodzącego właśnie słońca. Nikt nie miał wątpliwości, iż jest to znak na który 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czekali.</w:t>
      </w:r>
      <w:r w:rsidR="000C766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C5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 miejscu w którym rozbili obóz zbudowano gród. Na cześć ptaka, który zakończył ich wędrówkę nadano osadzie kształt orlego gniazda i nazwano Gnieznem, zaś biały orzeł na tle czerwieni stał się godłem rodu Lecha, a później całego państwa polskiego, któremu ów ród dał swój początek.</w:t>
      </w:r>
    </w:p>
    <w:p w:rsidR="00D94FB6" w:rsidRPr="00D94FB6" w:rsidRDefault="00D94FB6" w:rsidP="00D94FB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3. </w:t>
      </w:r>
      <w:r w:rsidRPr="00D94FB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>Rodzic zadaje pytania dotyczące legendy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>:</w:t>
      </w:r>
    </w:p>
    <w:p w:rsidR="00D94FB6" w:rsidRPr="00D94FB6" w:rsidRDefault="00D94FB6" w:rsidP="00D94FB6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D94FB6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lastRenderedPageBreak/>
        <w:t>Jak nazywali się bracia?</w:t>
      </w:r>
    </w:p>
    <w:p w:rsidR="00D94FB6" w:rsidRPr="00D94FB6" w:rsidRDefault="00D94FB6" w:rsidP="00D94FB6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D94FB6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Kogo zobaczyli na polanie?</w:t>
      </w:r>
    </w:p>
    <w:p w:rsidR="00D94FB6" w:rsidRPr="00D94FB6" w:rsidRDefault="00D94FB6" w:rsidP="00D94FB6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D94FB6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Jak nazywał się kraj, który założył Lech?</w:t>
      </w:r>
    </w:p>
    <w:p w:rsidR="00D94FB6" w:rsidRPr="00D94FB6" w:rsidRDefault="00D94FB6" w:rsidP="00D94FB6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D94FB6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Jak nazywa się nasz kraj?</w:t>
      </w:r>
    </w:p>
    <w:p w:rsidR="00D94FB6" w:rsidRPr="00D94FB6" w:rsidRDefault="00D94FB6" w:rsidP="00D94FB6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D94FB6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Co oznacza słowo „Ojczyzna”?</w:t>
      </w:r>
    </w:p>
    <w:p w:rsidR="00D94FB6" w:rsidRPr="00D94FB6" w:rsidRDefault="00D94FB6" w:rsidP="00D94FB6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D94FB6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W tej legendzie była mowa o naszym godle państwowym –jak wygląda godło Polski?</w:t>
      </w:r>
    </w:p>
    <w:p w:rsidR="00D94FB6" w:rsidRPr="00D94FB6" w:rsidRDefault="00FE01B2" w:rsidP="00D94FB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</w:t>
      </w:r>
      <w:r w:rsidR="00D94F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  <w:t xml:space="preserve">4. </w:t>
      </w:r>
      <w:r w:rsidR="00D94FB6" w:rsidRPr="00D94F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  <w:t>Orły do gniazd</w:t>
      </w:r>
      <w:r w:rsidR="00D94FB6" w:rsidRPr="00D94FB6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” –</w:t>
      </w:r>
      <w:r w:rsidR="00D94FB6" w:rsidRPr="00D94F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  <w:t> zabawa ruchowa</w:t>
      </w:r>
    </w:p>
    <w:p w:rsidR="00D94FB6" w:rsidRDefault="00D94FB6" w:rsidP="00D94FB6">
      <w:pPr>
        <w:shd w:val="clear" w:color="auto" w:fill="FFFFFF"/>
        <w:spacing w:after="145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D94FB6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Rodzic z dzieckiem stoją zwróceni do siebie plecami. Na początku zabawy rodzic jest drzewem pełniącym rolę gniazda, a dziecko jest ptakiem - orłem.  Na dźwięk grzechotki (np.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</w:t>
      </w:r>
      <w:r w:rsidRPr="00D94FB6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butelka z ziarnami …) orły wyfruwają z gniazda i szybują w przestrzeni to wysoko to nisko. Gdy grzechotka milknie - orzeł powraca do gniazda (dziecko przykleja się tyłem do pleców rodzica). Zabawę powtarzamy kilka razy/ zmiana ról.</w:t>
      </w:r>
    </w:p>
    <w:p w:rsidR="00FE01B2" w:rsidRDefault="00FE01B2" w:rsidP="00D94FB6">
      <w:pPr>
        <w:shd w:val="clear" w:color="auto" w:fill="FFFFFF"/>
        <w:spacing w:after="145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 xml:space="preserve">5. </w:t>
      </w:r>
      <w:r w:rsidR="00B07D9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>Układanie historyjki obrazkowej o Lechu, Czechu i Rusie</w:t>
      </w:r>
    </w:p>
    <w:p w:rsidR="00F64837" w:rsidRDefault="00B07D93" w:rsidP="00D94FB6">
      <w:pPr>
        <w:shd w:val="clear" w:color="auto" w:fill="FFFFFF"/>
        <w:spacing w:after="145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B07D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Dziecko porządkuje obrazki według właściwej kolejności zdarzeń. Następnie Rodzicu zachęć swoją pociechę aby spróbowało opowiedzieć legendę.</w:t>
      </w:r>
    </w:p>
    <w:p w:rsidR="000C5484" w:rsidRPr="000C5484" w:rsidRDefault="000C5484" w:rsidP="00D94FB6">
      <w:pPr>
        <w:shd w:val="clear" w:color="auto" w:fill="FFFFFF"/>
        <w:spacing w:after="145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>Załącznik 1</w:t>
      </w:r>
    </w:p>
    <w:p w:rsidR="00B07D93" w:rsidRPr="00B07D93" w:rsidRDefault="00B07D93" w:rsidP="00D94FB6">
      <w:pPr>
        <w:shd w:val="clear" w:color="auto" w:fill="FFFFFF"/>
        <w:spacing w:after="145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</w:p>
    <w:p w:rsidR="00D94FB6" w:rsidRPr="00B07D93" w:rsidRDefault="00D94FB6" w:rsidP="00D94FB6">
      <w:pPr>
        <w:shd w:val="clear" w:color="auto" w:fill="FFFFFF"/>
        <w:spacing w:after="145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B07D9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  <w:t> </w:t>
      </w:r>
      <w:r w:rsidR="00B07D93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4807280" cy="3323552"/>
            <wp:effectExtent l="19050" t="0" r="0" b="0"/>
            <wp:docPr id="1" name="Obraz 1" descr="C:\Users\HP\Downloads\254548655_1944117779099674_205234044682234286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254548655_1944117779099674_2052340446822342866_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510" cy="332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B6" w:rsidRPr="00D94FB6" w:rsidRDefault="00D94FB6" w:rsidP="003C5F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5FE7" w:rsidRPr="003C5FE7" w:rsidRDefault="00B07D93" w:rsidP="003C5FE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32218" cy="3422795"/>
            <wp:effectExtent l="19050" t="0" r="1732" b="0"/>
            <wp:docPr id="3" name="Obraz 2" descr="C:\Users\HP\Downloads\254729698_574980770437867_2554880643304150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254729698_574980770437867_25548806433041501_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340" cy="342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FC6" w:rsidRDefault="00D94FB6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E64B3">
        <w:rPr>
          <w:rFonts w:ascii="Times New Roman" w:hAnsi="Times New Roman" w:cs="Times New Roman"/>
          <w:sz w:val="24"/>
          <w:szCs w:val="24"/>
        </w:rPr>
        <w:t xml:space="preserve">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F388A" w:rsidRDefault="00DF388A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F388A" w:rsidRDefault="00B07D93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883553" cy="3359226"/>
            <wp:effectExtent l="19050" t="0" r="0" b="0"/>
            <wp:docPr id="4" name="Obraz 3" descr="C:\Users\HP\Downloads\254829786_1023060434943131_852694529645468983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254829786_1023060434943131_8526945296454689833_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98" cy="335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49F" w:rsidRPr="0093749F" w:rsidRDefault="0093749F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3749F" w:rsidRDefault="0093749F" w:rsidP="0093749F">
      <w:pPr>
        <w:autoSpaceDE w:val="0"/>
        <w:autoSpaceDN w:val="0"/>
        <w:adjustRightInd w:val="0"/>
        <w:spacing w:after="0" w:line="240" w:lineRule="auto"/>
      </w:pPr>
      <w:r>
        <w:t xml:space="preserve"> </w:t>
      </w:r>
    </w:p>
    <w:p w:rsidR="005F4007" w:rsidRDefault="005F4007" w:rsidP="003A0B1B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5F4007" w:rsidRDefault="005F4007" w:rsidP="003A0B1B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5F4007" w:rsidRDefault="005F4007" w:rsidP="003A0B1B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5F4007" w:rsidRDefault="005F4007" w:rsidP="003A0B1B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530610" cy="3120502"/>
            <wp:effectExtent l="19050" t="0" r="3290" b="0"/>
            <wp:docPr id="7" name="Obraz 5" descr="C:\Users\HP\Downloads\255137362_2099657170211877_693502953253099918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255137362_2099657170211877_6935029532530999180_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885" cy="31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007" w:rsidRDefault="005F4007" w:rsidP="003A0B1B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5F4007" w:rsidRDefault="005F4007" w:rsidP="003A0B1B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568190" cy="3118082"/>
            <wp:effectExtent l="19050" t="0" r="3810" b="0"/>
            <wp:docPr id="6" name="Obraz 4" descr="C:\Users\HP\Downloads\254788195_4515316191883966_2091399675164584787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254788195_4515316191883966_2091399675164584787_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401" cy="312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6E1" w:rsidRDefault="00F576E1" w:rsidP="003A0B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Zabawy na świeżym powietrzu: </w:t>
      </w:r>
      <w:r>
        <w:rPr>
          <w:rFonts w:ascii="Times New Roman" w:hAnsi="Times New Roman" w:cs="Times New Roman"/>
          <w:sz w:val="24"/>
          <w:szCs w:val="24"/>
        </w:rPr>
        <w:t>wyjście na dwór z rodzicem, zbieranie liści.</w:t>
      </w:r>
    </w:p>
    <w:p w:rsidR="00F576E1" w:rsidRDefault="00F576E1" w:rsidP="003A0B1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0C5484">
        <w:rPr>
          <w:rFonts w:ascii="Times New Roman" w:hAnsi="Times New Roman" w:cs="Times New Roman"/>
          <w:b/>
          <w:sz w:val="24"/>
          <w:szCs w:val="24"/>
        </w:rPr>
        <w:t xml:space="preserve">Godło – układanie obrazka </w:t>
      </w:r>
    </w:p>
    <w:p w:rsidR="000C5484" w:rsidRDefault="000C5484" w:rsidP="003A0B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5484">
        <w:rPr>
          <w:rFonts w:ascii="Times New Roman" w:hAnsi="Times New Roman" w:cs="Times New Roman"/>
          <w:sz w:val="24"/>
          <w:szCs w:val="24"/>
        </w:rPr>
        <w:t xml:space="preserve">Dziecko koloruje obrazek godła, następnie wycina po wyznaczonych liniach </w:t>
      </w:r>
    </w:p>
    <w:p w:rsidR="000C5484" w:rsidRDefault="000C5484" w:rsidP="000C54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układa w całość. </w:t>
      </w:r>
    </w:p>
    <w:p w:rsidR="000C5484" w:rsidRDefault="000C5484" w:rsidP="000C548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Załącznik 2</w:t>
      </w:r>
    </w:p>
    <w:p w:rsidR="000C5484" w:rsidRPr="000C5484" w:rsidRDefault="000C5484" w:rsidP="000C548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250973" cy="4932814"/>
            <wp:effectExtent l="19050" t="0" r="0" b="0"/>
            <wp:docPr id="8" name="Obraz 6" descr="C:\Users\HP\Desktop\godło puzz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godło puzzle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182" cy="493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073" w:rsidRPr="000C5484" w:rsidRDefault="0066153F" w:rsidP="000C54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53F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.05pt;margin-top:-733.25pt;width:176.4pt;height:36pt;z-index:251659264" strokecolor="white [3212]">
            <v:textbox style="mso-next-textbox:#_x0000_s1026">
              <w:txbxContent>
                <w:p w:rsidR="00543F6B" w:rsidRPr="00543F6B" w:rsidRDefault="00B739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Załącznik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2</w:t>
                  </w:r>
                </w:p>
              </w:txbxContent>
            </v:textbox>
          </v:shape>
        </w:pict>
      </w:r>
      <w:r w:rsidR="000C5484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0C5484" w:rsidRPr="000C5484">
        <w:rPr>
          <w:rFonts w:ascii="Times New Roman" w:hAnsi="Times New Roman" w:cs="Times New Roman"/>
          <w:b/>
          <w:sz w:val="24"/>
          <w:szCs w:val="24"/>
        </w:rPr>
        <w:t>Ewaluac</w:t>
      </w:r>
      <w:r w:rsidR="000C5484">
        <w:rPr>
          <w:rFonts w:ascii="Times New Roman" w:hAnsi="Times New Roman" w:cs="Times New Roman"/>
          <w:b/>
          <w:sz w:val="24"/>
          <w:szCs w:val="24"/>
        </w:rPr>
        <w:t>ja</w:t>
      </w:r>
    </w:p>
    <w:p w:rsidR="007A5598" w:rsidRPr="007A5598" w:rsidRDefault="007A5598" w:rsidP="007A559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A5598">
        <w:rPr>
          <w:rFonts w:ascii="Times New Roman" w:hAnsi="Times New Roman" w:cs="Times New Roman"/>
          <w:sz w:val="24"/>
          <w:szCs w:val="24"/>
        </w:rPr>
        <w:t>Podziękowanie dziecku za wspólną zabawę. Pochwalenie dziecka.</w:t>
      </w:r>
    </w:p>
    <w:p w:rsidR="007A5598" w:rsidRPr="007A5598" w:rsidRDefault="007A5598" w:rsidP="007A5598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A5598" w:rsidRPr="007A5598" w:rsidSect="003B2491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E8C" w:rsidRDefault="008C7E8C" w:rsidP="00543F6B">
      <w:pPr>
        <w:spacing w:after="0" w:line="240" w:lineRule="auto"/>
      </w:pPr>
      <w:r>
        <w:separator/>
      </w:r>
    </w:p>
  </w:endnote>
  <w:endnote w:type="continuationSeparator" w:id="0">
    <w:p w:rsidR="008C7E8C" w:rsidRDefault="008C7E8C" w:rsidP="00543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B1B" w:rsidRDefault="003A0B1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E8C" w:rsidRDefault="008C7E8C" w:rsidP="00543F6B">
      <w:pPr>
        <w:spacing w:after="0" w:line="240" w:lineRule="auto"/>
      </w:pPr>
      <w:r>
        <w:separator/>
      </w:r>
    </w:p>
  </w:footnote>
  <w:footnote w:type="continuationSeparator" w:id="0">
    <w:p w:rsidR="008C7E8C" w:rsidRDefault="008C7E8C" w:rsidP="00543F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34E87"/>
    <w:multiLevelType w:val="hybridMultilevel"/>
    <w:tmpl w:val="FE72ED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C5FC4"/>
    <w:multiLevelType w:val="hybridMultilevel"/>
    <w:tmpl w:val="5268C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542ACF"/>
    <w:multiLevelType w:val="multilevel"/>
    <w:tmpl w:val="1CD22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1B7F68"/>
    <w:multiLevelType w:val="hybridMultilevel"/>
    <w:tmpl w:val="1EE45A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C76E43"/>
    <w:multiLevelType w:val="hybridMultilevel"/>
    <w:tmpl w:val="91A618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88237C"/>
    <w:multiLevelType w:val="hybridMultilevel"/>
    <w:tmpl w:val="1C32EAA8"/>
    <w:lvl w:ilvl="0" w:tplc="3D903B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930E32"/>
    <w:multiLevelType w:val="multilevel"/>
    <w:tmpl w:val="B0A2C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997963"/>
    <w:multiLevelType w:val="hybridMultilevel"/>
    <w:tmpl w:val="5C12A6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6F48D9"/>
    <w:multiLevelType w:val="hybridMultilevel"/>
    <w:tmpl w:val="C96CEE52"/>
    <w:lvl w:ilvl="0" w:tplc="82BE344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FB1CD1"/>
    <w:multiLevelType w:val="hybridMultilevel"/>
    <w:tmpl w:val="8E2494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F191233"/>
    <w:multiLevelType w:val="hybridMultilevel"/>
    <w:tmpl w:val="12B616E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27B2C"/>
    <w:multiLevelType w:val="hybridMultilevel"/>
    <w:tmpl w:val="71EAB2D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5E17E60"/>
    <w:multiLevelType w:val="hybridMultilevel"/>
    <w:tmpl w:val="0D3C1B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025B73"/>
    <w:multiLevelType w:val="hybridMultilevel"/>
    <w:tmpl w:val="5742E2F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709647D"/>
    <w:multiLevelType w:val="hybridMultilevel"/>
    <w:tmpl w:val="E398CDC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AA85CC3"/>
    <w:multiLevelType w:val="hybridMultilevel"/>
    <w:tmpl w:val="BF86FE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B082CF3"/>
    <w:multiLevelType w:val="hybridMultilevel"/>
    <w:tmpl w:val="32FAF3A0"/>
    <w:lvl w:ilvl="0" w:tplc="0415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>
    <w:nsid w:val="4BDB4776"/>
    <w:multiLevelType w:val="hybridMultilevel"/>
    <w:tmpl w:val="A1026FD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85763F"/>
    <w:multiLevelType w:val="hybridMultilevel"/>
    <w:tmpl w:val="BCBABE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4BD1A3A"/>
    <w:multiLevelType w:val="hybridMultilevel"/>
    <w:tmpl w:val="23B0681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F5516C"/>
    <w:multiLevelType w:val="hybridMultilevel"/>
    <w:tmpl w:val="A062640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150524"/>
    <w:multiLevelType w:val="hybridMultilevel"/>
    <w:tmpl w:val="A82418A6"/>
    <w:lvl w:ilvl="0" w:tplc="D576C600">
      <w:start w:val="1"/>
      <w:numFmt w:val="decimal"/>
      <w:lvlText w:val="%1."/>
      <w:lvlJc w:val="left"/>
      <w:pPr>
        <w:ind w:left="40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2">
    <w:nsid w:val="5CE87806"/>
    <w:multiLevelType w:val="hybridMultilevel"/>
    <w:tmpl w:val="9B48BA1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3270B0"/>
    <w:multiLevelType w:val="hybridMultilevel"/>
    <w:tmpl w:val="02860C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022451"/>
    <w:multiLevelType w:val="hybridMultilevel"/>
    <w:tmpl w:val="A55667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860B62"/>
    <w:multiLevelType w:val="hybridMultilevel"/>
    <w:tmpl w:val="02860C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F5686C"/>
    <w:multiLevelType w:val="hybridMultilevel"/>
    <w:tmpl w:val="6E2272C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93B2BA0"/>
    <w:multiLevelType w:val="hybridMultilevel"/>
    <w:tmpl w:val="9E50FF38"/>
    <w:lvl w:ilvl="0" w:tplc="FCA04B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E92139"/>
    <w:multiLevelType w:val="hybridMultilevel"/>
    <w:tmpl w:val="C5F030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3F5B08"/>
    <w:multiLevelType w:val="multilevel"/>
    <w:tmpl w:val="F8625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DC37E14"/>
    <w:multiLevelType w:val="hybridMultilevel"/>
    <w:tmpl w:val="24509A7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21"/>
  </w:num>
  <w:num w:numId="4">
    <w:abstractNumId w:val="19"/>
  </w:num>
  <w:num w:numId="5">
    <w:abstractNumId w:val="22"/>
  </w:num>
  <w:num w:numId="6">
    <w:abstractNumId w:val="20"/>
  </w:num>
  <w:num w:numId="7">
    <w:abstractNumId w:val="17"/>
  </w:num>
  <w:num w:numId="8">
    <w:abstractNumId w:val="30"/>
  </w:num>
  <w:num w:numId="9">
    <w:abstractNumId w:val="5"/>
  </w:num>
  <w:num w:numId="10">
    <w:abstractNumId w:val="12"/>
  </w:num>
  <w:num w:numId="11">
    <w:abstractNumId w:val="16"/>
  </w:num>
  <w:num w:numId="12">
    <w:abstractNumId w:val="18"/>
  </w:num>
  <w:num w:numId="13">
    <w:abstractNumId w:val="9"/>
  </w:num>
  <w:num w:numId="14">
    <w:abstractNumId w:val="23"/>
  </w:num>
  <w:num w:numId="15">
    <w:abstractNumId w:val="25"/>
  </w:num>
  <w:num w:numId="16">
    <w:abstractNumId w:val="13"/>
  </w:num>
  <w:num w:numId="17">
    <w:abstractNumId w:val="14"/>
  </w:num>
  <w:num w:numId="18">
    <w:abstractNumId w:val="0"/>
  </w:num>
  <w:num w:numId="19">
    <w:abstractNumId w:val="8"/>
  </w:num>
  <w:num w:numId="20">
    <w:abstractNumId w:val="15"/>
  </w:num>
  <w:num w:numId="21">
    <w:abstractNumId w:val="24"/>
  </w:num>
  <w:num w:numId="22">
    <w:abstractNumId w:val="26"/>
  </w:num>
  <w:num w:numId="23">
    <w:abstractNumId w:val="28"/>
  </w:num>
  <w:num w:numId="24">
    <w:abstractNumId w:val="3"/>
  </w:num>
  <w:num w:numId="25">
    <w:abstractNumId w:val="4"/>
  </w:num>
  <w:num w:numId="26">
    <w:abstractNumId w:val="7"/>
  </w:num>
  <w:num w:numId="27">
    <w:abstractNumId w:val="11"/>
  </w:num>
  <w:num w:numId="28">
    <w:abstractNumId w:val="27"/>
  </w:num>
  <w:num w:numId="29">
    <w:abstractNumId w:val="2"/>
  </w:num>
  <w:num w:numId="30">
    <w:abstractNumId w:val="6"/>
  </w:num>
  <w:num w:numId="31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56DD"/>
    <w:rsid w:val="0008124B"/>
    <w:rsid w:val="000C1E66"/>
    <w:rsid w:val="000C5484"/>
    <w:rsid w:val="000C7669"/>
    <w:rsid w:val="0014722F"/>
    <w:rsid w:val="0015029D"/>
    <w:rsid w:val="00156458"/>
    <w:rsid w:val="001D032E"/>
    <w:rsid w:val="001E5622"/>
    <w:rsid w:val="00260914"/>
    <w:rsid w:val="00263FFD"/>
    <w:rsid w:val="002E4414"/>
    <w:rsid w:val="002F1FC6"/>
    <w:rsid w:val="00357D0E"/>
    <w:rsid w:val="00373263"/>
    <w:rsid w:val="003942A9"/>
    <w:rsid w:val="003A0B1B"/>
    <w:rsid w:val="003B2491"/>
    <w:rsid w:val="003B7073"/>
    <w:rsid w:val="003C5FE7"/>
    <w:rsid w:val="00401AA1"/>
    <w:rsid w:val="00414EF4"/>
    <w:rsid w:val="004256DD"/>
    <w:rsid w:val="00447C2A"/>
    <w:rsid w:val="00543F6B"/>
    <w:rsid w:val="0056429E"/>
    <w:rsid w:val="005A7B93"/>
    <w:rsid w:val="005F4007"/>
    <w:rsid w:val="00623303"/>
    <w:rsid w:val="0066153F"/>
    <w:rsid w:val="006705C9"/>
    <w:rsid w:val="00673676"/>
    <w:rsid w:val="006826A9"/>
    <w:rsid w:val="0068372B"/>
    <w:rsid w:val="006858EA"/>
    <w:rsid w:val="006F37A0"/>
    <w:rsid w:val="00706FED"/>
    <w:rsid w:val="007A5598"/>
    <w:rsid w:val="008100A9"/>
    <w:rsid w:val="00876C5F"/>
    <w:rsid w:val="008C7E8C"/>
    <w:rsid w:val="008E64B3"/>
    <w:rsid w:val="0093749F"/>
    <w:rsid w:val="009A11CF"/>
    <w:rsid w:val="00B07D93"/>
    <w:rsid w:val="00B7392B"/>
    <w:rsid w:val="00BC68BE"/>
    <w:rsid w:val="00C1089F"/>
    <w:rsid w:val="00C22FA8"/>
    <w:rsid w:val="00C575E8"/>
    <w:rsid w:val="00D71BBD"/>
    <w:rsid w:val="00D94FB6"/>
    <w:rsid w:val="00DF388A"/>
    <w:rsid w:val="00E05D97"/>
    <w:rsid w:val="00E47B6B"/>
    <w:rsid w:val="00E84761"/>
    <w:rsid w:val="00EA61EA"/>
    <w:rsid w:val="00EE0FAE"/>
    <w:rsid w:val="00EF58F5"/>
    <w:rsid w:val="00F467E1"/>
    <w:rsid w:val="00F576E1"/>
    <w:rsid w:val="00F64837"/>
    <w:rsid w:val="00FD0972"/>
    <w:rsid w:val="00FE01B2"/>
    <w:rsid w:val="00FF2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24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256D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71BB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7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707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43F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43F6B"/>
  </w:style>
  <w:style w:type="paragraph" w:styleId="Stopka">
    <w:name w:val="footer"/>
    <w:basedOn w:val="Normalny"/>
    <w:link w:val="StopkaZnak"/>
    <w:uiPriority w:val="99"/>
    <w:semiHidden/>
    <w:unhideWhenUsed/>
    <w:rsid w:val="00543F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43F6B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8124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8124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8124B"/>
    <w:rPr>
      <w:vertAlign w:val="superscript"/>
    </w:rPr>
  </w:style>
  <w:style w:type="table" w:styleId="Tabela-Siatka">
    <w:name w:val="Table Grid"/>
    <w:basedOn w:val="Standardowy"/>
    <w:uiPriority w:val="39"/>
    <w:rsid w:val="005A7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957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s</dc:creator>
  <cp:lastModifiedBy>HP</cp:lastModifiedBy>
  <cp:revision>5</cp:revision>
  <dcterms:created xsi:type="dcterms:W3CDTF">2021-11-08T07:38:00Z</dcterms:created>
  <dcterms:modified xsi:type="dcterms:W3CDTF">2021-11-08T08:20:00Z</dcterms:modified>
</cp:coreProperties>
</file>