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pPr w:leftFromText="141" w:rightFromText="141" w:vertAnchor="text" w:horzAnchor="margin" w:tblpY="-702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2694"/>
        <w:gridCol w:w="2410"/>
        <w:gridCol w:w="2835"/>
        <w:gridCol w:w="2551"/>
        <w:gridCol w:w="2409"/>
      </w:tblGrid>
      <w:tr w:rsidR="00DA733D" w:rsidRPr="00145FF4" w:rsidTr="00DA733D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DA733D" w:rsidRPr="00145FF4" w:rsidRDefault="00DA733D" w:rsidP="00DA733D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DA733D" w:rsidRPr="00145FF4" w:rsidRDefault="00DA733D" w:rsidP="00DA733D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DA733D" w:rsidRPr="00145FF4" w:rsidRDefault="00DA733D" w:rsidP="00DA733D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A733D" w:rsidRPr="00145FF4" w:rsidRDefault="00DA733D" w:rsidP="00DA733D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DA733D" w:rsidRPr="00145FF4" w:rsidRDefault="00DA733D" w:rsidP="00DA733D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DA733D" w:rsidRPr="00145FF4" w:rsidRDefault="00DA733D" w:rsidP="00DA733D">
            <w:pPr>
              <w:jc w:val="center"/>
              <w:rPr>
                <w:rFonts w:ascii="Bookman Old Style" w:eastAsia="Calibri" w:hAnsi="Bookman Old Style" w:cs="Arial"/>
                <w:color w:val="FFFFFF" w:themeColor="background1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Ocena</w:t>
            </w:r>
            <w:r w:rsidRPr="00145FF4">
              <w:rPr>
                <w:rFonts w:ascii="Bookman Old Style" w:eastAsia="Calibri" w:hAnsi="Bookman Old Style" w:cs="Arial"/>
                <w:color w:val="FFFFFF" w:themeColor="background1"/>
                <w:sz w:val="20"/>
                <w:szCs w:val="20"/>
              </w:rPr>
              <w:t xml:space="preserve"> </w:t>
            </w: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celująca</w:t>
            </w:r>
          </w:p>
        </w:tc>
      </w:tr>
      <w:tr w:rsidR="00DA733D" w:rsidRPr="00145FF4" w:rsidTr="00DA733D">
        <w:tc>
          <w:tcPr>
            <w:tcW w:w="1809" w:type="dxa"/>
            <w:vMerge/>
            <w:shd w:val="clear" w:color="auto" w:fill="FF9933"/>
            <w:vAlign w:val="center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DA733D" w:rsidRPr="00145FF4" w:rsidRDefault="00DA733D" w:rsidP="00DA733D">
            <w:pPr>
              <w:jc w:val="center"/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Uczeń potrafi:</w:t>
            </w:r>
          </w:p>
        </w:tc>
      </w:tr>
      <w:tr w:rsidR="00DA733D" w:rsidRPr="00145FF4" w:rsidTr="00DA733D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DA733D" w:rsidRPr="00145FF4" w:rsidRDefault="00DA733D" w:rsidP="00DA733D">
            <w:pPr>
              <w:tabs>
                <w:tab w:val="left" w:pos="6313"/>
              </w:tabs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 xml:space="preserve">Dział 1. </w:t>
            </w:r>
            <w:r w:rsidRPr="00145FF4">
              <w:rPr>
                <w:rFonts w:ascii="Bookman Old Style" w:eastAsia="Times New Roman" w:hAnsi="Bookman Old Style" w:cs="Times New Roman"/>
                <w:b/>
                <w:color w:val="FFFFFF" w:themeColor="background1"/>
                <w:sz w:val="20"/>
                <w:szCs w:val="20"/>
                <w:lang w:eastAsia="pl-PL"/>
              </w:rPr>
              <w:t>Położenie i środowisko przyrodnicze Polski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Położenie geograficzne Polski</w:t>
            </w:r>
            <w:r w:rsidRPr="00145FF4">
              <w:rPr>
                <w:rFonts w:ascii="Bookman Old Style" w:eastAsia="Calibri" w:hAnsi="Bookman Old Style" w:cs="Arial"/>
                <w:b/>
                <w:sz w:val="20"/>
                <w:szCs w:val="20"/>
              </w:rPr>
              <w:t xml:space="preserve"> 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Narkisim"/>
                <w:sz w:val="20"/>
                <w:szCs w:val="20"/>
              </w:rPr>
              <w:t>•</w:t>
            </w: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 wskazać położenie Polski na mapie Europy;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wymienić sąsiadów Polski; 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cechy położenia Polski;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skrajne punkty terytorium Polski;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nazwać województwa i ich stolice.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wszystkie województwa i ich stolice;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wymienić i wskazać na mapie województwa; 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i wskazać na mapie sąsiadów Polski;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wymienić i wskazać na mapie województwa i ich stolice; 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wymienić i wskazać na mapie województwa i miasta będące siedzibami władz samorządowych; 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obliczać rozciągłość południkową i równoleżnikową Polski.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Przeszłość geologiczna Polski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korzystając z atlasu nazwać ery, w jakich powstały poszczególne struktury geologiczne;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scharakteryzować na podstawie map i wykresów budowę geologiczną poszczególnych regionów Polski.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 Lądolód i polskie pojezierza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omówić uwarunkowania zlodowaceń w Polsce.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wyjaśnić genezę wybranych form polodowcowych;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omówić cechy charakterystyczne rzeźby młodo- i </w:t>
            </w:r>
            <w:proofErr w:type="spellStart"/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staroglacjalnej</w:t>
            </w:r>
            <w:proofErr w:type="spellEnd"/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 oraz wskazać rejony ich występowania w Polsce.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Bogactwo skał</w:t>
            </w: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br/>
              <w:t>i minerałów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różne typy skał i minerałów występujące w Polsce;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wymienić przykłady wykorzystania skał i surowców mineralnych w </w:t>
            </w: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działalności człowieka.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opisać na podstawie mapy rozmieszczenie surowców mineralnych w Polsce;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sklasyfikować skały występujące w Polsce ze </w:t>
            </w: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względu na ich genezę;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• wskazać surowce mineralne występujące w najbliższej okolicy, ocenia ich przydatność;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określić zasobność Polski w surowce </w:t>
            </w: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mineralne na tle Europy.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 xml:space="preserve">• omówić zróżnicowanie występowania skał i złóż surowców mineralnych w Polsce z uwzględnieniem </w:t>
            </w: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budowy geologicznej.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lastRenderedPageBreak/>
              <w:t>Klimat Polski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czynniki kształtujące klimat w Polsce;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nazwać masy powietrza wpływające na klimat;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wymienia termiczne pory roku.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wyjaśnić sposób powstawania frontów atmosferycznych;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omówić cechy klimatu Polski.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scharakteryzować klimat Polski na tle klimatu Europy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scharakteryzować czynniki wpływające na zmienność pogody w Polsce.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Zróżnicowanie warunków klimatycznych w Polsce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DA733D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omówić cechy charakterystyczne klimatu własnego regionu na tle Polski.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Sieć rzeczna Polski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opisać cechy sieci rzecznej w Polsce.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scharakteryzować dorzecza Wisły i Odry.</w:t>
            </w:r>
          </w:p>
        </w:tc>
        <w:tc>
          <w:tcPr>
            <w:tcW w:w="2409" w:type="dxa"/>
          </w:tcPr>
          <w:p w:rsidR="00DA733D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wskazać różnice między dorzeczami Wisły i Odry na tle innych rzek Europy.</w:t>
            </w:r>
          </w:p>
          <w:p w:rsidR="00DA733D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</w:t>
            </w:r>
            <w:r>
              <w:rPr>
                <w:rFonts w:ascii="Bookman Old Style" w:eastAsia="Calibri" w:hAnsi="Bookman Old Style" w:cs="Arial"/>
                <w:sz w:val="20"/>
                <w:szCs w:val="20"/>
              </w:rPr>
              <w:t>wskazać na mapie konturowej rzeki Polski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Polskie lasy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rodzaje lasów.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wyjaśnić zależności między warunkami klimatycznymi a szatą roślinną;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wyjaśnić przestrzenne zróżnicowanie wskaźnika lesistości w Polsce oraz na tle Europy; 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 xml:space="preserve">• ocenić potrzebę </w:t>
            </w: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lastRenderedPageBreak/>
              <w:t>racjonalnej gospodarki leśnej.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lastRenderedPageBreak/>
              <w:t>Gleby Polski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czynniki glebotwórcze;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wyjaśnić znaczenie gospodarcze gleb.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scharakteryzować wybrane typy gleb.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ocenić wartość użytkową gleb w Polsce;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omówić genezę wybranych typów gleb.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dokonać analizy prostego profilu glebowego.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Morze Bałtyckie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omówić cechy fizyczne wód Bałtyku i ich zależność od warunków przyrodniczych;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wskazać państwa nadbałtyckie ze stolicami.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wyjaśnić zróżnicowanie zasolenia i termiki wód Bałtyku;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określić znaczenie Bałtyku dla regionu;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omówić przebieg granicy morskiej Polski.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wskazać czynniki wpływające na degradację środowiska Morza Bałtyckiego i przedstawić sposoby poprawy warunków.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Stan środowiska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opisać mechanizm powstawania kwaśnych opadów i wymienić skutki na przyrodę i działalność człowieka.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Ochrona przyrody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podstawowe formy ochrony przyrody w Polsce;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lokalizować na mapie wybrane parki narodowe.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lokalizować na mapie wszystkie parki narodowe w Polsce;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omówić przyrodę w wybranych parkach narodowych.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wymienić formy ochrony przyrody i wyjaśnić różnice między nimi;</w:t>
            </w:r>
          </w:p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opisać zasady rozwoju zrównoważonego.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sz w:val="20"/>
                <w:szCs w:val="20"/>
              </w:rPr>
              <w:t>• omówić akty prawne, na podstawie których przyroda w Polsce podlega ochronie.</w:t>
            </w:r>
          </w:p>
        </w:tc>
      </w:tr>
      <w:tr w:rsidR="00DA733D" w:rsidRPr="00145FF4" w:rsidTr="00DA733D">
        <w:tc>
          <w:tcPr>
            <w:tcW w:w="14708" w:type="dxa"/>
            <w:gridSpan w:val="6"/>
            <w:shd w:val="clear" w:color="auto" w:fill="1F497D" w:themeFill="text2"/>
          </w:tcPr>
          <w:p w:rsidR="00DA733D" w:rsidRPr="00145FF4" w:rsidRDefault="00DA733D" w:rsidP="00DA733D">
            <w:pPr>
              <w:tabs>
                <w:tab w:val="left" w:pos="9059"/>
              </w:tabs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Dział 2. Ludność Polski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Ludność Polski </w:t>
            </w: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na tle Europy i świata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korzystając z danych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statystycznych, odczytać liczbę ludności Polski i innych krajów w różnych okresach;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przyrost naturalny i rzeczywisty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porównać liczbę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ludności Polski z innymi krajami Europy;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współczynnik przyrostu naturalnego</w:t>
            </w:r>
          </w:p>
          <w:p w:rsidR="00DA733D" w:rsidRPr="00145FF4" w:rsidRDefault="00DA733D" w:rsidP="00DA733D">
            <w:p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wykonać prosty wykres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zmian liczby ludności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obliczyć współczynnik przyrostu naturalnego dowolnego kraju;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podać przyczyny wzrostu populacji Polski i Europy 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omówić tendencje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zmian liczby ludności Polski;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przyczyny ubytku ludności Polski i Europy na początku XX w.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prognozować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zmiany liczby ludności Polski i Europy;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skutki zmiany liczby ludności Polski i Europy.</w:t>
            </w:r>
          </w:p>
          <w:p w:rsidR="00DA733D" w:rsidRPr="00145FF4" w:rsidRDefault="00DA733D" w:rsidP="00DA73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Rozmieszczenie ludności Polski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wymienić przyrodnicze i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pozaprzyrodnicze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czynniki osadnicze;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gęstość zaludnienia.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odczytywać dane z mapy gęstości zaludnienia Polski i Europy;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gęstość zaludnienia Polski z innymi krajami Europy;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ekumenę.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mapę gęstości zaludnia wg powiatów i gmin w Polsce oraz ocenić zakres informacji prezentowanych na każdej z nich;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obliczyć gęstość zaludnienia dla dowolnego obszaru.</w:t>
            </w:r>
          </w:p>
          <w:p w:rsidR="00DA733D" w:rsidRPr="00145FF4" w:rsidRDefault="00DA733D" w:rsidP="00DA73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przyczyny rozwoju populacji najgęściej zaludnionych regionów Polski i Europy;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wskazać przyczyny rozwoju wielkich ośrodków miejskich w Europie; 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zaprezentować gęstość zaludnienia własnego regionu i porównać do średniej wartości w Polsce.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analogie i odmienności w procesach osadniczych w Polsce i innych krajach europejskich;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na przykładach zalety i wady dla rozwoju demograficznego populacji położonych w centrum i na peryferiach regionu lub kraju.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Rozwój ludności w Polsce i w Europie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odczytać z wykresów wielkość przyrostu naturalnego;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wyż i niż demograficzny;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wskazać na mapie prezentującej poziom współczynnika naturalnego te województwa, w których jest on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najwyższy i najniższy. 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wskazać na wykresach okresy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wyżów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i niżów demograficznych;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współczynnik urodzeń i zgonów;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podać przykłady województw o najniższym i najwyższym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przyroście naturalnym.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wykonać prosty wykres zmian ruchu naturalnego ludności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wskazać okresy występowania w Polsce niżów i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wyżów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demograficznych;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przedstawić na mapie zróżnicowanie wielkości przyrostu naturalnego w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Polsce według województw.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określić przyczyny występowania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wyżów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i niżów demograficznych;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analizować zmiany wartości przyrostu naturalnego Polski; 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kompensacyjny wyż demograficzny;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podać przyczyny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zróżnicowania wielkości przyrostu naturalnego w Polsce.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analizować zmiany wartości przyrostu naturalnego własnego regionu;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ocenić skuteczność działań władz różnych krajów europejskich w zakresie zwiększenia dzietności;</w:t>
            </w:r>
          </w:p>
          <w:p w:rsidR="00DA733D" w:rsidRPr="00DA733D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na dowolnych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przykładach określić skutki społeczne i gospodarcze wysokiego i niskiego przyrostu naturalnego (na poziomie województw i krajów).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Struktura płci i wieku mieszkańców Polski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odczytać z piramidy wieku i płci liczebność danej grupy wiekowej;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określić, jakie dane można odczytać z piramidy wieku i płci; 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współczynnik feminizacji;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pojęcie przeciętne trwanie życia.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na piramidzie wieku i płci przedziały wiekowe ludności w wieku produkcyjnym;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odczytać z piramidy wieku i płci przedziały wiekowe w których przeważają w polskim społeczeństwie kobiety i mężczyźni;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zjawisko nadumieralności mężczyzn.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obliczyć współczynnik feminizacji dla dowolnego województwa lub kraju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wykonać prosty wykres zmian współczynnika feminizacji w Polsce po II wojnie światowej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określić przyczyny zmian współczynnika feminizacji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piramidy wieku i płci Polski z innych krajów europejskich i ocenić stopień dojrzałości społeczeństw;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w Europie kraje o młodym społeczeństwie i kraje ze starzejącą się populacją;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wykonać uproszczoną piramidę wieku i płci dla Polski.</w:t>
            </w:r>
          </w:p>
          <w:p w:rsidR="00DA733D" w:rsidRPr="00145FF4" w:rsidRDefault="00DA733D" w:rsidP="00DA733D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A733D" w:rsidRPr="00145FF4" w:rsidRDefault="00DA733D" w:rsidP="00DA73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ocenić znaczenie imigracji dla populacji społeczeństw starzejących się;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przedstawić skutki społeczne i kulturowe imigracji do państw o starzejącym się społeczeństwie;</w:t>
            </w:r>
          </w:p>
          <w:p w:rsidR="00DA733D" w:rsidRPr="00DA733D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przedstawić strukturę wieku i płci własnej miejscowości (regionu) i ocenić ją (społeczeństwo młode, dojrzałe, starzejące się).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Zróżnicowanie społeczne ludności Polski i Europy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odczytać z wykresów kołowych strukturę ludności;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pojęcia mniejszość narodowa i etniczna;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podać przykłady grup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etnicznych i mniejszości narodowych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religie i wyznania istniejące w Polsce;</w:t>
            </w:r>
          </w:p>
          <w:p w:rsidR="00DA733D" w:rsidRPr="00145FF4" w:rsidRDefault="009152E3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94.55pt;margin-top:144.35pt;width:732.75pt;height:.75pt;z-index:251658240" o:connectortype="straight" strokecolor="#ffc000" strokeweight="3pt">
                  <v:shadow type="perspective" color="#4e6128 [1606]" opacity=".5" offset="1pt" offset2="-1pt"/>
                </v:shape>
              </w:pict>
            </w:r>
            <w:r w:rsidR="00DA733D" w:rsidRPr="00145FF4">
              <w:rPr>
                <w:rFonts w:ascii="Bookman Old Style" w:hAnsi="Bookman Old Style"/>
                <w:sz w:val="20"/>
                <w:szCs w:val="20"/>
              </w:rPr>
              <w:t>zdefiniować analfabetyzm.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wymienić mniejszości narodowe i etniczne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wskazać na mapie zasięg głównych religii i wyznań w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Europie.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wymienić i wskazać na mapie mniejszości narodowe i etniczne oraz główne grupy etnograficzne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zdefiniować analfabetyzm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funkcjonalny;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poziom wykształcenia społeczeństwa Polski.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podać przyczyny rozmieszczenia mniejszości narodowych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podać przykłady krajów wielonarodowych w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Europie;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potrafi wymienić i wskazać na mapie kraje o zróżnicowanej strukturze wyznaniowej;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potrafi wskazać w Europie kraje w których mieszka duża liczba wyznawców islamu;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zmiany, jakie zachodzą w poziomie wykształcenia mieszkańców Polski i innych krajów Europy.</w:t>
            </w:r>
          </w:p>
          <w:p w:rsidR="00DA733D" w:rsidRPr="00145FF4" w:rsidRDefault="00DA733D" w:rsidP="00DA73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przedstawić skutki społeczne uznania Ślązaków za grupę etniczną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wskazać przykłady wpływu mniejszości narodowych i grup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etnicznych na rozwój kultury narodowej;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przedstawić wady i zalety dużego zróżnicowania religijnego wybranego kraju Europy;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poziom wykształcenia statystycznego Polaka i Europejczyka.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Praca i bezrobocie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odczytać z wykresów kołowych strukturę zatrudnienia ludności; 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pojęcia bezrobocia i prywatyzacji.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pojęcia stopy bezrobocia i ludności aktywnej zawodowo;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województwa, regiony Polski, w których bezrobocie jest najwyższe i najniższe.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przyczyny bezrobocia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przedstawić na mapie zróżnicowanie poziomu bezrobocia w Polsce.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zmiany, jakie zaszły w strukturze zatrudnienia w Polsce po II wojnie światowej;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strukturę zatrudnienia w Polsce i w innych krajach Europy;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analizować wskaźnik bezrobocia w różnych skalach przestrzennych.</w:t>
            </w:r>
          </w:p>
          <w:p w:rsidR="00DA733D" w:rsidRPr="00145FF4" w:rsidRDefault="00DA733D" w:rsidP="00DA73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i ocenić sposoby rozwiązywania problemu bezrobocia w Polsce i w Europie.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Migracje w Polsce i w Europie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pojęcia migracji, emigranta i imigranta;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podać przykładów krajów, w których istnieją skupiska Polonii. 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zdefiniować pojęcie salda migracji;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podać przykłady fal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migracyjnych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przedstawić na mapie rozmieszczenie Polonii na świecie.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omówić przyczyny migracji; 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przedstawić na mapie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rozmieszczenie migracji;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kraje, do których najczęściej wyjeżdżają Polacy;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kraje, z których najczęściej przyjeżdżają do Polski imigranci.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wyjaśnić rozmieszczenie migracji;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omówić konsekwencje migracji.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porównać dawne i współczesne migracje Polaków;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porównać migracje Polaków z migracjami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br/>
              <w:t>w Europie.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Urbanizacja Polski na tle Europy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przyczyny migracji ze wsi do miast;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zdefiniować pojęcia urbanizacja i aglomeracja.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zdefiniować pojęcia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suburbanizacja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>, aglomeracja monocentryczna i aglomeracja policentryczna (konurbacja);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przykłady aglomeracji monocentrycznej oraz policentrycznej.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poziom urbanizacji Polski z innymi krajami Europy;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na mapie największe aglomeracje Polski i Europy.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analizować zmiany w osadnictwie wiejskim i miejskim;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potrafi wymienić przykłady krajów o najwyższym i najniższym poziomie urbanizacji w Europie.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analizować przestrzenny rozwój przykładowego miasta;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procesy urbanizacyjne zachodzące w Polsce i w innych krajach Europy.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Polskie miasta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główne funkcje miasta;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przyczyny rozwoju miast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5 największych miast Polski.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przykłady rozwoju miast w dogodnych warunkach przyrodniczych;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i wskazać na mapie główne miasta Polski.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opisać funkcję wybranych miast Polski i Europy;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analizować sieć miejską Polski i porównać ją siecią miast w Europie.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określić, które z warunków przyrodniczych i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pozaprzyrodniczych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sprzyjały rozwojowi miast – podać przykłady z Polski i Europy.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na przykładach, dlaczego najszybciej rozwijają się największe miasta.</w:t>
            </w:r>
          </w:p>
        </w:tc>
      </w:tr>
      <w:tr w:rsidR="00DA733D" w:rsidRPr="00145FF4" w:rsidTr="00DA733D">
        <w:tc>
          <w:tcPr>
            <w:tcW w:w="14708" w:type="dxa"/>
            <w:gridSpan w:val="6"/>
            <w:shd w:val="clear" w:color="auto" w:fill="1F497D" w:themeFill="text2"/>
          </w:tcPr>
          <w:p w:rsidR="00DA733D" w:rsidRPr="00145FF4" w:rsidRDefault="00DA733D" w:rsidP="00DA733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eastAsia="Calibri" w:hAnsi="Bookman Old Style" w:cs="Arial"/>
                <w:b/>
                <w:color w:val="FFFFFF" w:themeColor="background1"/>
                <w:sz w:val="20"/>
                <w:szCs w:val="20"/>
              </w:rPr>
              <w:t>Dział 3. Główne zagadnienia gospodarcze Polski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Gospodarka </w:t>
            </w: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narodowa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wyjaśnić, co to jest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gospodarka narodowa;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opisać, czym zajmuje się rolnictwo, przemysł i usługi;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wyjaśnić, co to jest Produkt Krajowy Brutto.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porównać na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podstawie wykresu strukturę PKB wg sektorów gospodarki w Polsce i wybranym kraju europejskim.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porównać strukturę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zatrudnienia wg sektorów gospodarki w Polsce i w krajach Europy Zachodniej;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zakwalifikować działalność gospodarczą do poszczególnych sektorów gospodarki narodowej.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sformułować wniosek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dotyczący związku między strukturą zatrudnienia oraz PKB a poziomem rozwoju gospodarczego; 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na mapie politycznej świata kraje o podobnej do Polski wartości PKB na 1 mieszkańca.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wyjaśnić, co to jest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globalizacji i podać przykłady przejawów globalizacji w życiu codziennym;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pozytywne i negatywne skutki globalizacji;</w:t>
            </w:r>
          </w:p>
          <w:p w:rsidR="00DA733D" w:rsidRPr="00DA733D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inne niż PKB wskaźniki poziomu rozwoju gospodarczego państw.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Funkcje rolnictwa i czynniki przyrodnicze jego rozwoju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wyjaśnić, czym zajmuje się rolnictwo;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przyrodnicze czynniki, decydujące o rozwoju rolnictwa w Polsce.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map tematycznych opisać warunki przyrodnicze dla rozwoju rolnictwa w Polsce.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funkcję gospodarczą, społeczną i przestrzenną rolnictwa;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scharakteryzować przestrzenne zróżnicowanie długości okresu wegetacyjnego w Polsce.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wyjaśnić wpływ zmienności pogody na rolnictwo w Polsce; 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typy gleb występujących w Polsce i omówić ich przydatność rolniczą.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przestrzenne zróżnicowanie gleb o różnej przydatności dla rolnictwa;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wyjaśnić, co to jest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agroklimat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Czynniki </w:t>
            </w:r>
            <w:proofErr w:type="spellStart"/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pozaprzyrodnicze</w:t>
            </w:r>
            <w:proofErr w:type="spellEnd"/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 rozwoju rolnictwa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wymienić czynniki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pozaprzyrodnicze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mające wpływ na rozwój rolnictwa w Polsce i omówić wybrane z nich.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omówić wpływ czynników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pozaprzyrodniczych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na rozwój rolnictwa w Polsce;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interpretować dane statystyczne w celu ustalenia pozycji Polski w produkcji rolnej w Europie i na świecie.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733D" w:rsidRPr="00DA733D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sprawnie posługiwać się jednostkami miar używanymi w rolnictwie, wykonywać przeliczenia.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wpływ przynależności do Unii Europejskiej na funkcjonowanie rolnictwa w Polsce.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Uprawa roślin i chów zwierząt w Polsce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nazwy podstawowych roślin uprawianych w Polsce oraz gatunki zwierząt hodowlanych;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opisać na prostych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przykładach związek między warunkami naturalnymi a rozmieszczeniem upraw roślin i chowu zwierząt.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podać przykłady roślin zaliczanych do różnych grup (zboża, pastewne, przemysłowe, owoce i warzywa)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uprawianych w Polsce;</w:t>
            </w:r>
          </w:p>
          <w:p w:rsidR="00DA733D" w:rsidRPr="0021435B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na podstawie kartogramu województwa o największym i najmniejszym pogłowiu bydła i trzody chlewnej;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opisać rozmieszczenie podstawowych roślin uprawnych i zwierząt hodowlanych w Polsce.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przyczyny zróżnicowania rozmieszczenia roślin uprawnych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omówić występowanie chowu zwierząt w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Polsce.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ocenić jakość żywności produkowanej w Polsce i wskazać jej zalety oraz wady.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Gospodarka morska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opisać położenie Polski względem Morza Bałtyckiego;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konsekwencje nadmorskiego położenia Polski.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i opisać przykłady działalności gospodarczej w różnych sektorach gospodarki narodowej związanych z gospodarką morską.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ocenić możliwości rozwoju gospodarki morskiej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wybrane gatunki ryb morskich i słodkowodnych.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opisać perspektywy rozwoju gospodarki morskiej w podziale na poszczególne obszary działalności gospodarczej.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i opisać działania podejmowane przez społeczność międzynarodową w celu ochrony różnorodności biologicznej mórz i oceanów.</w:t>
            </w:r>
          </w:p>
          <w:p w:rsidR="00DA733D" w:rsidRPr="0021435B" w:rsidRDefault="00DA733D" w:rsidP="00DA733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Przemysł i jego funkcje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omówić, czym zajmuje się przemysł;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przykłady produktów wytworzonych w przemyśle;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wykresu strukturalnego opisać strukturę produkcji przemysłowej według rodzajów działalności gospodarczej.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rodzaje działalności przemysłowej i opisać strukturę produkcji przemysłowej według rodzajów działalności gospodarczej w Polsce.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opisać udział przemysłu w strukturze zatrudnienia oraz wytwarzania Produktu Krajowego Brutto;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wpływ przemysłu na gospodarkę, społeczeństwo i przestrzeń.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i opisać czynniki lokalizacji zakładów reprezentujących wybrane rodzaje działalności przemysłowej;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opisać wybrany zakład przemysłowy, jego wpływ na otoczenie, w szczególności negatywne oddziaływanie na środowisko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przyrodnicze.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omówić wpływ indywidualnych decyzji konsumenckich na rozwój przemysłu kraju.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Przemysł energetyczny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odnawialne i nieodnawialne źródła energii elektrycznej;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znaczenie węgla kamiennego i brunatnego w strukturze produkcji energii elektrycznej w Polsce.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przy pomocy mapy tematycznej rozmieszczenie surowców energetycznych w Polsce.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strukturę produkcji energii elektrycznej według źródeł w Polsce i w wybranych krajach Europy;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wpływ produkcji energii elektrycznej wg poszczególnych źródeł energii na środowisko przyrodnicze.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związek między oszczędzaniem energii a pozytywnym wpływem na przyrodę;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sposoby ograniczenia zużycia energii elektrycznej.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argumenty za i przeciw budowie w Polsce elektrowni atomowej.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Okręgi przemysłowe w Polsce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znaczenie terminów: zakład przemysłowy, okręg przemysłowy, koncentracja przemysłu, restrukturyzacja przemysłu;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wpływ przemysłu na środowisko.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przyczyny koncentracji przemysłu w okręgach;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mapy wskazać rozmieszczenie okręgów przemysłowych w Polsce.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na wybranych przykładach, na czym polega restrukturyzacja zakładów przemysłowych w Polsce.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zalety i wady koncentracji przemysłu w okręgach przemysłowych;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przykłady deglomeracji przemysłu w Polsce.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wyjaśnić, czym są specjalne strefy ekonomiczne oraz opisać przyczyny i skutki powstawania SSE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na mapie wybrane SSE w Polsce.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Przemysł zaawansowanych technologii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wybrane produkty przemysłu zaawansowanych technologii;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analizy danych statystycznych porównać nakłady na działalność badawczo-rozwojową w Polsce i krajach Unii Europejskiej.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wymienia czynniki lokalizacji przemysłu zaawansowanych technologii;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omawia zmiany czynników lokalizacji przemysłu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high-tech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względem tradycyjnych gałęzi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przemysłu.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wyjaśnić, czym różni się przemysł zaawansowanych technologii od tradycyjnych gałęzi przemysłu;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omawia wpływ rozwoju przemysłu zaawansowanych technologii na życie mieszkańców.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na mapie lokalizację Krakowskiego Parku Technologicznego i Doliny Lotniczej i omawia ich wpływ na przemysł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wskazać przykłady sukcesów polskich przedsiębiorstw branży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high-tech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na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arenie międzynarodowej.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ocenia możliwości dalszego rozwoju przemysłu zaawansowanych technologii w Polsce.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Rola usług w gospodarce Polski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przykłady działalności gospodarczej zaliczanej do sektora usług.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scharakteryzować różnorodność usług występujących w Polsce.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na wybranych przykładach rozwój usług w Polsce.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wykazać związek między rozwojem usług a podnoszeniem się poziomu rozwoju gospodarczego kraju i regionu.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szybki rozwój wybranych usług w Polsce i we własnym regionie.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przykłady różnych rodzajów transportu;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wady i zalety wybranych rodzajów transportu.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znaczenie terminów: komunikacja, transport, łączność;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wady i zalety różnych rodzajów transportu wykorzystywanych w Polsce.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opisać zależność między stosowanym rodzajem transportu a rodzajem i masą towaru, dystansem, czasem i kosztami;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na mapie województwa o najlepiej i najgorzej rozwiniętej sieci drogowej i kolejowej.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ocenić znaczenie transportu i łączności dla jakości życia mieszkańców i rozwoju gospodarczego kraju.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uzasadnić konieczność ponoszenia przez państwo wysokich kosztów budowy infrastruktury transportowej.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Atrakcje turystyczne Polski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najważniejsze atrakcje turystyczne w Polsce i wskazać ich położenie na mapie;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podać przykłady polskich obiektów wpisanych na Listę Światowego Dziedzictwa Kulturowego i Przyrodniczego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Ludzkości UNESCO.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omówić wybrane przyrodnicze i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pozaprzyrodnicze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atrakcje turystyczne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obiekty wpisane na Listę Światowego Dziedzictwa Kulturowego i Przyrodniczego Ludzkości UNESCO.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uzasadnić konieczność zachowania walorów dziedzictwa przyrodniczego.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wpływ mieszkańców Polski na rozwój kulturowy kraju.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dokonać refleksji nad wartością wybranych walorów turystycznych Polski.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Wakacje w Polsce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ważniejsze regiony turystyczne Polski;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omówić wybrany przez siebie region turystyczny w Polsce.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na mapie fizycznej Polski regiony o szczególnych walorach turystycznych.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opisać związek między rozwojem turystyki a wzrostem presji na środowisko przyrodnicze.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uzasadnić konieczność zachowania walorów dziedzictwa przyrodniczego;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argumenty na to, że Polska jest, bądź nie jest, krajem atrakcyjnym turystycznie.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argumenty świadczące o pozytywnym wpływie turystyki na rozwój gospodarczy oraz o jej negatywnym wpływie na środowisko przyrodnicze.</w:t>
            </w: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  <w:p w:rsidR="00DA733D" w:rsidRPr="00145FF4" w:rsidRDefault="00DA733D" w:rsidP="00DA733D">
            <w:pPr>
              <w:pStyle w:val="Akapitzlist"/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733D" w:rsidRPr="00145FF4" w:rsidTr="00DA733D">
        <w:tc>
          <w:tcPr>
            <w:tcW w:w="14708" w:type="dxa"/>
            <w:gridSpan w:val="6"/>
            <w:shd w:val="clear" w:color="auto" w:fill="1F497D" w:themeFill="text2"/>
          </w:tcPr>
          <w:p w:rsidR="00DA733D" w:rsidRPr="00145FF4" w:rsidRDefault="00DA733D" w:rsidP="00DA733D">
            <w:pPr>
              <w:pStyle w:val="Akapitzlist"/>
              <w:ind w:left="14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Dział 4. Relacje między elementami środowiska geograficznego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Powodzie i ochrona przeciwpowodziowa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wyjaśnić, czym jest powódź;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przykłady przyczyn występowania powodzi;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wymienić kilka metod ochrony przeciwpowodziowej.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odróżnić powódź od wezbrania;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map, danych liczbowych oraz innych materiałów źródłowych podać konsekwencje wystąpienia powodzi.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uzasadnić stosowanie kilku wybranych metod ochrony przeciwpowodziowej;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wykazać związek pomiędzy deforestacją a zagrożeniem powodziowym;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określić wpływ sztucznych zbiorników wodnych na występowanie i skutki powodzi.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klasyfikować i wyjaśnić przyczyny naturalne i antropogeniczne powstawania powodzi;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analizować i porównać konsekwencje stosowania różnych metod ochrony przeciwpowodziowej;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określić wpływ zabudowy obszarów zalewowych na skutki powodzi.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dokonać oceny zagrożeń powodziowych występujących na wybranym obszarze;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zaproponować i uzasadnić dobór metod ochrony przeciwpowodziowej na wybranym obszarze.</w:t>
            </w:r>
          </w:p>
          <w:p w:rsidR="00DA733D" w:rsidRPr="00145FF4" w:rsidRDefault="00DA733D" w:rsidP="00DA733D">
            <w:pPr>
              <w:pStyle w:val="Akapitzlist"/>
              <w:ind w:left="14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Warunki rozwoju gospodarki energetycznej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podać przykłady surowców energetycznych wykorzystywanych w Polsce; 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wymienić wady i zalety węgla kamiennego i brunatnego jako surowców energetycznych.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na podstawie materiałów podać przykłady związków warunków naturalnych z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kierunkami rozwoju energetyki;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dokonać podziału czynników rozwoju energetyki na przyrodnicze i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pozaprzyrodnicze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na wybranych przykładach uzasadnić rozwój energetyki opartej na odnawialnych źródłach energii w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wyjaśnić związek pomiędzy warunkami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pozaprzyrodniczymi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kierunkami rozwoju energetyki.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określić warunki przyrodnicze i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pozaprzyrodnicze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sprzyjające lub ograniczające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produkcję energii ze źródeł nieodnawialnych i odnawialnych.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wyszukać informacje dotyczące warunków rozwoju energetyki w swoim regionie;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dokonać oceny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warunków przyrodniczych i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pozaprzyrodniczych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rozwoju energetyki w swoim regionie.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Rozwój dużych miast a zmiany w strefach podmiejskich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cechy środowiska geograficznego i opisać warunki życia w dużym mieście i w strefie podmiejskiej.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map, fotografii oraz danych liczbowych wskazać zmiany zachodzące w wybranej strefie podmiejskiej;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wymienia przykłady nowych kierunków zagospodarowania terenu w strefie podmiejskiej.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przyczyny przenoszenia się mieszkańców do strefy podmiejskiej;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przyczyny przenoszenia działalności gospodarczej do strefy podmiejskiej.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identyfikować i wyjaśnić zmiany w zakresie zagospodarowania terenu i stylu zabudowy na przykładach stref podmiejskich;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opisać i wyjaśnić zmiany demograficzne zachodzące w strefach podmiejskich;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podać własną definicję pojęcia </w:t>
            </w:r>
            <w:proofErr w:type="spellStart"/>
            <w:r w:rsidRPr="00145FF4">
              <w:rPr>
                <w:rFonts w:ascii="Bookman Old Style" w:hAnsi="Bookman Old Style"/>
                <w:sz w:val="20"/>
                <w:szCs w:val="20"/>
              </w:rPr>
              <w:t>suburbanizacja</w:t>
            </w:r>
            <w:proofErr w:type="spellEnd"/>
            <w:r w:rsidRPr="00145FF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dokonać krytycznej oceny zmian środowiska geograficznego w strefach podmiejskich dużych miast;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prognozować przyszłe kierunki rozwoju stref podmiejskich.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Wpływ migracji na strukturę demograficzną wsi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pojęcie migracji ze wsi do miast;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przykładowe przyczyny przenoszenia się mieszkańców wsi do miast.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pojęcie salda migracji;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mapy opisać zróżnicowanie salda migracji w Polsce.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piramidy demograficznej charakteryzować strukturę płci i wieku ludności wybranej wsi lub gminy wiejskiej;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przykłady skutków społecznych i gospodarczych migracji ze wsi do miast;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wyjaśnić przyczyny zwiększonego odsetka mężczyzn w strukturze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ludności niektórych wsi.</w:t>
            </w:r>
          </w:p>
          <w:p w:rsidR="00DA733D" w:rsidRPr="00145FF4" w:rsidRDefault="00DA733D" w:rsidP="00DA733D">
            <w:pPr>
              <w:pStyle w:val="Akapitzlist"/>
              <w:ind w:left="14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wyjaśnić wpływ migracji na strukturę wieku i zmiany w zaludnieniu na obszarach wiejskich na przykładach wybranych gmin;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wpływ restrukturyzacji PGR-ów na zmiany gospodarcze i demograficzne wybranych wsi.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przyczyny i skutki migracji ze wsi do miast oraz migracji z miast do stref podmiejskich;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zaproponować sposoby zapobiegania negatywnym skutkom wyludniania się wsi.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 xml:space="preserve">Zmiany polityczne i gospodarcze a struktura </w:t>
            </w:r>
            <w:bookmarkStart w:id="0" w:name="_GoBack"/>
            <w:bookmarkEnd w:id="0"/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zatrudnienia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czym jest bezrobocie;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najważniejsze przyczyny i skutki występowania bezrobocia.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materiałów opisać zmiany liczby zatrudnionych w różnych gałęziach przemysłu w Polsce.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charakteryzować zmiany w sektorach zatrudnienia w Polsce obserwowane po transformacji gospodarczej;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przemiany rynku pracy na przykładzie wybranych miast w Polsce.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wykazać wpływ przemian politycznych i gospodarczych w Polsce po 1989 r. na zmiany struktury zatrudnienia;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przyczyny i konsekwencje wzrostu znaczenia sektora usługowego w Polsce.</w:t>
            </w:r>
          </w:p>
          <w:p w:rsidR="00DA733D" w:rsidRPr="00145FF4" w:rsidRDefault="00DA733D" w:rsidP="00DA733D">
            <w:pPr>
              <w:pStyle w:val="Akapitzlist"/>
              <w:ind w:left="14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samodzielnie wyszukać informacje na temat sposobów zapobiegania bezrobociu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ocenić skuteczność działań podejmowanych w celu zmniejszenia bezrobocia.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Wpływ sieci transportowej na lokalizację przedsiębiorstw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przykłady przedsiębiorstw, których lokalizacja zależy od bliskości szlaków transportowych.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danych statystycznych opisać zmiany długości sieci dróg szybkiego ruchu w Polsce;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wyjaśnić, czym jest centrum logistyczne;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mapy określa zmiany w zagospodarowaniu obszarów położonych nieopodal ważnych szlaków komunikacyjnych.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korzyści wynikające z lokalizacji przedsiębiorstw w pobliżu szlaków transportowych;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wybranym przykładzie określa znaczenie portu morskiego dla rozwoju przedsiębiorstw, w tym zakładów przemysłowych.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identyfikować związki między przebiegiem autostrad i dróg ekspresowych a lokalizacją przedsiębiorstw przemysłowych, centrów logistycznych i handlowych; 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na przykładach związek pomiędzy transportem morskim a lokalizacją inwestycji przemysłowych i usługowych.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dostępnych materiałów dokonać oceny dowolnego obszaru położonego w Polsce pod kątem warunków lokalizacji nowych inwestycji przemysłowych i usługowych ze względu na dostępność komunikacyjną.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Walory turystyczne Pobrzeża Bałtyku i </w:t>
            </w: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Małopolski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podać przykłady walorów turystycznych Pobrzeża Bałtyku i Małopolski;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opisać własne wrażenia z wycieczek turystycznych po Polsce.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wyjaśnić dlaczego wybrane walory przyrodnicze przyciągają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turystów;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na podstawie materiałów udowodnić, że Kraków jest turystyczną stolicą Polski; 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diagramów opisać zmiany liczby turystów nad Bałtykiem.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na podstawie mapy tematycznej opisać zróżnicowanie liczby udzielonych noclegów w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nadbałtyckich gminach;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atrakcyjność turystyczną wybranych miejsc i obiektów w Małopolsce.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dokonać wieloaspektowej analizy walorów turystycznych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Małopolski i Pobrzeża Bałtyku;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określić wpływ walorów przyrodniczych Pobrzeża Bałtyku oraz dziedzictwa kulturowego Małopolski na rozwój turystyki na tych obszarach.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odszukać informacje dotyczące walorów turystycznych oraz ruchu turystycznego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lastRenderedPageBreak/>
              <w:t>wybranego regionu Polski;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projektować zarys strategii rozwoju turystyki w tym regionie.</w:t>
            </w:r>
          </w:p>
        </w:tc>
      </w:tr>
      <w:tr w:rsidR="00DA733D" w:rsidRPr="00145FF4" w:rsidTr="00DA733D">
        <w:tc>
          <w:tcPr>
            <w:tcW w:w="14708" w:type="dxa"/>
            <w:gridSpan w:val="6"/>
            <w:shd w:val="clear" w:color="auto" w:fill="1F497D" w:themeFill="text2"/>
          </w:tcPr>
          <w:p w:rsidR="00DA733D" w:rsidRPr="00145FF4" w:rsidRDefault="00DA733D" w:rsidP="00DA733D">
            <w:pPr>
              <w:pStyle w:val="Akapitzlist"/>
              <w:ind w:left="14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lastRenderedPageBreak/>
              <w:t>Dział 5. Własny region i „mała ojczyzna”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 xml:space="preserve"> Badanie własnego regionu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wskazać położenie swojego regionu geograficznego na mapie Polski;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mapy opisywać położenie oraz sąsiedztwo regionu, w którym mieszka.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charakteryzować środowisko przyrodnicze regionu oraz określa jego główne cechy na podstawie map tematycznych.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rozpoznawać skały występujące we własnym regionie;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przedstawiać w dowolnej formie przyrodnicze i kulturowe walory regionu.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prezentować główne cechy struktury demograficznej ludności i gospodarki regionu na podstawie wyszukanych danych statystycznych i map tematycznych.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wykazać zależności między elementami środowiska geograficznego na podstawie obserwacji terenowych przeprowadzonych w wybranym miejscu własnego regionu.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podstawowe zasady bezpieczeństwa obowiązujące w czasie przygotowania i przeprowadzania wycieczek krajoznawczych.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dobierać odpowiednią mapę do realizacji wycieczki krajoznawczej;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 czasie wycieczki wykorzystać mapę do orientacji w terenie.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dostosować długość i stopień trudności trasy do możliwości i oczekiwań uczestników wycieczki;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prowadzić dokumentację przebiegu wycieczki krajoznawczej;</w:t>
            </w:r>
          </w:p>
          <w:p w:rsidR="00DA733D" w:rsidRPr="00DA733D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po zakończeniu wycieczki porządkować oraz prezentować zebrane materiały. 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projektować trasę wycieczki krajoznawczej po własnym regionie na podstawie wyszukanych źródeł informacji.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samodzielnie zebranych informacji przekazać uczestnikom wycieczki wiadomości dotyczące odwiedzanych miejsc.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lastRenderedPageBreak/>
              <w:t>Formy współpracy regionalnej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przykładowe formy współpracy pomiędzy regionami.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na podstawie dostępnych materiałów wyjaśnić korzyści płynące ze współpracy międzyregionalnej;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podać korzyści wynikające z zawiązywania związków gmin i powiatów.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wyszukać informacje dotyczące współpracy własnego regionu z innymi regionami, w tym z regionami zagranicznymi;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uzasadnić przesłanki zawiązywania umów partnerskich z innymi regionami.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ocenić efekty współpracy międzyregionalnej;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przeprowadzić prostą analizę zysków i zagrożeń wynikających z naśladowania rozwiązań spotykanych w regionach zagranicznych.</w:t>
            </w:r>
          </w:p>
          <w:p w:rsidR="00DA733D" w:rsidRPr="00145FF4" w:rsidRDefault="00DA733D" w:rsidP="00DA733D">
            <w:pPr>
              <w:pStyle w:val="Akapitzlist"/>
              <w:ind w:left="14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zaproponować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nowe </w:t>
            </w:r>
            <w:r w:rsidRPr="00145FF4">
              <w:rPr>
                <w:rFonts w:ascii="Bookman Old Style" w:hAnsi="Bookman Old Style"/>
                <w:sz w:val="20"/>
                <w:szCs w:val="20"/>
              </w:rPr>
              <w:t xml:space="preserve"> formy współpracy własnego regionu z regionami zagranicznymi.</w:t>
            </w:r>
          </w:p>
        </w:tc>
      </w:tr>
      <w:tr w:rsidR="00DA733D" w:rsidRPr="00145FF4" w:rsidTr="00DA733D">
        <w:tc>
          <w:tcPr>
            <w:tcW w:w="1809" w:type="dxa"/>
          </w:tcPr>
          <w:p w:rsidR="00DA733D" w:rsidRPr="00145FF4" w:rsidRDefault="00DA733D" w:rsidP="00DA733D">
            <w:pPr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  <w:r w:rsidRPr="00145FF4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  <w:t>Poznawanie „małej ojczyzny”</w:t>
            </w:r>
          </w:p>
        </w:tc>
        <w:tc>
          <w:tcPr>
            <w:tcW w:w="2694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określić obszar utożsamiany z własną „małą ojczyzną” jako symboliczną przestrzenią w wymiarze lokalnym;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docenić własną role, w kształtowaniu małej ojczyzny.</w:t>
            </w:r>
          </w:p>
        </w:tc>
        <w:tc>
          <w:tcPr>
            <w:tcW w:w="2410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przedstawić w dowolnej formie atrakcyjność „małej ojczyzny” jako miejsca zamieszkania, pracy, nauki, rozrywki.</w:t>
            </w:r>
          </w:p>
        </w:tc>
        <w:tc>
          <w:tcPr>
            <w:tcW w:w="2835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rozpoznawać w terenie główne obiekty charakterystyczne i decydujące o atrakcyjności „małej ojczyzny”.</w:t>
            </w:r>
          </w:p>
        </w:tc>
        <w:tc>
          <w:tcPr>
            <w:tcW w:w="2551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porównać zasięg i wielkość swojej małej ojczyzny z małymi ojczyznami członków rodziny i kolegów;</w:t>
            </w:r>
          </w:p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wyjaśnić przyczyny różnego postrzegania najbliższego otoczenia przez różne osoby.</w:t>
            </w:r>
          </w:p>
        </w:tc>
        <w:tc>
          <w:tcPr>
            <w:tcW w:w="2409" w:type="dxa"/>
          </w:tcPr>
          <w:p w:rsidR="00DA733D" w:rsidRPr="00145FF4" w:rsidRDefault="00DA733D" w:rsidP="00DA733D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rFonts w:ascii="Bookman Old Style" w:hAnsi="Bookman Old Style"/>
                <w:sz w:val="20"/>
                <w:szCs w:val="20"/>
              </w:rPr>
            </w:pPr>
            <w:r w:rsidRPr="00145FF4">
              <w:rPr>
                <w:rFonts w:ascii="Bookman Old Style" w:hAnsi="Bookman Old Style"/>
                <w:sz w:val="20"/>
                <w:szCs w:val="20"/>
              </w:rPr>
              <w:t>projektować na podstawie własnych obserwacji terenowych, działania służące zachowaniu walorów środowiska geograficznego (przyrodniczego i kulturowego) oraz poprawie warunków życia lokalnej społeczności.</w:t>
            </w:r>
          </w:p>
          <w:p w:rsidR="00DA733D" w:rsidRPr="00145FF4" w:rsidRDefault="00DA733D" w:rsidP="00DA733D">
            <w:pPr>
              <w:pStyle w:val="Akapitzlist"/>
              <w:ind w:left="144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B5810" w:rsidRPr="00E3720C" w:rsidRDefault="006B5810" w:rsidP="00DA733D">
      <w:pPr>
        <w:rPr>
          <w:rFonts w:ascii="Arial" w:hAnsi="Arial" w:cs="Arial"/>
          <w:b/>
          <w:color w:val="F09120"/>
        </w:rPr>
      </w:pPr>
    </w:p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p w:rsidR="00DA733D" w:rsidRDefault="00DA733D" w:rsidP="001E4CB0">
      <w:pPr>
        <w:ind w:left="142"/>
        <w:rPr>
          <w:rFonts w:ascii="Arial" w:hAnsi="Arial" w:cs="Arial"/>
          <w:color w:val="F09120"/>
        </w:rPr>
      </w:pPr>
    </w:p>
    <w:p w:rsidR="00DA733D" w:rsidRDefault="00DA733D" w:rsidP="001E4CB0">
      <w:pPr>
        <w:ind w:left="142"/>
        <w:rPr>
          <w:rFonts w:ascii="Arial" w:hAnsi="Arial" w:cs="Arial"/>
          <w:color w:val="F09120"/>
        </w:rPr>
      </w:pPr>
    </w:p>
    <w:p w:rsidR="00DA733D" w:rsidRDefault="00DA733D" w:rsidP="001E4CB0">
      <w:pPr>
        <w:ind w:left="142"/>
        <w:rPr>
          <w:rFonts w:ascii="Arial" w:hAnsi="Arial" w:cs="Arial"/>
          <w:color w:val="F09120"/>
        </w:rPr>
      </w:pPr>
    </w:p>
    <w:p w:rsidR="00DA733D" w:rsidRPr="00DA733D" w:rsidRDefault="00DA733D" w:rsidP="00E62642">
      <w:pPr>
        <w:ind w:left="142"/>
        <w:rPr>
          <w:rFonts w:ascii="Bookman Old Style" w:hAnsi="Bookman Old Style" w:cs="Arial"/>
          <w:sz w:val="72"/>
        </w:rPr>
      </w:pPr>
    </w:p>
    <w:sectPr w:rsidR="00DA733D" w:rsidRPr="00DA733D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DA" w:rsidRDefault="00827ADA" w:rsidP="00285D6F">
      <w:pPr>
        <w:spacing w:after="0" w:line="240" w:lineRule="auto"/>
      </w:pPr>
      <w:r>
        <w:separator/>
      </w:r>
    </w:p>
  </w:endnote>
  <w:endnote w:type="continuationSeparator" w:id="0">
    <w:p w:rsidR="00827ADA" w:rsidRDefault="00827AD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F4" w:rsidRDefault="00145FF4" w:rsidP="00EE01FE">
    <w:pPr>
      <w:pStyle w:val="Stopka"/>
      <w:tabs>
        <w:tab w:val="clear" w:pos="9072"/>
        <w:tab w:val="right" w:pos="9639"/>
      </w:tabs>
      <w:spacing w:before="120"/>
      <w:ind w:left="-567"/>
    </w:pPr>
  </w:p>
  <w:p w:rsidR="00145FF4" w:rsidRDefault="00145FF4" w:rsidP="00EE01FE">
    <w:pPr>
      <w:pStyle w:val="Stopka"/>
      <w:tabs>
        <w:tab w:val="clear" w:pos="9072"/>
        <w:tab w:val="right" w:pos="9639"/>
      </w:tabs>
      <w:ind w:left="-567" w:right="1"/>
    </w:pPr>
  </w:p>
  <w:p w:rsidR="00145FF4" w:rsidRDefault="00145FF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</w:p>
  <w:p w:rsidR="00145FF4" w:rsidRDefault="009152E3" w:rsidP="009130E5">
    <w:pPr>
      <w:pStyle w:val="Stopka"/>
      <w:ind w:left="-1417"/>
      <w:jc w:val="center"/>
    </w:pPr>
    <w:fldSimple w:instr="PAGE   \* MERGEFORMAT">
      <w:r w:rsidR="00E62642">
        <w:rPr>
          <w:noProof/>
        </w:rPr>
        <w:t>17</w:t>
      </w:r>
    </w:fldSimple>
  </w:p>
  <w:p w:rsidR="00145FF4" w:rsidRPr="00285D6F" w:rsidRDefault="00145FF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DA" w:rsidRDefault="00827ADA" w:rsidP="00285D6F">
      <w:pPr>
        <w:spacing w:after="0" w:line="240" w:lineRule="auto"/>
      </w:pPr>
      <w:r>
        <w:separator/>
      </w:r>
    </w:p>
  </w:footnote>
  <w:footnote w:type="continuationSeparator" w:id="0">
    <w:p w:rsidR="00827ADA" w:rsidRDefault="00827AD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F4" w:rsidRDefault="00145FF4" w:rsidP="00EC12C2">
    <w:pPr>
      <w:pStyle w:val="Nagwek"/>
      <w:tabs>
        <w:tab w:val="clear" w:pos="9072"/>
      </w:tabs>
      <w:spacing w:after="40"/>
      <w:ind w:left="142" w:right="142"/>
    </w:pPr>
  </w:p>
  <w:p w:rsidR="00145FF4" w:rsidRDefault="00145FF4" w:rsidP="00435B7E">
    <w:pPr>
      <w:pStyle w:val="Nagwek"/>
      <w:tabs>
        <w:tab w:val="clear" w:pos="9072"/>
      </w:tabs>
      <w:ind w:left="142" w:right="142"/>
    </w:pPr>
  </w:p>
  <w:p w:rsidR="00145FF4" w:rsidRDefault="00145FF4" w:rsidP="00435B7E">
    <w:pPr>
      <w:pStyle w:val="Nagwek"/>
      <w:tabs>
        <w:tab w:val="clear" w:pos="9072"/>
      </w:tabs>
      <w:ind w:left="142" w:right="142"/>
    </w:pPr>
  </w:p>
  <w:p w:rsidR="00145FF4" w:rsidRDefault="00145FF4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C5559"/>
    <w:multiLevelType w:val="hybridMultilevel"/>
    <w:tmpl w:val="1260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31C00"/>
    <w:rsid w:val="00063F2F"/>
    <w:rsid w:val="00095497"/>
    <w:rsid w:val="00145FF4"/>
    <w:rsid w:val="001A6077"/>
    <w:rsid w:val="001C586D"/>
    <w:rsid w:val="001E4CB0"/>
    <w:rsid w:val="001E60C6"/>
    <w:rsid w:val="001F0820"/>
    <w:rsid w:val="0020511F"/>
    <w:rsid w:val="0021435B"/>
    <w:rsid w:val="00215102"/>
    <w:rsid w:val="002249A6"/>
    <w:rsid w:val="00245DA5"/>
    <w:rsid w:val="0026086F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5F5EA1"/>
    <w:rsid w:val="00602ABB"/>
    <w:rsid w:val="00672759"/>
    <w:rsid w:val="006772FB"/>
    <w:rsid w:val="006B5810"/>
    <w:rsid w:val="006C6EBC"/>
    <w:rsid w:val="00774022"/>
    <w:rsid w:val="007B3CB5"/>
    <w:rsid w:val="007D2780"/>
    <w:rsid w:val="008174E2"/>
    <w:rsid w:val="00827ADA"/>
    <w:rsid w:val="0083577E"/>
    <w:rsid w:val="008648E0"/>
    <w:rsid w:val="0089186E"/>
    <w:rsid w:val="008C2636"/>
    <w:rsid w:val="009130E5"/>
    <w:rsid w:val="00914856"/>
    <w:rsid w:val="009152E3"/>
    <w:rsid w:val="009654E2"/>
    <w:rsid w:val="009D6D1A"/>
    <w:rsid w:val="009E0F62"/>
    <w:rsid w:val="00A239DF"/>
    <w:rsid w:val="00A5798A"/>
    <w:rsid w:val="00A74445"/>
    <w:rsid w:val="00AB49BA"/>
    <w:rsid w:val="00AD0FF1"/>
    <w:rsid w:val="00AE1BFC"/>
    <w:rsid w:val="00AE2C19"/>
    <w:rsid w:val="00B63701"/>
    <w:rsid w:val="00B66CC6"/>
    <w:rsid w:val="00BB2E98"/>
    <w:rsid w:val="00C158B9"/>
    <w:rsid w:val="00CA680D"/>
    <w:rsid w:val="00D07D17"/>
    <w:rsid w:val="00D22D55"/>
    <w:rsid w:val="00D84F57"/>
    <w:rsid w:val="00DA733D"/>
    <w:rsid w:val="00DB4290"/>
    <w:rsid w:val="00DB68B9"/>
    <w:rsid w:val="00E3720C"/>
    <w:rsid w:val="00E62642"/>
    <w:rsid w:val="00E94882"/>
    <w:rsid w:val="00EC12C2"/>
    <w:rsid w:val="00ED7ED3"/>
    <w:rsid w:val="00EE01FE"/>
    <w:rsid w:val="00F06706"/>
    <w:rsid w:val="00F24321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ffc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AC82-E46C-41D2-AEBE-5D306CF3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4675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32</cp:revision>
  <cp:lastPrinted>2017-04-28T07:32:00Z</cp:lastPrinted>
  <dcterms:created xsi:type="dcterms:W3CDTF">2015-05-26T09:01:00Z</dcterms:created>
  <dcterms:modified xsi:type="dcterms:W3CDTF">2021-12-09T20:26:00Z</dcterms:modified>
</cp:coreProperties>
</file>