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E" w:rsidRPr="00C65FAE" w:rsidRDefault="00C65FAE" w:rsidP="00C65FAE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Scenariusz zajęć logopedycznych</w:t>
      </w:r>
    </w:p>
    <w:p w:rsidR="00C65FAE" w:rsidRDefault="00762276" w:rsidP="00C65FAE">
      <w:pPr>
        <w:rPr>
          <w:rFonts w:ascii="Times New Roman" w:hAnsi="Times New Roman" w:cs="Times New Roman"/>
          <w:sz w:val="24"/>
          <w:szCs w:val="24"/>
        </w:rPr>
      </w:pPr>
      <w:r w:rsidRPr="00C65FAE">
        <w:rPr>
          <w:rFonts w:ascii="Times New Roman" w:hAnsi="Times New Roman" w:cs="Times New Roman"/>
          <w:sz w:val="24"/>
          <w:szCs w:val="24"/>
        </w:rPr>
        <w:t>TEMAT: ĆWICZENIA ARTYKULACYJNE</w:t>
      </w:r>
    </w:p>
    <w:p w:rsidR="00762276" w:rsidRDefault="00762276" w:rsidP="00C65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: </w:t>
      </w:r>
      <w:r w:rsidR="00542C8E">
        <w:rPr>
          <w:rFonts w:ascii="Times New Roman" w:hAnsi="Times New Roman" w:cs="Times New Roman"/>
          <w:sz w:val="24"/>
          <w:szCs w:val="24"/>
        </w:rPr>
        <w:t>nauczyciele wychowania przedszkolnego SPP w Wolanowie</w:t>
      </w:r>
      <w:bookmarkStart w:id="0" w:name="_GoBack"/>
      <w:bookmarkEnd w:id="0"/>
    </w:p>
    <w:p w:rsidR="00F35B01" w:rsidRPr="00C65FAE" w:rsidRDefault="00F35B01" w:rsidP="00F35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Obszar z podstawy programowej: Wspomaganie rozwoju mowy oraz innych umiejętności komunikacyjnych dziecka.</w:t>
      </w:r>
      <w:r w:rsidRPr="00CB7A29">
        <w:rPr>
          <w:rFonts w:ascii="Times New Roman" w:hAnsi="Times New Roman" w:cs="Times New Roman"/>
          <w:sz w:val="24"/>
          <w:szCs w:val="24"/>
        </w:rPr>
        <w:br/>
      </w: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  <w:r w:rsidRPr="00C65FAE">
        <w:rPr>
          <w:rFonts w:ascii="Times New Roman" w:hAnsi="Times New Roman" w:cs="Times New Roman"/>
          <w:sz w:val="24"/>
          <w:szCs w:val="24"/>
        </w:rPr>
        <w:t>CELE:</w:t>
      </w:r>
      <w:r w:rsidRPr="00C65FAE">
        <w:rPr>
          <w:rFonts w:ascii="Times New Roman" w:hAnsi="Times New Roman" w:cs="Times New Roman"/>
          <w:sz w:val="24"/>
          <w:szCs w:val="24"/>
        </w:rPr>
        <w:br/>
        <w:t>- usprawnianie języka, warg, podniebienia miękkiego, żuchwy</w:t>
      </w:r>
      <w:r w:rsidRPr="00C65FAE">
        <w:rPr>
          <w:rFonts w:ascii="Times New Roman" w:hAnsi="Times New Roman" w:cs="Times New Roman"/>
          <w:sz w:val="24"/>
          <w:szCs w:val="24"/>
        </w:rPr>
        <w:br/>
        <w:t>- usprawnianie kinestezji aparatu artykulacyjnego</w:t>
      </w:r>
      <w:r w:rsidRPr="00C65FAE">
        <w:rPr>
          <w:rFonts w:ascii="Times New Roman" w:hAnsi="Times New Roman" w:cs="Times New Roman"/>
          <w:sz w:val="24"/>
          <w:szCs w:val="24"/>
        </w:rPr>
        <w:br/>
        <w:t>- wyrobienie wrażliwości miejsc i ruchów w jamie ustnej, istotnych dla prawidłowego wymawiania dźwięku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CELE OPERACYJNE: dziecko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- doskonali sprawność narządów mowy</w:t>
      </w:r>
      <w:r w:rsidRPr="00C65FAE">
        <w:rPr>
          <w:rFonts w:ascii="Times New Roman" w:hAnsi="Times New Roman" w:cs="Times New Roman"/>
          <w:sz w:val="24"/>
          <w:szCs w:val="24"/>
        </w:rPr>
        <w:br/>
        <w:t>- zostaje uwrażliwione na celowość ćwiczeń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METODY: czynna, usprawniająca,</w:t>
      </w:r>
      <w:r>
        <w:rPr>
          <w:rFonts w:ascii="Times New Roman" w:hAnsi="Times New Roman" w:cs="Times New Roman"/>
          <w:sz w:val="24"/>
          <w:szCs w:val="24"/>
        </w:rPr>
        <w:t xml:space="preserve"> korygująca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NARZĘDZIA: lusterko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FORMA: praca indywidualna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PRZEBIEG: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1. Ćwiczenia usprawniające wargi: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• PAJAC – śmieje się i wysuwa do przodu usta</w:t>
      </w:r>
      <w:r w:rsidRPr="00C65FAE">
        <w:rPr>
          <w:rFonts w:ascii="Times New Roman" w:hAnsi="Times New Roman" w:cs="Times New Roman"/>
          <w:sz w:val="24"/>
          <w:szCs w:val="24"/>
        </w:rPr>
        <w:br/>
        <w:t>• WIATR – wygina drzewa – lekko wysuniętymi do przodu ustami dziecko prowadzi płynny, wydychany jak najdalej strumień powietrza; dmucha.</w:t>
      </w:r>
      <w:r w:rsidRPr="00C65FAE">
        <w:rPr>
          <w:rFonts w:ascii="Times New Roman" w:hAnsi="Times New Roman" w:cs="Times New Roman"/>
          <w:sz w:val="24"/>
          <w:szCs w:val="24"/>
        </w:rPr>
        <w:br/>
        <w:t>• SYRENA – strażacka, wymawiamy bardzo dokładnie na przemian samogłoski „i-u”; „ e-o”.</w:t>
      </w:r>
      <w:r w:rsidRPr="00C65FAE">
        <w:rPr>
          <w:rFonts w:ascii="Times New Roman" w:hAnsi="Times New Roman" w:cs="Times New Roman"/>
          <w:sz w:val="24"/>
          <w:szCs w:val="24"/>
        </w:rPr>
        <w:br/>
        <w:t>• MINKI – na zmianę pokazujemy uśmiech i „pyszczek rybki”, przy złączonych zębach.</w:t>
      </w:r>
      <w:r w:rsidRPr="00C65FAE">
        <w:rPr>
          <w:rFonts w:ascii="Times New Roman" w:hAnsi="Times New Roman" w:cs="Times New Roman"/>
          <w:sz w:val="24"/>
          <w:szCs w:val="24"/>
        </w:rPr>
        <w:br/>
        <w:t>• KARP – zęby złączone, wargi zaokrąglone i lekko wysunięte do przodu, zamykają się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5FAE">
        <w:rPr>
          <w:rFonts w:ascii="Times New Roman" w:hAnsi="Times New Roman" w:cs="Times New Roman"/>
          <w:sz w:val="24"/>
          <w:szCs w:val="24"/>
        </w:rPr>
        <w:t xml:space="preserve"> i otwierają.</w:t>
      </w:r>
      <w:r w:rsidRPr="00C65FAE">
        <w:rPr>
          <w:rFonts w:ascii="Times New Roman" w:hAnsi="Times New Roman" w:cs="Times New Roman"/>
          <w:sz w:val="24"/>
          <w:szCs w:val="24"/>
        </w:rPr>
        <w:br/>
        <w:t>• KOŃ – parska – wydychane powietrze porusza wargi delikatnie złączone i lekko wysunięte do przodu.</w:t>
      </w:r>
      <w:r w:rsidRPr="00C65FAE">
        <w:rPr>
          <w:rFonts w:ascii="Times New Roman" w:hAnsi="Times New Roman" w:cs="Times New Roman"/>
          <w:sz w:val="24"/>
          <w:szCs w:val="24"/>
        </w:rPr>
        <w:br/>
        <w:t>• CAŁUS – posyłamy mamusi całusa na odległość.</w:t>
      </w:r>
      <w:r w:rsidRPr="00C65FAE">
        <w:rPr>
          <w:rFonts w:ascii="Times New Roman" w:hAnsi="Times New Roman" w:cs="Times New Roman"/>
          <w:sz w:val="24"/>
          <w:szCs w:val="24"/>
        </w:rPr>
        <w:br/>
        <w:t>• BALONIKI – nadymanie policzków, usta ściągnięte.</w:t>
      </w:r>
      <w:r w:rsidRPr="00C65FAE">
        <w:rPr>
          <w:rFonts w:ascii="Times New Roman" w:hAnsi="Times New Roman" w:cs="Times New Roman"/>
          <w:sz w:val="24"/>
          <w:szCs w:val="24"/>
        </w:rPr>
        <w:br/>
        <w:t>• NIEJADEK – usta wciągamy w głąb jamy ustnej.</w:t>
      </w:r>
      <w:r w:rsidRPr="00C65FAE">
        <w:rPr>
          <w:rFonts w:ascii="Times New Roman" w:hAnsi="Times New Roman" w:cs="Times New Roman"/>
          <w:sz w:val="24"/>
          <w:szCs w:val="24"/>
        </w:rPr>
        <w:br/>
        <w:t>• SŁONECZKO – mocne rozciąganie ust pokazując zęby.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lastRenderedPageBreak/>
        <w:t>• RYJEK – ściąganie ust do przodu, pokazując zęby.</w:t>
      </w:r>
      <w:r w:rsidRPr="00C65FAE">
        <w:rPr>
          <w:rFonts w:ascii="Times New Roman" w:hAnsi="Times New Roman" w:cs="Times New Roman"/>
          <w:sz w:val="24"/>
          <w:szCs w:val="24"/>
        </w:rPr>
        <w:br/>
      </w: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  <w:r w:rsidRPr="00C65FAE">
        <w:rPr>
          <w:rFonts w:ascii="Times New Roman" w:hAnsi="Times New Roman" w:cs="Times New Roman"/>
          <w:sz w:val="24"/>
          <w:szCs w:val="24"/>
        </w:rPr>
        <w:t>2. Ćwiczenia usprawniające żuchwę: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• OTWIERANIE I ZAMYKANIE SZUFLADKI – dolna szczęka lekko wysuwa się do przodu i cofa się z powrotem.</w:t>
      </w:r>
      <w:r w:rsidRPr="00C65FAE">
        <w:rPr>
          <w:rFonts w:ascii="Times New Roman" w:hAnsi="Times New Roman" w:cs="Times New Roman"/>
          <w:sz w:val="24"/>
          <w:szCs w:val="24"/>
        </w:rPr>
        <w:br/>
        <w:t>• GUMA DO ŻUCIA – naśladowanie gumy do żucia.</w:t>
      </w:r>
      <w:r w:rsidRPr="00C65FAE">
        <w:rPr>
          <w:rFonts w:ascii="Times New Roman" w:hAnsi="Times New Roman" w:cs="Times New Roman"/>
          <w:sz w:val="24"/>
          <w:szCs w:val="24"/>
        </w:rPr>
        <w:br/>
        <w:t>• MACHANIE - przesuwanie szczęki w lewo, w prawo.</w:t>
      </w:r>
      <w:r w:rsidRPr="00C65FAE">
        <w:rPr>
          <w:rFonts w:ascii="Times New Roman" w:hAnsi="Times New Roman" w:cs="Times New Roman"/>
          <w:sz w:val="24"/>
          <w:szCs w:val="24"/>
        </w:rPr>
        <w:br/>
        <w:t>• SUM – wielka ryba otwiera i zamyka usta.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3. Ćwiczenia języka: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• ŚLIMAK WYSUWA RÓŻKI – między luźno złączone wargi lekko wysuwa się czubek języka i z powrotem cofa się do buzi.</w:t>
      </w:r>
      <w:r w:rsidRPr="00C65FAE">
        <w:rPr>
          <w:rFonts w:ascii="Times New Roman" w:hAnsi="Times New Roman" w:cs="Times New Roman"/>
          <w:sz w:val="24"/>
          <w:szCs w:val="24"/>
        </w:rPr>
        <w:br/>
        <w:t>• LODY – oblizujemy buzię po zjedzeniu lodów – czubkiem języka oblizujemy górną i dolną wargę, zawsze od kącika ust w obydwa kierunki; ruch rozpoczynamy zawsze od środka warg.</w:t>
      </w:r>
      <w:r w:rsidRPr="00C65FAE">
        <w:rPr>
          <w:rFonts w:ascii="Times New Roman" w:hAnsi="Times New Roman" w:cs="Times New Roman"/>
          <w:sz w:val="24"/>
          <w:szCs w:val="24"/>
        </w:rPr>
        <w:br/>
        <w:t>• JASZCZURKA – rusza językiem – język lekko wysunięty między wargi wykonuje poziome ruchy z jednej strony na drugą, usta lekko otwarte.</w:t>
      </w:r>
      <w:r w:rsidRPr="00C65FAE">
        <w:rPr>
          <w:rFonts w:ascii="Times New Roman" w:hAnsi="Times New Roman" w:cs="Times New Roman"/>
          <w:sz w:val="24"/>
          <w:szCs w:val="24"/>
        </w:rPr>
        <w:br/>
        <w:t>• KOCI GRZBIET – usta są otwarte, czubek języka jest położony za dolnymi zębami, grzbiet języka unosi się w kierunku do przodu i w górę do podniebienia.</w:t>
      </w:r>
      <w:r w:rsidRPr="00C65FAE">
        <w:rPr>
          <w:rFonts w:ascii="Times New Roman" w:hAnsi="Times New Roman" w:cs="Times New Roman"/>
          <w:sz w:val="24"/>
          <w:szCs w:val="24"/>
        </w:rPr>
        <w:br/>
        <w:t>• MYSZKA – czubek języka wypycha od wewnątrz na przemian lewy i prawy policzek, wargi są zamknięte.</w:t>
      </w:r>
      <w:r w:rsidRPr="00C65FAE">
        <w:rPr>
          <w:rFonts w:ascii="Times New Roman" w:hAnsi="Times New Roman" w:cs="Times New Roman"/>
          <w:sz w:val="24"/>
          <w:szCs w:val="24"/>
        </w:rPr>
        <w:br/>
        <w:t>• MAŁPKA – przy zamkniętych ustach dziecko wsuwa czubek języka pomiędzy dolną wargę i dolne dziąsła i przesuwa język z jednej strony na drugą, ruch rozpoczyna od środka; podobnie czynimy z górną wargą.</w:t>
      </w:r>
      <w:r w:rsidRPr="00C65FAE">
        <w:rPr>
          <w:rFonts w:ascii="Times New Roman" w:hAnsi="Times New Roman" w:cs="Times New Roman"/>
          <w:sz w:val="24"/>
          <w:szCs w:val="24"/>
        </w:rPr>
        <w:br/>
        <w:t>• PIŁA – buzia otwarta, czubek języka przesuwa się delikatnie i płynnie po krawędziach górnych i dolnych zębów.</w:t>
      </w:r>
      <w:r w:rsidRPr="00C65FAE">
        <w:rPr>
          <w:rFonts w:ascii="Times New Roman" w:hAnsi="Times New Roman" w:cs="Times New Roman"/>
          <w:sz w:val="24"/>
          <w:szCs w:val="24"/>
        </w:rPr>
        <w:br/>
        <w:t>• JĘZYK WITA SIĘ – buzia otwarta, czubek języka dotyka każdego zęba u góry i na dole.</w:t>
      </w:r>
      <w:r w:rsidRPr="00C65FAE">
        <w:rPr>
          <w:rFonts w:ascii="Times New Roman" w:hAnsi="Times New Roman" w:cs="Times New Roman"/>
          <w:sz w:val="24"/>
          <w:szCs w:val="24"/>
        </w:rPr>
        <w:br/>
        <w:t>• JĘZYK MASAŻYSTA – buzia otwarta, czubek języka masuje wałek dziąsłowy.</w:t>
      </w:r>
      <w:r w:rsidRPr="00C65FAE">
        <w:rPr>
          <w:rFonts w:ascii="Times New Roman" w:hAnsi="Times New Roman" w:cs="Times New Roman"/>
          <w:sz w:val="24"/>
          <w:szCs w:val="24"/>
        </w:rPr>
        <w:br/>
        <w:t>• JĘZYK NA HUŚTAWCE – buzia otwarta, czubkiem języka oblizujemy górne dziąsła.</w:t>
      </w:r>
      <w:r w:rsidRPr="00C65FAE">
        <w:rPr>
          <w:rFonts w:ascii="Times New Roman" w:hAnsi="Times New Roman" w:cs="Times New Roman"/>
          <w:sz w:val="24"/>
          <w:szCs w:val="24"/>
        </w:rPr>
        <w:br/>
        <w:t>• ŁÓDKA – czubek języka przesuwa się lekko do tyłu i do przodu po dziąsłach za górnymi zębami; krótki ruch, buzia otwarta.</w:t>
      </w:r>
      <w:r w:rsidRPr="00C65FAE">
        <w:rPr>
          <w:rFonts w:ascii="Times New Roman" w:hAnsi="Times New Roman" w:cs="Times New Roman"/>
          <w:sz w:val="24"/>
          <w:szCs w:val="24"/>
        </w:rPr>
        <w:br/>
        <w:t>• DZIĘCIOŁ – czubek języka lekko stuka w wałek dziąsłowy za górnymi zębami, buzia otwarta.</w:t>
      </w:r>
      <w:r w:rsidRPr="00C65FAE">
        <w:rPr>
          <w:rFonts w:ascii="Times New Roman" w:hAnsi="Times New Roman" w:cs="Times New Roman"/>
          <w:sz w:val="24"/>
          <w:szCs w:val="24"/>
        </w:rPr>
        <w:br/>
        <w:t>• ZAGNIATANIE CIASTA – buzia otwarta, czubek języka naciska na górny wałek dziąsłowy.</w:t>
      </w:r>
      <w:r w:rsidRPr="00C65FAE">
        <w:rPr>
          <w:rFonts w:ascii="Times New Roman" w:hAnsi="Times New Roman" w:cs="Times New Roman"/>
          <w:sz w:val="24"/>
          <w:szCs w:val="24"/>
        </w:rPr>
        <w:br/>
        <w:t>• KONIK KŁUSUJE – czubek języka mocno dociśnięty do podniebienia, nagle gwałtownie się odrywa; mlaskanie.</w:t>
      </w:r>
      <w:r w:rsidRPr="00C65FAE">
        <w:rPr>
          <w:rFonts w:ascii="Times New Roman" w:hAnsi="Times New Roman" w:cs="Times New Roman"/>
          <w:sz w:val="24"/>
          <w:szCs w:val="24"/>
        </w:rPr>
        <w:br/>
        <w:t>• MALOWANIE – czubek języka maluje, przesuwa się po od górnego walka dziąsłowego w kierunku gardła.</w:t>
      </w:r>
      <w:r w:rsidRPr="00C65FAE">
        <w:rPr>
          <w:rFonts w:ascii="Times New Roman" w:hAnsi="Times New Roman" w:cs="Times New Roman"/>
          <w:sz w:val="24"/>
          <w:szCs w:val="24"/>
        </w:rPr>
        <w:br/>
        <w:t>• GIMNASTYKA – czubek języka dotyka na przemian górnego wałka dziąsłowego, a następnie dolnego wałka dziąsłowego, buzia otwarta; ruch pionowy języka.</w:t>
      </w:r>
      <w:r w:rsidRPr="00C65FAE">
        <w:rPr>
          <w:rFonts w:ascii="Times New Roman" w:hAnsi="Times New Roman" w:cs="Times New Roman"/>
          <w:sz w:val="24"/>
          <w:szCs w:val="24"/>
        </w:rPr>
        <w:br/>
        <w:t xml:space="preserve">• ZASŁONA – wyprostowany język spoczywa nieruchomo za górnymi zębami na dziąsłach, </w:t>
      </w:r>
      <w:r w:rsidRPr="00C65FAE">
        <w:rPr>
          <w:rFonts w:ascii="Times New Roman" w:hAnsi="Times New Roman" w:cs="Times New Roman"/>
          <w:sz w:val="24"/>
          <w:szCs w:val="24"/>
        </w:rPr>
        <w:lastRenderedPageBreak/>
        <w:t>buzia otwarta; można liczyć czas.</w:t>
      </w:r>
      <w:r w:rsidRPr="00C65FAE">
        <w:rPr>
          <w:rFonts w:ascii="Times New Roman" w:hAnsi="Times New Roman" w:cs="Times New Roman"/>
          <w:sz w:val="24"/>
          <w:szCs w:val="24"/>
        </w:rPr>
        <w:br/>
      </w:r>
    </w:p>
    <w:p w:rsidR="00C21884" w:rsidRDefault="00C65FAE" w:rsidP="00C65FAE">
      <w:r w:rsidRPr="00C65FAE">
        <w:rPr>
          <w:rFonts w:ascii="Times New Roman" w:hAnsi="Times New Roman" w:cs="Times New Roman"/>
          <w:sz w:val="24"/>
          <w:szCs w:val="24"/>
        </w:rPr>
        <w:br/>
        <w:t>4. Ćwiczenia podniebienia miękkiego:</w:t>
      </w:r>
      <w:r w:rsidRPr="00C65FAE">
        <w:rPr>
          <w:rFonts w:ascii="Times New Roman" w:hAnsi="Times New Roman" w:cs="Times New Roman"/>
          <w:sz w:val="24"/>
          <w:szCs w:val="24"/>
        </w:rPr>
        <w:br/>
      </w:r>
      <w:r w:rsidRPr="00C65FAE">
        <w:rPr>
          <w:rFonts w:ascii="Times New Roman" w:hAnsi="Times New Roman" w:cs="Times New Roman"/>
          <w:sz w:val="24"/>
          <w:szCs w:val="24"/>
        </w:rPr>
        <w:br/>
        <w:t>• ZMĘCZONY PIESEK – język wysunięty z szeroko otwartych ust, wdychanie i wydychanie powietrza ustami.</w:t>
      </w:r>
      <w:r>
        <w:rPr>
          <w:rFonts w:ascii="Times New Roman" w:hAnsi="Times New Roman" w:cs="Times New Roman"/>
          <w:sz w:val="24"/>
          <w:szCs w:val="24"/>
        </w:rPr>
        <w:br/>
        <w:t>• CHORY KRASNOLUDEK – kasłanie</w:t>
      </w:r>
      <w:r w:rsidRPr="00C65FAE">
        <w:rPr>
          <w:rFonts w:ascii="Times New Roman" w:hAnsi="Times New Roman" w:cs="Times New Roman"/>
          <w:sz w:val="24"/>
          <w:szCs w:val="24"/>
        </w:rPr>
        <w:t xml:space="preserve"> z językiem wysuniętym z ust.</w:t>
      </w:r>
      <w:r w:rsidRPr="00C65FAE">
        <w:rPr>
          <w:rFonts w:ascii="Times New Roman" w:hAnsi="Times New Roman" w:cs="Times New Roman"/>
          <w:sz w:val="24"/>
          <w:szCs w:val="24"/>
        </w:rPr>
        <w:br/>
        <w:t>• BALONIK – nabieranie powietrza ustami, zatrzymanie w policzkach, następnie wypuszczanie nosem.</w:t>
      </w:r>
      <w:r w:rsidRPr="00C65FAE">
        <w:rPr>
          <w:rFonts w:ascii="Times New Roman" w:hAnsi="Times New Roman" w:cs="Times New Roman"/>
          <w:sz w:val="24"/>
          <w:szCs w:val="24"/>
        </w:rPr>
        <w:br/>
        <w:t>• ŚPIOCH – chrapanie na wdechu i wydechu.</w:t>
      </w:r>
      <w:r w:rsidRPr="00C65FAE">
        <w:rPr>
          <w:rFonts w:ascii="Times New Roman" w:hAnsi="Times New Roman" w:cs="Times New Roman"/>
          <w:sz w:val="24"/>
          <w:szCs w:val="24"/>
        </w:rPr>
        <w:br/>
        <w:t>• KUKUŁKA I KURKA – wymawianie sylab dźwiękonaśladowczych: ku, ku, ku; ko, ko, ko.</w:t>
      </w:r>
      <w:r w:rsidRPr="00C65FAE">
        <w:rPr>
          <w:rFonts w:ascii="Times New Roman" w:hAnsi="Times New Roman" w:cs="Times New Roman"/>
          <w:sz w:val="24"/>
          <w:szCs w:val="24"/>
        </w:rPr>
        <w:br/>
        <w:t>• ALE ŚMIESZNE – naśladowanie odgłosów śmiechu: cha, ch</w:t>
      </w:r>
      <w:r>
        <w:rPr>
          <w:rFonts w:ascii="Times New Roman" w:hAnsi="Times New Roman" w:cs="Times New Roman"/>
          <w:sz w:val="24"/>
          <w:szCs w:val="24"/>
        </w:rPr>
        <w:t xml:space="preserve">a, chi, chi,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t>.</w:t>
      </w: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  <w:r w:rsidRPr="00C65FAE">
        <w:rPr>
          <w:rFonts w:ascii="Times New Roman" w:hAnsi="Times New Roman" w:cs="Times New Roman"/>
          <w:sz w:val="24"/>
          <w:szCs w:val="24"/>
        </w:rPr>
        <w:t>4. Ć</w:t>
      </w:r>
      <w:r>
        <w:rPr>
          <w:rFonts w:ascii="Times New Roman" w:hAnsi="Times New Roman" w:cs="Times New Roman"/>
          <w:sz w:val="24"/>
          <w:szCs w:val="24"/>
        </w:rPr>
        <w:t>wiczenia relaksacyjne: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Masażyk logopedyczny: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LIST DO BABCI (zabawa w 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oprac.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 Metody Marty 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Bogdanowicz)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[Dziecko siedzi zwrócone do nas plecami, masujemy jego plecy- „wygładzamy papier listowy”]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Kochana babciu.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[Piszemy palcem na plecach dziecka]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KROPKA.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[z wyczuciem naciskamy plecy w jednym miejscu]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Piszę Ci, że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[kontynuujemy pisanie]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mamy w domu kotka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. 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KROPKA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.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[znów stawiamy kropkę]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chodzi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[kroczymy palcami]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skacze,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[„skaczemy”, opierając dłoń na przemian na przegubie i palcach]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drapie,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[delikatnie drapiemy dziecko po plecach]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kotek chrapie.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[opieramy na nich głowę i udajemy chrapanie]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Składamy list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[krzyżujemy ręce dziecka]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Naklejamy znaczek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[dotykamy jego czoła wewnętrzną stroną dłoni]</w:t>
      </w:r>
    </w:p>
    <w:p w:rsidR="00C65FAE" w:rsidRPr="00C65FAE" w:rsidRDefault="00C65FAE" w:rsidP="00C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 zanosimy na pocztę</w:t>
      </w:r>
      <w:r w:rsidRPr="00C65FA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C65FAE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[bierzemy dziecko na ręce i spacerujemy z nim]</w:t>
      </w: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rPr>
          <w:rFonts w:ascii="Times New Roman" w:hAnsi="Times New Roman" w:cs="Times New Roman"/>
          <w:sz w:val="24"/>
          <w:szCs w:val="24"/>
        </w:rPr>
      </w:pPr>
    </w:p>
    <w:p w:rsidR="00C65FAE" w:rsidRDefault="000E03D0" w:rsidP="00C65FAE">
      <w:r>
        <w:t>„</w:t>
      </w:r>
      <w:r w:rsidR="00C65FAE">
        <w:t>Gr</w:t>
      </w:r>
      <w:r>
        <w:t>uszki i muszelki”</w:t>
      </w:r>
      <w:r w:rsidR="00C65FAE">
        <w:br/>
      </w:r>
      <w:r w:rsidR="00C65FAE">
        <w:br/>
        <w:t>SZA, SZA, Szymek ma,</w:t>
      </w:r>
      <w:r w:rsidR="00C65FAE">
        <w:br/>
        <w:t>SZE, SZE, muszle dwie</w:t>
      </w:r>
      <w:r w:rsidR="00C65FAE">
        <w:br/>
        <w:t>SZY, SZY gruszki trzy</w:t>
      </w:r>
      <w:r w:rsidR="00C65FAE">
        <w:br/>
        <w:t>SZU, SZU, wpadły mu</w:t>
      </w:r>
      <w:r w:rsidR="00C65FAE">
        <w:br/>
        <w:t>SZO, SZO, aż na dno</w:t>
      </w:r>
      <w:r w:rsidR="00C65FAE">
        <w:br/>
        <w:t>Do koszyka szarego.</w:t>
      </w:r>
    </w:p>
    <w:p w:rsidR="000E03D0" w:rsidRDefault="000E03D0" w:rsidP="00C65FAE"/>
    <w:p w:rsidR="000E03D0" w:rsidRDefault="000E03D0" w:rsidP="00C65FAE">
      <w:r>
        <w:t>„Osioł”</w:t>
      </w:r>
    </w:p>
    <w:p w:rsidR="000E03D0" w:rsidRDefault="000E03D0" w:rsidP="000E03D0">
      <w:pPr>
        <w:spacing w:after="0"/>
      </w:pPr>
      <w:r>
        <w:t>Był kiedyś osioł siodłaty</w:t>
      </w:r>
      <w:r>
        <w:br/>
        <w:t>Śmieszny, bo w siwe łaty.</w:t>
      </w:r>
      <w:r>
        <w:br/>
        <w:t>W kurniku się osioł wychował</w:t>
      </w:r>
      <w:r>
        <w:br/>
        <w:t>Kur mowę opanował.</w:t>
      </w:r>
      <w:r>
        <w:br/>
        <w:t>Na próżno wszyscy się wysilali</w:t>
      </w:r>
      <w:r>
        <w:br/>
        <w:t>I oślej mowy go nauczali.</w:t>
      </w:r>
      <w:r>
        <w:br/>
        <w:t>Prosiła go gosposia: „Osiołku, i – o, i –o”,</w:t>
      </w:r>
      <w:r>
        <w:br/>
        <w:t>Lecz osioł odpowiadał: „ A sio, a sio, a sio”.</w:t>
      </w:r>
      <w:r>
        <w:br/>
        <w:t>Przynosił Tosiek siano: „ Osiołku, i –o, i –o”,</w:t>
      </w:r>
      <w:r>
        <w:br/>
        <w:t>A osioł powtarzał uparcie: „A sio, a sio, a sio”.</w:t>
      </w:r>
      <w:r>
        <w:br/>
        <w:t>Basia siekała mu sieczkę: „ Osiołku, i –o, i –o”,</w:t>
      </w:r>
      <w:r>
        <w:br/>
        <w:t>A osioł wciąż odpowiadał: „ A sio, a sio, a sio”.</w:t>
      </w:r>
      <w:r>
        <w:br/>
        <w:t>Prosiły go gęsi i rysie, prosiaki oraz misie:</w:t>
      </w:r>
      <w:r>
        <w:br/>
        <w:t>„Osiołku, i –o, i –o”.</w:t>
      </w:r>
      <w:r>
        <w:br/>
        <w:t>Osioł uparcie swoje: „ A sio, a sio, a sio”.</w:t>
      </w:r>
      <w:r>
        <w:br/>
        <w:t>Silili się nie na żarty,</w:t>
      </w:r>
      <w:r>
        <w:br/>
        <w:t>Lecz osioł był uparty,</w:t>
      </w:r>
      <w:r>
        <w:br/>
        <w:t>Aż wreszcie zrezygnowali i osła przedrzeźniali:</w:t>
      </w:r>
      <w:r>
        <w:br/>
        <w:t>„ A sio, a sio, a sio”</w:t>
      </w:r>
    </w:p>
    <w:p w:rsidR="000E03D0" w:rsidRDefault="000E03D0" w:rsidP="000E03D0">
      <w:pPr>
        <w:spacing w:after="0"/>
      </w:pPr>
      <w:r>
        <w:t>A osioł spojrzał leniwie</w:t>
      </w:r>
      <w:r>
        <w:br/>
        <w:t>I ryknął do nich złośliwie:</w:t>
      </w:r>
      <w:r>
        <w:br/>
        <w:t>„ Znudziło mi się to, i –o, i –o, i –o”.</w:t>
      </w:r>
    </w:p>
    <w:p w:rsidR="000E03D0" w:rsidRDefault="000E03D0" w:rsidP="000E03D0">
      <w:pPr>
        <w:spacing w:after="0"/>
      </w:pPr>
    </w:p>
    <w:p w:rsidR="000E03D0" w:rsidRPr="000E03D0" w:rsidRDefault="00F35B01" w:rsidP="000E03D0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3066FFCC" wp14:editId="04DB0B05">
            <wp:extent cx="5143500" cy="7334250"/>
            <wp:effectExtent l="0" t="0" r="0" b="0"/>
            <wp:docPr id="1" name="Obraz 1" descr="Znalezione obrazy dla zapytania: wierszyki logopedyczne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erszyki logopedyczne do wy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3D0" w:rsidRPr="000E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A67"/>
    <w:multiLevelType w:val="hybridMultilevel"/>
    <w:tmpl w:val="3310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E"/>
    <w:rsid w:val="000E03D0"/>
    <w:rsid w:val="00542C8E"/>
    <w:rsid w:val="00762276"/>
    <w:rsid w:val="0092167F"/>
    <w:rsid w:val="00C21884"/>
    <w:rsid w:val="00C65FAE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</cp:lastModifiedBy>
  <cp:revision>4</cp:revision>
  <dcterms:created xsi:type="dcterms:W3CDTF">2020-03-20T08:36:00Z</dcterms:created>
  <dcterms:modified xsi:type="dcterms:W3CDTF">2020-03-25T09:22:00Z</dcterms:modified>
</cp:coreProperties>
</file>