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7D69" w14:textId="77777777" w:rsidR="007925F5" w:rsidRPr="001C12D2" w:rsidRDefault="001C12D2" w:rsidP="00CE57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C12D2">
        <w:rPr>
          <w:rFonts w:ascii="Times New Roman" w:hAnsi="Times New Roman" w:cs="Times New Roman"/>
          <w:b/>
          <w:sz w:val="24"/>
          <w:szCs w:val="24"/>
        </w:rPr>
        <w:t>Scenariusz aktywności</w:t>
      </w:r>
      <w:r w:rsidR="00CE5764" w:rsidRPr="001C12D2">
        <w:rPr>
          <w:rFonts w:ascii="Times New Roman" w:hAnsi="Times New Roman" w:cs="Times New Roman"/>
          <w:b/>
          <w:sz w:val="24"/>
          <w:szCs w:val="24"/>
        </w:rPr>
        <w:t xml:space="preserve"> dla dzieci sześcioletnich</w:t>
      </w:r>
    </w:p>
    <w:p w14:paraId="759DE009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„Cuda i dziwy”</w:t>
      </w:r>
    </w:p>
    <w:p w14:paraId="44A8B0A1" w14:textId="77777777" w:rsidR="00CE5764" w:rsidRPr="001C12D2" w:rsidRDefault="00CE57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1C12D2">
        <w:rPr>
          <w:rFonts w:ascii="Times New Roman" w:hAnsi="Times New Roman" w:cs="Times New Roman"/>
          <w:sz w:val="24"/>
          <w:szCs w:val="24"/>
          <w:u w:val="single"/>
        </w:rPr>
        <w:t>„Przybysze z kosmosu”</w:t>
      </w:r>
    </w:p>
    <w:p w14:paraId="168CF7F8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14.04.2021 rok</w:t>
      </w:r>
    </w:p>
    <w:p w14:paraId="391192A7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Magdalena Wesołowska, Adam Wesołowski</w:t>
      </w:r>
    </w:p>
    <w:p w14:paraId="7233D4ED" w14:textId="77777777" w:rsidR="001C12D2" w:rsidRDefault="001C12D2">
      <w:pPr>
        <w:rPr>
          <w:rFonts w:ascii="Times New Roman" w:hAnsi="Times New Roman" w:cs="Times New Roman"/>
          <w:sz w:val="24"/>
          <w:szCs w:val="24"/>
        </w:rPr>
      </w:pPr>
    </w:p>
    <w:p w14:paraId="497C7425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główne:</w:t>
      </w:r>
    </w:p>
    <w:p w14:paraId="46808695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kierunku linii melodycznej;</w:t>
      </w:r>
    </w:p>
    <w:p w14:paraId="4BB7E57C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i inwencji twórczej;</w:t>
      </w:r>
    </w:p>
    <w:p w14:paraId="68EB9A57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operacyjne:</w:t>
      </w:r>
    </w:p>
    <w:p w14:paraId="318CE2B5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14:paraId="04E21133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kierunek linii melodycznej;</w:t>
      </w:r>
    </w:p>
    <w:p w14:paraId="6FBA8407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formę przestrzenną według własnego pomysłu;</w:t>
      </w:r>
    </w:p>
    <w:p w14:paraId="6167EAB7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kluczowych:</w:t>
      </w:r>
    </w:p>
    <w:p w14:paraId="6AA45727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3DB069DB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matematyczne oraz kompetencje w zakresie nauk przyrodniczych, technologii i inżynierii;</w:t>
      </w:r>
    </w:p>
    <w:p w14:paraId="33D9C59C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447EBD59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świadomości i ekspresji kulturalnej;</w:t>
      </w:r>
    </w:p>
    <w:p w14:paraId="4D32EAB4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14:paraId="3562E065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słowne;</w:t>
      </w:r>
    </w:p>
    <w:p w14:paraId="2D4756D6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oglądowe;</w:t>
      </w:r>
    </w:p>
    <w:p w14:paraId="24DB28E9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czynnego działania;</w:t>
      </w:r>
    </w:p>
    <w:p w14:paraId="06BD2BF8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aktywizacyjne;</w:t>
      </w:r>
    </w:p>
    <w:p w14:paraId="224C7AD9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indywidualna</w:t>
      </w:r>
    </w:p>
    <w:p w14:paraId="6B11A1AF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</w:t>
      </w:r>
      <w:r w:rsidR="004B44A1">
        <w:rPr>
          <w:rFonts w:ascii="Times New Roman" w:hAnsi="Times New Roman" w:cs="Times New Roman"/>
          <w:sz w:val="24"/>
          <w:szCs w:val="24"/>
        </w:rPr>
        <w:t xml:space="preserve">gazeta, klej, </w:t>
      </w:r>
      <w:r w:rsidR="001C12D2">
        <w:rPr>
          <w:rFonts w:ascii="Times New Roman" w:hAnsi="Times New Roman" w:cs="Times New Roman"/>
          <w:sz w:val="24"/>
          <w:szCs w:val="24"/>
        </w:rPr>
        <w:t>karta pracy, tekst wiersza, komputer z dostępem do Internetu, obrazki, wydrukowany wyraz RAKIETA.</w:t>
      </w:r>
    </w:p>
    <w:p w14:paraId="1E74A206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</w:p>
    <w:p w14:paraId="7B7885EF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</w:p>
    <w:p w14:paraId="59B72625" w14:textId="77777777" w:rsidR="00CE5764" w:rsidRPr="001C12D2" w:rsidRDefault="00CE5764">
      <w:pPr>
        <w:rPr>
          <w:rFonts w:ascii="Times New Roman" w:hAnsi="Times New Roman" w:cs="Times New Roman"/>
          <w:b/>
          <w:sz w:val="24"/>
          <w:szCs w:val="24"/>
        </w:rPr>
      </w:pPr>
      <w:r w:rsidRPr="001C12D2">
        <w:rPr>
          <w:rFonts w:ascii="Times New Roman" w:hAnsi="Times New Roman" w:cs="Times New Roman"/>
          <w:b/>
          <w:sz w:val="24"/>
          <w:szCs w:val="24"/>
        </w:rPr>
        <w:t>Przebieg aktywności:</w:t>
      </w:r>
    </w:p>
    <w:p w14:paraId="623F5140" w14:textId="77777777" w:rsidR="00CE5764" w:rsidRDefault="00C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Słuchanie rymowanki „Spotkanie z ufoludkiem”</w:t>
      </w:r>
      <w:r w:rsidR="004132E4">
        <w:rPr>
          <w:rFonts w:ascii="Times New Roman" w:hAnsi="Times New Roman" w:cs="Times New Roman"/>
          <w:sz w:val="24"/>
          <w:szCs w:val="24"/>
        </w:rPr>
        <w:t>, czytanej przez rodzica</w:t>
      </w:r>
    </w:p>
    <w:p w14:paraId="321CEF19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piegowaty,</w:t>
      </w:r>
    </w:p>
    <w:p w14:paraId="1B0D6CAC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ubranko w srebrne łaty</w:t>
      </w:r>
    </w:p>
    <w:p w14:paraId="6D0ECD1C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głowie  czułki dwa,</w:t>
      </w:r>
    </w:p>
    <w:p w14:paraId="6BDFA813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Skaczę lekko: hopsa,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3FD94F" w14:textId="77777777" w:rsidR="004132E4" w:rsidRDefault="004132E4" w:rsidP="00736FC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sobie we wszechświecie</w:t>
      </w:r>
    </w:p>
    <w:p w14:paraId="7280A801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Podróżuję w swej rakiecie,</w:t>
      </w:r>
    </w:p>
    <w:p w14:paraId="4CBA1564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Przyjaciela zdobyć chciałem,</w:t>
      </w:r>
    </w:p>
    <w:p w14:paraId="19D36DE1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na Ziemię przyleciałem.</w:t>
      </w:r>
    </w:p>
    <w:p w14:paraId="5F2B0E54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Zaprzyjaźnić chcę się z wami,</w:t>
      </w:r>
    </w:p>
    <w:p w14:paraId="11D19232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jesteście jeszcze mali.</w:t>
      </w:r>
    </w:p>
    <w:p w14:paraId="2FE24E4C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Złego nic mi nie zrobicie?</w:t>
      </w:r>
    </w:p>
    <w:p w14:paraId="17E2940D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bać muszę się o życie.</w:t>
      </w:r>
    </w:p>
    <w:p w14:paraId="6A56736A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z wami porozmawiam.</w:t>
      </w:r>
    </w:p>
    <w:p w14:paraId="1196884C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Przyjacielski ukłon składam.</w:t>
      </w:r>
    </w:p>
    <w:p w14:paraId="56F77678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 piękną jest planetą,</w:t>
      </w:r>
    </w:p>
    <w:p w14:paraId="6E88AF89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od mojej tak daleką.</w:t>
      </w:r>
    </w:p>
    <w:p w14:paraId="0CC301B9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wasze chcę zwyczaje</w:t>
      </w:r>
    </w:p>
    <w:p w14:paraId="3025DFDD" w14:textId="77777777" w:rsidR="004132E4" w:rsidRDefault="004132E4" w:rsidP="00736F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pozwiedzać różne kraje.</w:t>
      </w:r>
    </w:p>
    <w:p w14:paraId="3809E9F7" w14:textId="77777777" w:rsidR="004132E4" w:rsidRDefault="004132E4">
      <w:pPr>
        <w:rPr>
          <w:rFonts w:ascii="Times New Roman" w:hAnsi="Times New Roman" w:cs="Times New Roman"/>
          <w:sz w:val="24"/>
          <w:szCs w:val="24"/>
        </w:rPr>
      </w:pPr>
    </w:p>
    <w:p w14:paraId="6F6189E9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Rozmowa na temat tekstu, rodzic zadaje dziecku pytania:</w:t>
      </w:r>
    </w:p>
    <w:p w14:paraId="0BF4A00A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jest głównym bohaterem wiersza?</w:t>
      </w:r>
    </w:p>
    <w:p w14:paraId="42AC64CB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wygląda </w:t>
      </w:r>
      <w:proofErr w:type="spellStart"/>
      <w:r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AA38C52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mieszka?</w:t>
      </w:r>
    </w:p>
    <w:p w14:paraId="1F4B180F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przybył?</w:t>
      </w:r>
    </w:p>
    <w:p w14:paraId="1EE6AB01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 co </w:t>
      </w:r>
      <w:proofErr w:type="spellStart"/>
      <w:r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przybył na Ziemię?</w:t>
      </w:r>
    </w:p>
    <w:p w14:paraId="123AF7A5" w14:textId="77777777" w:rsidR="004B44A1" w:rsidRDefault="004B44A1" w:rsidP="001F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Wykonanie Ufoludka z gazety – rodzic przypomina dziecku, żeby postać miała oczy, czułka, może mieć więcej nóg lub rąk.</w:t>
      </w:r>
    </w:p>
    <w:p w14:paraId="7B3B23D8" w14:textId="6CA93740" w:rsidR="004132E4" w:rsidRDefault="00736FC2" w:rsidP="001F77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7429">
          <w:rPr>
            <w:rStyle w:val="Hipercze"/>
            <w:rFonts w:ascii="Times New Roman" w:hAnsi="Times New Roman" w:cs="Times New Roman"/>
            <w:sz w:val="24"/>
            <w:szCs w:val="24"/>
          </w:rPr>
          <w:t>https://www.spryciarze.pl/zobacz/jak-zrobic-ufoludka-z-papieru</w:t>
        </w:r>
      </w:hyperlink>
    </w:p>
    <w:p w14:paraId="26DB0A6F" w14:textId="77777777" w:rsidR="004B44A1" w:rsidRDefault="004B44A1" w:rsidP="001F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Zabawa ruchowa „Lot rakiety” – kiedy rodzic wydaje dźwięki wysokie to dziecko powolutku unosi się do góry z 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kucnej</w:t>
      </w:r>
      <w:proofErr w:type="spellEnd"/>
      <w:r>
        <w:rPr>
          <w:rFonts w:ascii="Times New Roman" w:hAnsi="Times New Roman" w:cs="Times New Roman"/>
          <w:sz w:val="24"/>
          <w:szCs w:val="24"/>
        </w:rPr>
        <w:t>, aż do wyprostu. Kiedy rodzic wydaje dźwięki niskie dziecko powoli kuca. Dziecko musi uważnie słuchać i reagować na każda zmianę linii melodycznej odpowiednim ruchem.</w:t>
      </w:r>
    </w:p>
    <w:p w14:paraId="3C2C0CA1" w14:textId="77777777" w:rsidR="004B44A1" w:rsidRDefault="004B44A1" w:rsidP="001F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Wykonanie karty pracy ze str. 72 – dziecko koloruje pola na wskazany kolor.</w:t>
      </w:r>
    </w:p>
    <w:p w14:paraId="00ED6132" w14:textId="77777777" w:rsidR="004B44A1" w:rsidRDefault="00736FC2" w:rsidP="001F77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anchor="p=74" w:history="1">
        <w:r w:rsidR="004B44A1" w:rsidRPr="00206B6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https://flipbooki.mac.pl/przedszkole/os-bbplus-kp-3/mobile/index.html#p=74</w:t>
        </w:r>
      </w:hyperlink>
    </w:p>
    <w:p w14:paraId="2DB67370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Zabawy przy piosence „Każdy chciałby być odkrywcą”</w:t>
      </w:r>
    </w:p>
    <w:p w14:paraId="4B7752F9" w14:textId="77777777" w:rsidR="004B44A1" w:rsidRDefault="004B44A1">
      <w:pPr>
        <w:rPr>
          <w:rFonts w:ascii="Times New Roman" w:hAnsi="Times New Roman" w:cs="Times New Roman"/>
          <w:sz w:val="24"/>
          <w:szCs w:val="24"/>
        </w:rPr>
      </w:pPr>
    </w:p>
    <w:p w14:paraId="3BB70425" w14:textId="77777777" w:rsidR="004B44A1" w:rsidRPr="004B44A1" w:rsidRDefault="001C12D2" w:rsidP="004B44A1">
      <w:pPr>
        <w:pStyle w:val="NormalnyWeb"/>
        <w:spacing w:before="0" w:beforeAutospacing="0"/>
        <w:jc w:val="center"/>
      </w:pPr>
      <w:r>
        <w:t xml:space="preserve">I </w:t>
      </w:r>
      <w:r w:rsidR="004132E4" w:rsidRPr="004B44A1">
        <w:t xml:space="preserve"> </w:t>
      </w:r>
      <w:r w:rsidR="004B44A1" w:rsidRPr="004B44A1">
        <w:rPr>
          <w:rStyle w:val="Uwydatnienie"/>
          <w:i w:val="0"/>
        </w:rPr>
        <w:t>Znam już dobrze kraj nasz, Polskę</w:t>
      </w:r>
    </w:p>
    <w:p w14:paraId="7726CDF7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miasta, góry, morze.</w:t>
      </w:r>
    </w:p>
    <w:p w14:paraId="26B8645C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Byłem także w innych krajach-</w:t>
      </w:r>
    </w:p>
    <w:p w14:paraId="0AEED8FE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Zwiedziłem Europę.</w:t>
      </w:r>
    </w:p>
    <w:p w14:paraId="08074B43" w14:textId="77777777" w:rsidR="004B44A1" w:rsidRPr="004B44A1" w:rsidRDefault="004B44A1" w:rsidP="001C12D2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 Ref: Chcę poznać cały świat:</w:t>
      </w:r>
    </w:p>
    <w:p w14:paraId="1ADF0BA7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Kontynenty, morza, oceany.</w:t>
      </w:r>
    </w:p>
    <w:p w14:paraId="79CED5FD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A kiedy już na Ziemi wszystko zwiedzę,</w:t>
      </w:r>
    </w:p>
    <w:p w14:paraId="0EF44053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Rakietą w kosmos polecę.</w:t>
      </w:r>
    </w:p>
    <w:p w14:paraId="4B547BE8" w14:textId="77777777" w:rsidR="004B44A1" w:rsidRPr="004B44A1" w:rsidRDefault="004B44A1" w:rsidP="001C12D2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 xml:space="preserve">  </w:t>
      </w:r>
      <w:r w:rsidR="001C12D2">
        <w:t xml:space="preserve">II </w:t>
      </w:r>
      <w:r w:rsidRPr="004B44A1">
        <w:rPr>
          <w:rStyle w:val="Uwydatnienie"/>
          <w:i w:val="0"/>
        </w:rPr>
        <w:t>Znam też inne kontynenty:</w:t>
      </w:r>
    </w:p>
    <w:p w14:paraId="03223F43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Azję i Afrykę,</w:t>
      </w:r>
    </w:p>
    <w:p w14:paraId="53E1A7DC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A niedługo także zwiedzę</w:t>
      </w:r>
    </w:p>
    <w:p w14:paraId="12F17772" w14:textId="77777777" w:rsidR="004B44A1" w:rsidRPr="004B44A1" w:rsidRDefault="004B44A1" w:rsidP="004B44A1">
      <w:pPr>
        <w:pStyle w:val="NormalnyWeb"/>
        <w:spacing w:before="0" w:beforeAutospacing="0"/>
        <w:jc w:val="center"/>
      </w:pPr>
      <w:r w:rsidRPr="004B44A1">
        <w:rPr>
          <w:rStyle w:val="Uwydatnienie"/>
          <w:i w:val="0"/>
        </w:rPr>
        <w:t>Ogromną Amerykę</w:t>
      </w:r>
    </w:p>
    <w:p w14:paraId="548016B2" w14:textId="77777777" w:rsidR="004B44A1" w:rsidRPr="001C12D2" w:rsidRDefault="004B44A1" w:rsidP="001C12D2">
      <w:pPr>
        <w:pStyle w:val="NormalnyWeb"/>
        <w:spacing w:before="0" w:beforeAutospacing="0"/>
        <w:jc w:val="center"/>
        <w:rPr>
          <w:rStyle w:val="Uwydatnienie"/>
          <w:i w:val="0"/>
          <w:iCs w:val="0"/>
        </w:rPr>
      </w:pPr>
      <w:r w:rsidRPr="004B44A1">
        <w:rPr>
          <w:rStyle w:val="Uwydatnienie"/>
          <w:i w:val="0"/>
        </w:rPr>
        <w:t> </w:t>
      </w:r>
      <w:r>
        <w:rPr>
          <w:rStyle w:val="Uwydatnienie"/>
          <w:i w:val="0"/>
        </w:rPr>
        <w:t>Ref: Chcę poznać cały świat…</w:t>
      </w:r>
    </w:p>
    <w:p w14:paraId="50F3930A" w14:textId="77777777" w:rsidR="001C12D2" w:rsidRDefault="001C12D2" w:rsidP="004B44A1">
      <w:pPr>
        <w:pStyle w:val="NormalnyWeb"/>
        <w:spacing w:before="0" w:beforeAutospacing="0"/>
        <w:rPr>
          <w:rStyle w:val="Uwydatnienie"/>
          <w:i w:val="0"/>
        </w:rPr>
      </w:pPr>
    </w:p>
    <w:p w14:paraId="2B5CC173" w14:textId="77777777" w:rsidR="001C12D2" w:rsidRDefault="001C12D2" w:rsidP="004B44A1">
      <w:pPr>
        <w:pStyle w:val="NormalnyWeb"/>
        <w:spacing w:before="0" w:beforeAutospacing="0"/>
        <w:rPr>
          <w:rStyle w:val="Uwydatnienie"/>
          <w:i w:val="0"/>
        </w:rPr>
      </w:pPr>
    </w:p>
    <w:p w14:paraId="207611F3" w14:textId="77777777" w:rsidR="004B44A1" w:rsidRDefault="004B44A1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lastRenderedPageBreak/>
        <w:t xml:space="preserve">7 </w:t>
      </w:r>
      <w:r w:rsidR="002603C8">
        <w:rPr>
          <w:rStyle w:val="Uwydatnienie"/>
          <w:i w:val="0"/>
        </w:rPr>
        <w:t>Rozmowa z dzieckiem na temat piosenki:</w:t>
      </w:r>
    </w:p>
    <w:p w14:paraId="6C9B6174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>- Kogo nazywamy odkrywcą?</w:t>
      </w:r>
    </w:p>
    <w:p w14:paraId="1FF6989A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>- Czym można podróżować?</w:t>
      </w:r>
    </w:p>
    <w:p w14:paraId="5249105B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>- Wyjaśnienie pojęć: Kontynent – olbrzymi obszar ziemi otoczony morzami i oceanami</w:t>
      </w:r>
    </w:p>
    <w:p w14:paraId="580546AD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>Oceany – wody słone, pokrywające większość naszej Ziemi</w:t>
      </w:r>
    </w:p>
    <w:p w14:paraId="5D754FF6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>Morze – oddzielona część oceanu, znajdująca się bliżej kontynentu</w:t>
      </w:r>
    </w:p>
    <w:p w14:paraId="78896688" w14:textId="77777777" w:rsidR="002603C8" w:rsidRDefault="002603C8" w:rsidP="004B44A1">
      <w:pPr>
        <w:pStyle w:val="NormalnyWeb"/>
        <w:spacing w:before="0" w:beforeAutospacing="0"/>
        <w:rPr>
          <w:rStyle w:val="Uwydatnienie"/>
          <w:i w:val="0"/>
        </w:rPr>
      </w:pPr>
      <w:r>
        <w:rPr>
          <w:rStyle w:val="Uwydatnienie"/>
          <w:i w:val="0"/>
        </w:rPr>
        <w:t xml:space="preserve">- Śpiewanie melodii piosenki na sylabach: la, </w:t>
      </w:r>
      <w:proofErr w:type="spellStart"/>
      <w:r>
        <w:rPr>
          <w:rStyle w:val="Uwydatnienie"/>
          <w:i w:val="0"/>
        </w:rPr>
        <w:t>lo</w:t>
      </w:r>
      <w:proofErr w:type="spellEnd"/>
      <w:r>
        <w:rPr>
          <w:rStyle w:val="Uwydatnienie"/>
          <w:i w:val="0"/>
        </w:rPr>
        <w:t xml:space="preserve">, le , </w:t>
      </w:r>
      <w:proofErr w:type="spellStart"/>
      <w:r>
        <w:rPr>
          <w:rStyle w:val="Uwydatnienie"/>
          <w:i w:val="0"/>
        </w:rPr>
        <w:t>lu</w:t>
      </w:r>
      <w:proofErr w:type="spellEnd"/>
    </w:p>
    <w:p w14:paraId="4A2F6B43" w14:textId="77777777" w:rsidR="002603C8" w:rsidRDefault="002603C8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8 Zabawa ruchowa „Przybysz z obcej planety” – dziecko biega po dywanie, kiedy rodzic poprosi to dziecko wymyśla sobie imię i nazwę planety, z której przybyły np. Jestem </w:t>
      </w:r>
      <w:proofErr w:type="spellStart"/>
      <w:r>
        <w:rPr>
          <w:rStyle w:val="Uwydatnienie"/>
          <w:i w:val="0"/>
        </w:rPr>
        <w:t>Loguś</w:t>
      </w:r>
      <w:proofErr w:type="spellEnd"/>
      <w:r>
        <w:rPr>
          <w:rStyle w:val="Uwydatnienie"/>
          <w:i w:val="0"/>
        </w:rPr>
        <w:t>. Przybyłem z planety Lulu i najbardziej lubię robić…</w:t>
      </w:r>
    </w:p>
    <w:p w14:paraId="1832CCEC" w14:textId="77777777" w:rsidR="002603C8" w:rsidRDefault="002603C8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9 Opowieść ruchowa przy spokojnej muzyce, rodzic czyta tekst, podczas gdy odtw</w:t>
      </w:r>
      <w:r w:rsidR="00D96BFE">
        <w:rPr>
          <w:rStyle w:val="Uwydatnienie"/>
          <w:i w:val="0"/>
        </w:rPr>
        <w:t>arzana jest cicho wolna melodia, a dziecko wykonuje czynności, o których jest mowa w opowiadaniu.</w:t>
      </w:r>
    </w:p>
    <w:p w14:paraId="6FEC3C91" w14:textId="77777777" w:rsidR="002603C8" w:rsidRDefault="002603C8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„Wyprawa na nieznaną planetę”</w:t>
      </w:r>
    </w:p>
    <w:p w14:paraId="54DC87C7" w14:textId="77777777" w:rsidR="002603C8" w:rsidRDefault="00D96BFE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ab/>
        <w:t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rączkami, jak skrzydełkami. Niestety to je bardzo zmęczyło. Ocierały pot z czoła. Postanowiły chwilę odpocząć. Położyły się na piasku i zasnęły, cichutko pochrapując. Kiedy otworzyły oczy mocno się przeciągnęły, aby rozprostować kości, okazało się, że znajdują się przy swoich rakietach. Wsiadły do nich, wchodząc po schodkach, i ruszyły w powrotną drogę, bo na Ziemi</w:t>
      </w:r>
      <w:r w:rsidR="003B3773">
        <w:rPr>
          <w:rStyle w:val="Uwydatnienie"/>
          <w:i w:val="0"/>
        </w:rPr>
        <w:t xml:space="preserve"> czuły się lepiej.</w:t>
      </w:r>
    </w:p>
    <w:p w14:paraId="2B51B5EF" w14:textId="77777777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10 Zwracanie uwagi na wieloznaczność słowa RAKIETA – czytanie całościowe wyrazu.</w:t>
      </w:r>
    </w:p>
    <w:p w14:paraId="78BD6717" w14:textId="0DF0E06C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Rodzic prezentuje dziecku obrazki: rakiety kosmicznej, rakiety do tenisa stołowego, ziemnego, rakietę śnieżną, do badmintona.</w:t>
      </w:r>
    </w:p>
    <w:p w14:paraId="6CDE4555" w14:textId="2616AD44" w:rsidR="00736FC2" w:rsidRDefault="00736FC2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</w:p>
    <w:p w14:paraId="04435966" w14:textId="77777777" w:rsidR="00736FC2" w:rsidRDefault="00736FC2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Cs w:val="0"/>
          <w:noProof/>
        </w:rPr>
        <w:lastRenderedPageBreak/>
        <w:drawing>
          <wp:inline distT="0" distB="0" distL="0" distR="0" wp14:anchorId="25E461F2" wp14:editId="458E4A45">
            <wp:extent cx="1790700" cy="1790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wydatnienie"/>
          <w:iCs w:val="0"/>
          <w:noProof/>
        </w:rPr>
        <w:drawing>
          <wp:anchor distT="0" distB="0" distL="114300" distR="114300" simplePos="0" relativeHeight="251658240" behindDoc="0" locked="0" layoutInCell="1" allowOverlap="1" wp14:anchorId="18C86469" wp14:editId="25F8255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973580" cy="1973580"/>
            <wp:effectExtent l="0" t="0" r="762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Uwydatnienie"/>
          <w:i w:val="0"/>
        </w:rPr>
        <w:t xml:space="preserve"> </w:t>
      </w:r>
      <w:r>
        <w:rPr>
          <w:rStyle w:val="Uwydatnienie"/>
          <w:iCs w:val="0"/>
          <w:noProof/>
        </w:rPr>
        <w:drawing>
          <wp:inline distT="0" distB="0" distL="0" distR="0" wp14:anchorId="7186B4B1" wp14:editId="57CED453">
            <wp:extent cx="1790700" cy="1752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F3FF" w14:textId="77777777" w:rsidR="00736FC2" w:rsidRDefault="00736FC2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</w:p>
    <w:p w14:paraId="4F01C605" w14:textId="53EF814B" w:rsidR="00736FC2" w:rsidRDefault="00736FC2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Cs w:val="0"/>
          <w:noProof/>
        </w:rPr>
        <w:drawing>
          <wp:inline distT="0" distB="0" distL="0" distR="0" wp14:anchorId="3B502CD2" wp14:editId="0DD44D15">
            <wp:extent cx="1714500" cy="1714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noProof/>
        </w:rPr>
        <w:drawing>
          <wp:inline distT="0" distB="0" distL="0" distR="0" wp14:anchorId="26400CBD" wp14:editId="0235771F">
            <wp:extent cx="1996440" cy="199644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wydatnienie"/>
          <w:i w:val="0"/>
        </w:rPr>
        <w:br w:type="textWrapping" w:clear="all"/>
      </w:r>
    </w:p>
    <w:p w14:paraId="1528D252" w14:textId="77777777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11 Zabawy na świeżym powietrzu „Jak witają się ufoludki?” – rodzic prezentuje przykłady: chwytamy się za nosy, chwytamy się za ucho, chwytamy się za kolano.</w:t>
      </w:r>
    </w:p>
    <w:p w14:paraId="5A195C18" w14:textId="2471D10E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12 Ćwiczenia artykulacyjne „Mowa kosmitów” – dziecko powtarza za rodzicem sylaby: </w:t>
      </w:r>
      <w:proofErr w:type="spellStart"/>
      <w:r w:rsidR="00736FC2">
        <w:rPr>
          <w:rStyle w:val="Uwydatnienie"/>
          <w:i w:val="0"/>
        </w:rPr>
        <w:t>ż</w:t>
      </w:r>
      <w:r>
        <w:rPr>
          <w:rStyle w:val="Uwydatnienie"/>
          <w:i w:val="0"/>
        </w:rPr>
        <w:t>u</w:t>
      </w:r>
      <w:proofErr w:type="spellEnd"/>
      <w:r>
        <w:rPr>
          <w:rStyle w:val="Uwydatnienie"/>
          <w:i w:val="0"/>
        </w:rPr>
        <w:t xml:space="preserve">, że, </w:t>
      </w:r>
      <w:proofErr w:type="spellStart"/>
      <w:r>
        <w:rPr>
          <w:rStyle w:val="Uwydatnienie"/>
          <w:i w:val="0"/>
        </w:rPr>
        <w:t>żo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ży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ża</w:t>
      </w:r>
      <w:proofErr w:type="spellEnd"/>
      <w:r>
        <w:rPr>
          <w:rStyle w:val="Uwydatnienie"/>
          <w:i w:val="0"/>
        </w:rPr>
        <w:t xml:space="preserve">, sza, </w:t>
      </w:r>
      <w:proofErr w:type="spellStart"/>
      <w:r>
        <w:rPr>
          <w:rStyle w:val="Uwydatnienie"/>
          <w:i w:val="0"/>
        </w:rPr>
        <w:t>szo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sze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szu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cza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czo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cze</w:t>
      </w:r>
      <w:proofErr w:type="spellEnd"/>
      <w:r>
        <w:rPr>
          <w:rStyle w:val="Uwydatnienie"/>
          <w:i w:val="0"/>
        </w:rPr>
        <w:t xml:space="preserve">, </w:t>
      </w:r>
      <w:proofErr w:type="spellStart"/>
      <w:r>
        <w:rPr>
          <w:rStyle w:val="Uwydatnienie"/>
          <w:i w:val="0"/>
        </w:rPr>
        <w:t>czu</w:t>
      </w:r>
      <w:proofErr w:type="spellEnd"/>
      <w:r>
        <w:rPr>
          <w:rStyle w:val="Uwydatnienie"/>
          <w:i w:val="0"/>
        </w:rPr>
        <w:t>, czy.</w:t>
      </w:r>
    </w:p>
    <w:p w14:paraId="19EEE96D" w14:textId="77777777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13 Wykonanie karty pracy ze str. 73</w:t>
      </w:r>
      <w:r w:rsidR="001F774F">
        <w:rPr>
          <w:rStyle w:val="Uwydatnienie"/>
          <w:i w:val="0"/>
        </w:rPr>
        <w:t xml:space="preserve"> – policzenie obrazków każdego rodzaju i zaznaczenie ich liczby według wzoru</w:t>
      </w:r>
    </w:p>
    <w:p w14:paraId="7D7DB2DE" w14:textId="77777777" w:rsidR="001F774F" w:rsidRDefault="00736FC2" w:rsidP="001F77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p=74" w:history="1">
        <w:r w:rsidR="001F774F" w:rsidRPr="00206B6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https://flipbooki.mac.pl/przedszkole/os-bbplus-kp-3/mobile/index.html#p=74</w:t>
        </w:r>
      </w:hyperlink>
    </w:p>
    <w:p w14:paraId="5A43D84C" w14:textId="77777777" w:rsidR="001F774F" w:rsidRDefault="001F774F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14 Na zakończenie zabawa słowna, dziecko tworzy nazwy mieszkańców poszczególnych planet: Ziemia – Ziemianie, Mars – Marsjanie itd.</w:t>
      </w:r>
    </w:p>
    <w:p w14:paraId="77CDB9F1" w14:textId="77777777" w:rsidR="003B3773" w:rsidRDefault="003B3773" w:rsidP="001F774F">
      <w:pPr>
        <w:pStyle w:val="NormalnyWeb"/>
        <w:spacing w:before="0" w:beforeAutospacing="0" w:line="276" w:lineRule="auto"/>
        <w:jc w:val="both"/>
        <w:rPr>
          <w:rStyle w:val="Uwydatnienie"/>
          <w:i w:val="0"/>
        </w:rPr>
      </w:pPr>
    </w:p>
    <w:p w14:paraId="2A6346B1" w14:textId="77777777" w:rsidR="002603C8" w:rsidRPr="004B44A1" w:rsidRDefault="002603C8" w:rsidP="001F774F">
      <w:pPr>
        <w:pStyle w:val="NormalnyWeb"/>
        <w:spacing w:before="0" w:beforeAutospacing="0" w:line="276" w:lineRule="auto"/>
        <w:jc w:val="both"/>
      </w:pPr>
    </w:p>
    <w:p w14:paraId="3D9BBCC2" w14:textId="77777777" w:rsidR="004132E4" w:rsidRPr="004B44A1" w:rsidRDefault="004132E4" w:rsidP="001F7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52AC2" w14:textId="77777777" w:rsidR="00CE5764" w:rsidRPr="004B44A1" w:rsidRDefault="00CE5764" w:rsidP="001F7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60481" w14:textId="77777777" w:rsidR="00CE5764" w:rsidRPr="004B44A1" w:rsidRDefault="00CE5764" w:rsidP="001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5764" w:rsidRPr="004B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64"/>
    <w:rsid w:val="001C12D2"/>
    <w:rsid w:val="001F774F"/>
    <w:rsid w:val="002603C8"/>
    <w:rsid w:val="003B3773"/>
    <w:rsid w:val="004132E4"/>
    <w:rsid w:val="004B44A1"/>
    <w:rsid w:val="00736FC2"/>
    <w:rsid w:val="007925F5"/>
    <w:rsid w:val="0091664D"/>
    <w:rsid w:val="00CE5764"/>
    <w:rsid w:val="00D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E87B"/>
  <w15:docId w15:val="{8EC67A0B-48E3-43C4-A645-EC94342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4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44A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lipbooki.mac.pl/przedszkole/os-bbplus-kp-3/mobile/index.html" TargetMode="External"/><Relationship Id="rId5" Type="http://schemas.openxmlformats.org/officeDocument/2006/relationships/hyperlink" Target="https://flipbooki.mac.pl/przedszkole/os-bbplus-kp-3/mobile/index.htm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spryciarze.pl/zobacz/jak-zrobic-ufoludka-z-papie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adam wesołowski</cp:lastModifiedBy>
  <cp:revision>3</cp:revision>
  <dcterms:created xsi:type="dcterms:W3CDTF">2021-04-14T06:34:00Z</dcterms:created>
  <dcterms:modified xsi:type="dcterms:W3CDTF">2021-04-14T06:34:00Z</dcterms:modified>
</cp:coreProperties>
</file>