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99" w:rsidRPr="00AA7399" w:rsidRDefault="00AA7399" w:rsidP="00AA7399">
      <w:pPr>
        <w:jc w:val="both"/>
        <w:rPr>
          <w:b/>
          <w:sz w:val="40"/>
          <w:szCs w:val="40"/>
        </w:rPr>
      </w:pPr>
      <w:r w:rsidRPr="00AA7399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                 </w:t>
      </w:r>
      <w:r w:rsidRPr="00AA7399">
        <w:rPr>
          <w:sz w:val="40"/>
          <w:szCs w:val="40"/>
        </w:rPr>
        <w:t xml:space="preserve">  </w:t>
      </w:r>
      <w:r w:rsidRPr="00AA7399">
        <w:rPr>
          <w:b/>
          <w:sz w:val="40"/>
          <w:szCs w:val="40"/>
        </w:rPr>
        <w:t xml:space="preserve">PROCEDURA                                                                                                       </w:t>
      </w:r>
    </w:p>
    <w:p w:rsidR="00AF793D" w:rsidRPr="00AF793D" w:rsidRDefault="00AA7399" w:rsidP="003C157C">
      <w:pPr>
        <w:jc w:val="center"/>
        <w:rPr>
          <w:b/>
          <w:i/>
          <w:sz w:val="28"/>
          <w:szCs w:val="28"/>
        </w:rPr>
      </w:pPr>
      <w:r w:rsidRPr="00AF793D">
        <w:rPr>
          <w:b/>
          <w:i/>
          <w:sz w:val="28"/>
          <w:szCs w:val="28"/>
        </w:rPr>
        <w:t>POSTĘPOWANIA W PRZYPADKU STWIERDZENIA</w:t>
      </w:r>
    </w:p>
    <w:p w:rsidR="00BB149C" w:rsidRDefault="00AA7399" w:rsidP="003C157C">
      <w:pPr>
        <w:jc w:val="center"/>
        <w:rPr>
          <w:b/>
          <w:i/>
          <w:sz w:val="28"/>
          <w:szCs w:val="28"/>
        </w:rPr>
      </w:pPr>
      <w:r w:rsidRPr="00AF793D">
        <w:rPr>
          <w:b/>
          <w:i/>
          <w:sz w:val="28"/>
          <w:szCs w:val="28"/>
        </w:rPr>
        <w:t>CHORÓB POCHODZENIA PASOŻYTNICZEGO</w:t>
      </w:r>
      <w:r w:rsidR="003C157C">
        <w:rPr>
          <w:b/>
          <w:i/>
          <w:sz w:val="28"/>
          <w:szCs w:val="28"/>
        </w:rPr>
        <w:t>,</w:t>
      </w:r>
    </w:p>
    <w:p w:rsidR="003C157C" w:rsidRPr="00AF793D" w:rsidRDefault="003C157C" w:rsidP="003C15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CHORÓB ZAKAŹNYCH I INNYCH</w:t>
      </w:r>
    </w:p>
    <w:p w:rsidR="00AA7399" w:rsidRPr="00AF793D" w:rsidRDefault="00AA7399" w:rsidP="003C157C">
      <w:pPr>
        <w:jc w:val="center"/>
        <w:rPr>
          <w:b/>
          <w:i/>
          <w:sz w:val="28"/>
          <w:szCs w:val="28"/>
        </w:rPr>
      </w:pPr>
      <w:r w:rsidRPr="00AF793D">
        <w:rPr>
          <w:b/>
          <w:i/>
          <w:sz w:val="28"/>
          <w:szCs w:val="28"/>
        </w:rPr>
        <w:t>W SAMORZĄDOWYM PUBLICZYM PRZEDSZKOLU W WOLANOWIE</w:t>
      </w:r>
    </w:p>
    <w:p w:rsidR="005B23C0" w:rsidRDefault="005B23C0">
      <w:pPr>
        <w:rPr>
          <w:sz w:val="24"/>
          <w:szCs w:val="24"/>
          <w:u w:val="single"/>
        </w:rPr>
      </w:pPr>
    </w:p>
    <w:p w:rsidR="005B23C0" w:rsidRPr="00977773" w:rsidRDefault="005B23C0">
      <w:pPr>
        <w:rPr>
          <w:b/>
          <w:sz w:val="24"/>
          <w:szCs w:val="24"/>
          <w:u w:val="single"/>
        </w:rPr>
      </w:pPr>
      <w:r w:rsidRPr="00977773">
        <w:rPr>
          <w:b/>
          <w:sz w:val="24"/>
          <w:szCs w:val="24"/>
          <w:u w:val="single"/>
        </w:rPr>
        <w:t>PODSTAWA PRAWNA:</w:t>
      </w:r>
    </w:p>
    <w:p w:rsidR="005B23C0" w:rsidRDefault="005B23C0" w:rsidP="005B23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5 grudnia 2008r. o zapobieganiu oraz zwalczaniu zakażeń i chorób zakaźnych u ludzi(Dz.</w:t>
      </w:r>
      <w:r w:rsidR="00F9052D">
        <w:rPr>
          <w:sz w:val="24"/>
          <w:szCs w:val="24"/>
        </w:rPr>
        <w:t xml:space="preserve"> </w:t>
      </w:r>
      <w:r>
        <w:rPr>
          <w:sz w:val="24"/>
          <w:szCs w:val="24"/>
        </w:rPr>
        <w:t>U. z 2013 r. poz. 947 ze zm.)</w:t>
      </w:r>
    </w:p>
    <w:p w:rsidR="00EC14AE" w:rsidRDefault="005B23C0" w:rsidP="005B23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14 marca 1985 r. o Państwowej</w:t>
      </w:r>
      <w:r w:rsidR="00EC14AE">
        <w:rPr>
          <w:sz w:val="24"/>
          <w:szCs w:val="24"/>
        </w:rPr>
        <w:t xml:space="preserve"> Inspekcji Sanitarnej(Dz. U. z 2011  </w:t>
      </w:r>
      <w:r w:rsidR="001E78B6">
        <w:rPr>
          <w:sz w:val="24"/>
          <w:szCs w:val="24"/>
        </w:rPr>
        <w:t xml:space="preserve">                              </w:t>
      </w:r>
      <w:r w:rsidR="00EC14AE">
        <w:rPr>
          <w:sz w:val="24"/>
          <w:szCs w:val="24"/>
        </w:rPr>
        <w:t>Nr 212 poz. 1263 ze zm.</w:t>
      </w:r>
    </w:p>
    <w:p w:rsidR="00EC14AE" w:rsidRDefault="00EC14AE" w:rsidP="005B23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7 września 1991 r. o systemie oświaty ( </w:t>
      </w:r>
      <w:proofErr w:type="spellStart"/>
      <w:r>
        <w:rPr>
          <w:sz w:val="24"/>
          <w:szCs w:val="24"/>
        </w:rPr>
        <w:t>Dz</w:t>
      </w:r>
      <w:proofErr w:type="spellEnd"/>
      <w:r w:rsidR="00F9052D">
        <w:rPr>
          <w:sz w:val="24"/>
          <w:szCs w:val="24"/>
        </w:rPr>
        <w:t xml:space="preserve"> .U. z 2017 r. poz.</w:t>
      </w:r>
      <w:r>
        <w:rPr>
          <w:sz w:val="24"/>
          <w:szCs w:val="24"/>
        </w:rPr>
        <w:t>60 i 1292)</w:t>
      </w:r>
    </w:p>
    <w:p w:rsidR="00EC14AE" w:rsidRDefault="0005142C" w:rsidP="005B23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Ministra Edukacji Narodowej i Sportu z dnia 22 lipca 2011 r. </w:t>
      </w:r>
      <w:r w:rsidR="001E78B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w sprawie bezpieczeństwa i higieny w publicznych i niepublicznych szkołach </w:t>
      </w:r>
      <w:r w:rsidR="001E78B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i pl</w:t>
      </w:r>
      <w:r w:rsidR="00F9052D">
        <w:rPr>
          <w:sz w:val="24"/>
          <w:szCs w:val="24"/>
        </w:rPr>
        <w:t>a</w:t>
      </w:r>
      <w:r>
        <w:rPr>
          <w:sz w:val="24"/>
          <w:szCs w:val="24"/>
        </w:rPr>
        <w:t>cówkach ( Dz. U .z 2011r. nr 161 poz. 968)</w:t>
      </w:r>
    </w:p>
    <w:p w:rsidR="0005142C" w:rsidRDefault="0005142C" w:rsidP="005B23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Konwencja o prawach dziecka przyjęta przez Zgromadzenie Ogólne Narodów Zjednoczonych dnia 20 listopada 1989 r. ( Dz. U. z 1991 r. Nr 120 poz. 526)</w:t>
      </w:r>
    </w:p>
    <w:p w:rsidR="0005142C" w:rsidRDefault="0005142C" w:rsidP="0005142C">
      <w:pPr>
        <w:pStyle w:val="Akapitzlist"/>
        <w:jc w:val="both"/>
        <w:rPr>
          <w:sz w:val="24"/>
          <w:szCs w:val="24"/>
        </w:rPr>
      </w:pPr>
    </w:p>
    <w:p w:rsidR="0005142C" w:rsidRDefault="0005142C" w:rsidP="0005142C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77773">
        <w:rPr>
          <w:b/>
          <w:sz w:val="24"/>
          <w:szCs w:val="24"/>
        </w:rPr>
        <w:t>CEL PROCEDURY</w:t>
      </w:r>
    </w:p>
    <w:p w:rsidR="00977773" w:rsidRPr="00977773" w:rsidRDefault="00977773" w:rsidP="00977773">
      <w:pPr>
        <w:pStyle w:val="Akapitzlist"/>
        <w:ind w:left="1080"/>
        <w:jc w:val="both"/>
        <w:rPr>
          <w:b/>
          <w:sz w:val="24"/>
          <w:szCs w:val="24"/>
        </w:rPr>
      </w:pPr>
    </w:p>
    <w:p w:rsidR="0005142C" w:rsidRDefault="0005142C" w:rsidP="0005142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Celem niniejszej procedury jest ustalenie zasad postępowania w przypadku</w:t>
      </w:r>
      <w:r w:rsidR="006973B6">
        <w:rPr>
          <w:sz w:val="24"/>
          <w:szCs w:val="24"/>
        </w:rPr>
        <w:t xml:space="preserve"> </w:t>
      </w:r>
    </w:p>
    <w:p w:rsidR="006973B6" w:rsidRPr="00AF793D" w:rsidRDefault="006973B6" w:rsidP="006973B6">
      <w:pPr>
        <w:pStyle w:val="Akapitzlist"/>
        <w:ind w:left="4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a/ eliminowania ryzyka zarażenia się chorobami </w:t>
      </w:r>
      <w:r w:rsidR="003C157C">
        <w:rPr>
          <w:sz w:val="24"/>
          <w:szCs w:val="24"/>
        </w:rPr>
        <w:t>pochodzenia pasożytniczego, zakaźnymi i innymi.</w:t>
      </w:r>
    </w:p>
    <w:p w:rsidR="006973B6" w:rsidRDefault="006973B6" w:rsidP="006973B6">
      <w:pPr>
        <w:pStyle w:val="Akapitzlist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b/ kontroli higieny skóry</w:t>
      </w:r>
    </w:p>
    <w:p w:rsidR="00B83B7A" w:rsidRDefault="00B83B7A" w:rsidP="006973B6">
      <w:pPr>
        <w:pStyle w:val="Akapitzlist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c/ stwierdzenia u dzieci objawów chor</w:t>
      </w:r>
      <w:r w:rsidR="003C157C">
        <w:rPr>
          <w:sz w:val="24"/>
          <w:szCs w:val="24"/>
        </w:rPr>
        <w:t>ób</w:t>
      </w:r>
      <w:r>
        <w:rPr>
          <w:sz w:val="24"/>
          <w:szCs w:val="24"/>
        </w:rPr>
        <w:t xml:space="preserve"> pasożytnicz</w:t>
      </w:r>
      <w:r w:rsidR="003C157C">
        <w:rPr>
          <w:sz w:val="24"/>
          <w:szCs w:val="24"/>
        </w:rPr>
        <w:t>ych,  zakaźnych i innych.</w:t>
      </w:r>
    </w:p>
    <w:p w:rsidR="00B83B7A" w:rsidRDefault="00B83B7A" w:rsidP="006973B6">
      <w:pPr>
        <w:pStyle w:val="Akapitzlist"/>
        <w:ind w:left="480"/>
        <w:jc w:val="both"/>
        <w:rPr>
          <w:sz w:val="24"/>
          <w:szCs w:val="24"/>
        </w:rPr>
      </w:pPr>
    </w:p>
    <w:p w:rsidR="00B83B7A" w:rsidRDefault="00B83B7A" w:rsidP="00B83B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Procedura jest wytyczną do postępowania i podejmowania działań profilaktycznych.</w:t>
      </w:r>
    </w:p>
    <w:p w:rsidR="003C157C" w:rsidRDefault="003C157C" w:rsidP="00B83B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stanach zagrożenia epidemiologicznego, klęski żywiołowej i innych nieprzewidzianych zdarzeń.</w:t>
      </w:r>
    </w:p>
    <w:p w:rsidR="00D9330F" w:rsidRDefault="00D9330F" w:rsidP="00D9330F">
      <w:pPr>
        <w:pStyle w:val="Akapitzlist"/>
        <w:ind w:left="480"/>
        <w:jc w:val="both"/>
        <w:rPr>
          <w:sz w:val="24"/>
          <w:szCs w:val="24"/>
        </w:rPr>
      </w:pPr>
    </w:p>
    <w:p w:rsidR="00D9330F" w:rsidRDefault="00D9330F" w:rsidP="00D9330F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77773">
        <w:rPr>
          <w:b/>
          <w:sz w:val="24"/>
          <w:szCs w:val="24"/>
        </w:rPr>
        <w:t>PRZEDMIOT PROCEDURY</w:t>
      </w:r>
    </w:p>
    <w:p w:rsidR="00977773" w:rsidRDefault="00977773" w:rsidP="00977773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niniejszej procedury jest określenie:</w:t>
      </w:r>
    </w:p>
    <w:p w:rsidR="00977773" w:rsidRDefault="00977773" w:rsidP="009777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 postępowania z dzieckiem chorym,</w:t>
      </w:r>
    </w:p>
    <w:p w:rsidR="00977773" w:rsidRDefault="00977773" w:rsidP="0097777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Objawów choroby</w:t>
      </w:r>
    </w:p>
    <w:p w:rsidR="00AF793D" w:rsidRDefault="00AF793D" w:rsidP="00AF793D">
      <w:pPr>
        <w:pStyle w:val="Akapitzlist"/>
        <w:jc w:val="both"/>
        <w:rPr>
          <w:sz w:val="24"/>
          <w:szCs w:val="24"/>
        </w:rPr>
      </w:pPr>
    </w:p>
    <w:p w:rsidR="00977773" w:rsidRPr="00AF793D" w:rsidRDefault="00977773" w:rsidP="00977773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F793D">
        <w:rPr>
          <w:b/>
          <w:sz w:val="24"/>
          <w:szCs w:val="24"/>
        </w:rPr>
        <w:t>ZAKRES  PROCEDURY</w:t>
      </w:r>
    </w:p>
    <w:p w:rsidR="00977773" w:rsidRDefault="00977773" w:rsidP="00977773">
      <w:pPr>
        <w:jc w:val="both"/>
        <w:rPr>
          <w:sz w:val="24"/>
          <w:szCs w:val="24"/>
        </w:rPr>
      </w:pPr>
      <w:r>
        <w:rPr>
          <w:sz w:val="24"/>
          <w:szCs w:val="24"/>
        </w:rPr>
        <w:t>Zakres stosowania dotyczy:</w:t>
      </w:r>
    </w:p>
    <w:p w:rsidR="00977773" w:rsidRDefault="00977773" w:rsidP="0097777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Rodziców/prawnych opiekunów</w:t>
      </w:r>
    </w:p>
    <w:p w:rsidR="00977773" w:rsidRDefault="00977773" w:rsidP="0097777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Nauczycieli</w:t>
      </w:r>
    </w:p>
    <w:p w:rsidR="00977773" w:rsidRDefault="00977773" w:rsidP="0097777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Personelu pomocniczego</w:t>
      </w:r>
    </w:p>
    <w:p w:rsidR="00977773" w:rsidRDefault="00977773" w:rsidP="0097777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Dyrektora</w:t>
      </w:r>
    </w:p>
    <w:p w:rsidR="00977773" w:rsidRDefault="00977773" w:rsidP="0097777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Wychowanków przedszkola</w:t>
      </w:r>
    </w:p>
    <w:p w:rsidR="00AF793D" w:rsidRDefault="00AF793D" w:rsidP="00AF793D">
      <w:pPr>
        <w:pStyle w:val="Akapitzlist"/>
        <w:jc w:val="both"/>
        <w:rPr>
          <w:sz w:val="24"/>
          <w:szCs w:val="24"/>
        </w:rPr>
      </w:pPr>
    </w:p>
    <w:p w:rsidR="00977773" w:rsidRPr="00AF793D" w:rsidRDefault="00977773" w:rsidP="00977773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F793D">
        <w:rPr>
          <w:b/>
          <w:sz w:val="24"/>
          <w:szCs w:val="24"/>
        </w:rPr>
        <w:t>OPIS PROCEDURY</w:t>
      </w:r>
    </w:p>
    <w:p w:rsidR="00AF793D" w:rsidRDefault="00AF793D" w:rsidP="00AF793D">
      <w:pPr>
        <w:pStyle w:val="Akapitzlist"/>
        <w:ind w:left="1080"/>
        <w:jc w:val="both"/>
        <w:rPr>
          <w:sz w:val="24"/>
          <w:szCs w:val="24"/>
        </w:rPr>
      </w:pPr>
    </w:p>
    <w:p w:rsidR="00977773" w:rsidRPr="00AF793D" w:rsidRDefault="00977773" w:rsidP="00977773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F793D">
        <w:rPr>
          <w:b/>
          <w:sz w:val="24"/>
          <w:szCs w:val="24"/>
        </w:rPr>
        <w:t>Rodzice:</w:t>
      </w:r>
    </w:p>
    <w:p w:rsidR="00977773" w:rsidRDefault="00977773" w:rsidP="0097777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Systematycznie dbają o higienę swojego dziecka</w:t>
      </w:r>
    </w:p>
    <w:p w:rsidR="00977773" w:rsidRDefault="00977773" w:rsidP="0097777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Wyrażają pisemną zgodę na sprawdzanie czystości higieny osobistej dzieci przez wychowawców grup</w:t>
      </w:r>
    </w:p>
    <w:p w:rsidR="00977773" w:rsidRDefault="00977773" w:rsidP="0097777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Systematycznie zaopatrują dzieci w ręczniki i chusteczki jednorazowe</w:t>
      </w:r>
    </w:p>
    <w:p w:rsidR="00977773" w:rsidRPr="00AF793D" w:rsidRDefault="00977773" w:rsidP="00977773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F793D">
        <w:rPr>
          <w:b/>
          <w:sz w:val="24"/>
          <w:szCs w:val="24"/>
        </w:rPr>
        <w:t>Nauczyciele:</w:t>
      </w:r>
    </w:p>
    <w:p w:rsidR="00977773" w:rsidRDefault="00977773" w:rsidP="0097777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C1309">
        <w:rPr>
          <w:sz w:val="24"/>
          <w:szCs w:val="24"/>
        </w:rPr>
        <w:t>odejmują</w:t>
      </w:r>
      <w:r>
        <w:rPr>
          <w:sz w:val="24"/>
          <w:szCs w:val="24"/>
        </w:rPr>
        <w:t xml:space="preserve"> działania</w:t>
      </w:r>
      <w:r w:rsidR="001C1309">
        <w:rPr>
          <w:sz w:val="24"/>
          <w:szCs w:val="24"/>
        </w:rPr>
        <w:t xml:space="preserve"> profilaktyczne i edukacyjne wobec dzieci i rodziców </w:t>
      </w:r>
      <w:r w:rsidR="001E78B6">
        <w:rPr>
          <w:sz w:val="24"/>
          <w:szCs w:val="24"/>
        </w:rPr>
        <w:t xml:space="preserve">                      </w:t>
      </w:r>
      <w:r w:rsidR="001C1309">
        <w:rPr>
          <w:sz w:val="24"/>
          <w:szCs w:val="24"/>
        </w:rPr>
        <w:t xml:space="preserve">na spotkaniach grupowych/ pogadanki, broszury, aranżowanie spotkań </w:t>
      </w:r>
      <w:r w:rsidR="001E78B6">
        <w:rPr>
          <w:sz w:val="24"/>
          <w:szCs w:val="24"/>
        </w:rPr>
        <w:t xml:space="preserve">               </w:t>
      </w:r>
      <w:r w:rsidR="001C1309">
        <w:rPr>
          <w:sz w:val="24"/>
          <w:szCs w:val="24"/>
        </w:rPr>
        <w:t>ze specjalistami/</w:t>
      </w:r>
    </w:p>
    <w:p w:rsidR="001C1309" w:rsidRDefault="001C1309" w:rsidP="0097777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Zapewniają stały dostęp do chusteczek higienicznych jednorazowych</w:t>
      </w:r>
      <w:r w:rsidR="003C157C">
        <w:rPr>
          <w:sz w:val="24"/>
          <w:szCs w:val="24"/>
        </w:rPr>
        <w:t xml:space="preserve"> oraz środków dezynfekujących.</w:t>
      </w:r>
    </w:p>
    <w:p w:rsidR="001C1309" w:rsidRDefault="001C1309" w:rsidP="0097777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Systematycznie kontrolują miejsca zabawy dzieci na placu zabaw</w:t>
      </w:r>
    </w:p>
    <w:p w:rsidR="001C1309" w:rsidRDefault="001C1309" w:rsidP="0097777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wynikach kontroli informują dyrektora i rodziców dziecka</w:t>
      </w:r>
    </w:p>
    <w:p w:rsidR="001C1309" w:rsidRPr="00AF793D" w:rsidRDefault="001C1309" w:rsidP="001C1309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F793D">
        <w:rPr>
          <w:b/>
          <w:sz w:val="24"/>
          <w:szCs w:val="24"/>
        </w:rPr>
        <w:t>Personel pomocniczy:</w:t>
      </w:r>
    </w:p>
    <w:p w:rsidR="001C1309" w:rsidRDefault="00784508" w:rsidP="001C130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Zobowiązany jest do codziennego utrzymania czystości pomieszczeń/sanitariaty/</w:t>
      </w:r>
    </w:p>
    <w:p w:rsidR="00784508" w:rsidRDefault="00784508" w:rsidP="001C130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Przeprowadza wietrzenie pomieszczeń, w którym przebywają dzieci i personel</w:t>
      </w:r>
    </w:p>
    <w:p w:rsidR="00784508" w:rsidRDefault="00784508" w:rsidP="001C130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 prawidłowej zasady mycia rąk zgodnie z instrukcją</w:t>
      </w:r>
    </w:p>
    <w:p w:rsidR="00784508" w:rsidRDefault="00784508" w:rsidP="001C130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Dokonuje codziennej dezynfekcji stołów i sanitariatów</w:t>
      </w:r>
    </w:p>
    <w:p w:rsidR="00784508" w:rsidRDefault="00784508" w:rsidP="001C130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Systematycznie uzupełnia mydła i ręczniki jednorazowe</w:t>
      </w:r>
    </w:p>
    <w:p w:rsidR="00784508" w:rsidRDefault="00784508" w:rsidP="001C130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 zasady zdrowego i higienicznego podawania posiłków/ dyrektor, kierownik gospodarczy/</w:t>
      </w:r>
    </w:p>
    <w:p w:rsidR="00784508" w:rsidRDefault="00784508" w:rsidP="001C130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Zapewnia bezpieczne i higieniczne warunki pracy i zabawy</w:t>
      </w:r>
    </w:p>
    <w:p w:rsidR="00784508" w:rsidRDefault="005C0995" w:rsidP="001C130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Współpracuje z nauczycielami w ramach podejmowanych działań profilaktycznych dla rodziców i wychowanków</w:t>
      </w:r>
    </w:p>
    <w:p w:rsidR="005C0995" w:rsidRDefault="005C0995" w:rsidP="001C130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Dokonuje kontroli prowadzonych dezynfekcji w prowadzonych rejestrach zabiegów</w:t>
      </w:r>
      <w:r w:rsidR="00BC366B">
        <w:rPr>
          <w:sz w:val="24"/>
          <w:szCs w:val="24"/>
        </w:rPr>
        <w:t>.</w:t>
      </w:r>
    </w:p>
    <w:p w:rsidR="00BC366B" w:rsidRPr="00BC366B" w:rsidRDefault="00BC366B" w:rsidP="00BC366B">
      <w:pPr>
        <w:jc w:val="both"/>
        <w:rPr>
          <w:sz w:val="24"/>
          <w:szCs w:val="24"/>
        </w:rPr>
      </w:pPr>
    </w:p>
    <w:p w:rsidR="00AF793D" w:rsidRDefault="00AF793D" w:rsidP="00AF793D">
      <w:pPr>
        <w:pStyle w:val="Akapitzlist"/>
        <w:ind w:left="1080"/>
        <w:jc w:val="both"/>
        <w:rPr>
          <w:sz w:val="24"/>
          <w:szCs w:val="24"/>
        </w:rPr>
      </w:pPr>
    </w:p>
    <w:p w:rsidR="005C0995" w:rsidRPr="00AF793D" w:rsidRDefault="005C0995" w:rsidP="005C0995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F793D">
        <w:rPr>
          <w:b/>
          <w:sz w:val="24"/>
          <w:szCs w:val="24"/>
        </w:rPr>
        <w:t>POSTĘPOWANIE W PRZYPADKU WY</w:t>
      </w:r>
      <w:r w:rsidR="00F9052D" w:rsidRPr="00AF793D">
        <w:rPr>
          <w:b/>
          <w:sz w:val="24"/>
          <w:szCs w:val="24"/>
        </w:rPr>
        <w:t>S</w:t>
      </w:r>
      <w:r w:rsidRPr="00AF793D">
        <w:rPr>
          <w:b/>
          <w:sz w:val="24"/>
          <w:szCs w:val="24"/>
        </w:rPr>
        <w:t>TĄPIENIA CHOROBY</w:t>
      </w:r>
    </w:p>
    <w:p w:rsidR="00AF793D" w:rsidRDefault="00AF793D" w:rsidP="00AF793D">
      <w:pPr>
        <w:pStyle w:val="Akapitzlist"/>
        <w:ind w:left="1080"/>
        <w:jc w:val="both"/>
        <w:rPr>
          <w:sz w:val="24"/>
          <w:szCs w:val="24"/>
        </w:rPr>
      </w:pPr>
    </w:p>
    <w:p w:rsidR="005C0995" w:rsidRDefault="005C0995" w:rsidP="005C099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Poinformowanie rodziców dziecka/ dyrektor lub wychowawca</w:t>
      </w:r>
    </w:p>
    <w:p w:rsidR="005C0995" w:rsidRDefault="005C0995" w:rsidP="005C099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Niezwłoczne odebranie dziecka z placówki przez rodziców lub prawnych opiekunów</w:t>
      </w:r>
    </w:p>
    <w:p w:rsidR="005C0995" w:rsidRDefault="00F9052D" w:rsidP="005C099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Przez okres kuracji dziecko pozostaje w domu do całkowitego wyleczenia/owsiki/.</w:t>
      </w:r>
    </w:p>
    <w:p w:rsidR="00F9052D" w:rsidRDefault="00F9052D" w:rsidP="005C099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glisty rodzic zobowiązany jest do dostarczenia zaświadczenia  lekarskiego, że dziecko może uczęszczać w trakcie leczenia do przedszkola.</w:t>
      </w:r>
    </w:p>
    <w:p w:rsidR="00F9052D" w:rsidRDefault="001807E2" w:rsidP="005C099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trudności , np. w rodzinach o niskim statusie ekonomicznym dyrekcja placówki podejmuje współpracę z opieką społeczną </w:t>
      </w:r>
      <w:r w:rsidR="001E78B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w celu udzielenia wsparcia tym rodzinom.</w:t>
      </w:r>
    </w:p>
    <w:p w:rsidR="001807E2" w:rsidRDefault="001807E2" w:rsidP="005C099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Rodzice/prawni opiekunowie dziecka, po przebytej chorobie pasożytniczej, zobowiązani są poinformować nauczyciela lub dyrektora, że dziecko jest zdrowe.</w:t>
      </w:r>
    </w:p>
    <w:p w:rsidR="001807E2" w:rsidRDefault="001807E2" w:rsidP="005C099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Poinformowanie całej społeczności przedszkolnej o wystąpieniu choroby pasożytniczej w przedszkolu/ np. rozmowy indywidualne, zebrania grupowe, tablica ogłoszeń , strona WWW. przedszkola/.</w:t>
      </w:r>
    </w:p>
    <w:p w:rsidR="003C157C" w:rsidRDefault="003C157C" w:rsidP="005C0995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BC366B">
        <w:rPr>
          <w:sz w:val="24"/>
          <w:szCs w:val="24"/>
        </w:rPr>
        <w:t>przypadku zaistnienia sytuacji związanej z epidemią, klęską żywiołową i inne sytuacje, będą obowiązywały procedury określone przez odpowiednie organy.</w:t>
      </w:r>
    </w:p>
    <w:p w:rsidR="00AF793D" w:rsidRDefault="00AF793D" w:rsidP="00AF793D">
      <w:pPr>
        <w:pStyle w:val="Akapitzlist"/>
        <w:ind w:left="1080"/>
        <w:jc w:val="both"/>
        <w:rPr>
          <w:sz w:val="24"/>
          <w:szCs w:val="24"/>
        </w:rPr>
      </w:pPr>
    </w:p>
    <w:p w:rsidR="001807E2" w:rsidRPr="00AF793D" w:rsidRDefault="00116D20" w:rsidP="00116D20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F793D">
        <w:rPr>
          <w:b/>
          <w:sz w:val="24"/>
          <w:szCs w:val="24"/>
        </w:rPr>
        <w:t>EDUKACJA DZIECI W ZAKRESIE :</w:t>
      </w:r>
    </w:p>
    <w:p w:rsidR="00AF793D" w:rsidRPr="00116D20" w:rsidRDefault="00AF793D" w:rsidP="00AF793D">
      <w:pPr>
        <w:pStyle w:val="Akapitzlist"/>
        <w:ind w:left="1080"/>
        <w:jc w:val="both"/>
        <w:rPr>
          <w:sz w:val="24"/>
          <w:szCs w:val="24"/>
        </w:rPr>
      </w:pPr>
    </w:p>
    <w:p w:rsidR="00116D20" w:rsidRDefault="00116D20" w:rsidP="00116D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Prawidłowego korzystania z sanitariatów / podnoszenie, opuszczanie deski klozetowej, spuszczanie wody /</w:t>
      </w:r>
    </w:p>
    <w:p w:rsidR="00116D20" w:rsidRDefault="00116D20" w:rsidP="00116D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Mycie rąk po skorzystaniu z toalety</w:t>
      </w:r>
    </w:p>
    <w:p w:rsidR="00116D20" w:rsidRDefault="00116D20" w:rsidP="00116D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Mycie rąk przed posiłkami i po posiłkach</w:t>
      </w:r>
    </w:p>
    <w:p w:rsidR="00116D20" w:rsidRDefault="00116D20" w:rsidP="00116D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Zakaz wkładania zabawek do buzi, przestrzegania przed całowaniem się dzieci i zabawek, ochrony przed wkładaniem rąk do buzi, obgryzania paznokci</w:t>
      </w:r>
    </w:p>
    <w:p w:rsidR="00116D20" w:rsidRDefault="00116D20" w:rsidP="00116D2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Prawidłowego zachowania się podczas kichania i kaszlu, wycierania nosa </w:t>
      </w:r>
      <w:r w:rsidR="001E78B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w jednorazową chusteczkę</w:t>
      </w:r>
    </w:p>
    <w:p w:rsidR="00AF793D" w:rsidRDefault="00AF793D" w:rsidP="00AF793D">
      <w:pPr>
        <w:pStyle w:val="Akapitzlist"/>
        <w:ind w:left="1440"/>
        <w:jc w:val="both"/>
        <w:rPr>
          <w:sz w:val="24"/>
          <w:szCs w:val="24"/>
        </w:rPr>
      </w:pPr>
    </w:p>
    <w:p w:rsidR="00116D20" w:rsidRDefault="00116D20" w:rsidP="00116D2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F793D">
        <w:rPr>
          <w:b/>
          <w:sz w:val="24"/>
          <w:szCs w:val="24"/>
        </w:rPr>
        <w:t>EDUKACJA PRACOWNIKÓW I RODZICÓW/OPIEKUNÓW PRAWNYC</w:t>
      </w:r>
      <w:r w:rsidRPr="00116D20">
        <w:rPr>
          <w:sz w:val="24"/>
          <w:szCs w:val="24"/>
        </w:rPr>
        <w:t>H</w:t>
      </w:r>
    </w:p>
    <w:p w:rsidR="00AF793D" w:rsidRPr="00116D20" w:rsidRDefault="00AF793D" w:rsidP="00AF793D">
      <w:pPr>
        <w:pStyle w:val="Akapitzlist"/>
        <w:ind w:left="1080"/>
        <w:jc w:val="both"/>
        <w:rPr>
          <w:sz w:val="24"/>
          <w:szCs w:val="24"/>
        </w:rPr>
      </w:pPr>
    </w:p>
    <w:p w:rsidR="00116D20" w:rsidRDefault="00116D20" w:rsidP="00116D2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Spotkania z przedstawicielami służby zdrowia, sanepidu</w:t>
      </w:r>
    </w:p>
    <w:p w:rsidR="00116D20" w:rsidRDefault="00116D20" w:rsidP="00116D2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Ulotki, artykuły</w:t>
      </w:r>
    </w:p>
    <w:p w:rsidR="00BC366B" w:rsidRDefault="00BC366B" w:rsidP="00116D2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 z GIS, stosowanie się do wytycznych w stanach zagrożenia epidemiologicznego, klęski żywiołowej i itp.</w:t>
      </w:r>
    </w:p>
    <w:p w:rsidR="00AF793D" w:rsidRDefault="00AF793D" w:rsidP="00AF793D">
      <w:pPr>
        <w:pStyle w:val="Akapitzlist"/>
        <w:ind w:left="1440"/>
        <w:jc w:val="both"/>
        <w:rPr>
          <w:sz w:val="24"/>
          <w:szCs w:val="24"/>
        </w:rPr>
      </w:pPr>
    </w:p>
    <w:p w:rsidR="00116D20" w:rsidRPr="00AF793D" w:rsidRDefault="00116D20" w:rsidP="00116D20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F793D">
        <w:rPr>
          <w:b/>
          <w:sz w:val="24"/>
          <w:szCs w:val="24"/>
        </w:rPr>
        <w:t>POSTANOWIENIA KOŃCOWE</w:t>
      </w:r>
    </w:p>
    <w:p w:rsidR="00AF793D" w:rsidRDefault="00AF793D" w:rsidP="00AF793D">
      <w:pPr>
        <w:pStyle w:val="Akapitzlist"/>
        <w:ind w:left="1080"/>
        <w:jc w:val="both"/>
        <w:rPr>
          <w:sz w:val="24"/>
          <w:szCs w:val="24"/>
        </w:rPr>
      </w:pPr>
    </w:p>
    <w:p w:rsidR="00116D20" w:rsidRDefault="00AF793D" w:rsidP="00116D2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wdrożenie i nadzór nad stosowaniem procedury odpowiada dyrektor przedszkola.</w:t>
      </w:r>
    </w:p>
    <w:p w:rsidR="00AF793D" w:rsidRDefault="00AF793D" w:rsidP="00116D2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przestrzegania postanowień niniejszej procedury zobowiązani są wszyscy pracownicy przedszkola i rodzice.</w:t>
      </w:r>
    </w:p>
    <w:p w:rsidR="00AF793D" w:rsidRPr="00116D20" w:rsidRDefault="00AF793D" w:rsidP="00116D20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zapoznanie pracowników i rodziców/prawnych opiekunów wychowanków </w:t>
      </w:r>
      <w:r w:rsidR="001E78B6">
        <w:rPr>
          <w:sz w:val="24"/>
          <w:szCs w:val="24"/>
        </w:rPr>
        <w:t xml:space="preserve">                </w:t>
      </w:r>
      <w:bookmarkStart w:id="0" w:name="_GoBack"/>
      <w:bookmarkEnd w:id="0"/>
      <w:r>
        <w:rPr>
          <w:sz w:val="24"/>
          <w:szCs w:val="24"/>
        </w:rPr>
        <w:t>z niniejszą procedurą odpowiada dyrektor przedszkola.</w:t>
      </w:r>
    </w:p>
    <w:p w:rsidR="00116D20" w:rsidRPr="00116D20" w:rsidRDefault="00116D20" w:rsidP="00116D20">
      <w:pPr>
        <w:ind w:left="720"/>
        <w:jc w:val="both"/>
        <w:rPr>
          <w:sz w:val="24"/>
          <w:szCs w:val="24"/>
        </w:rPr>
      </w:pPr>
    </w:p>
    <w:p w:rsidR="00116D20" w:rsidRPr="00116D20" w:rsidRDefault="00116D20" w:rsidP="00116D20">
      <w:pPr>
        <w:pStyle w:val="Akapitzlist"/>
        <w:ind w:left="1440"/>
        <w:jc w:val="both"/>
        <w:rPr>
          <w:sz w:val="24"/>
          <w:szCs w:val="24"/>
        </w:rPr>
      </w:pPr>
    </w:p>
    <w:p w:rsidR="0005142C" w:rsidRPr="0005142C" w:rsidRDefault="0005142C" w:rsidP="0005142C">
      <w:pPr>
        <w:pStyle w:val="Akapitzlist"/>
        <w:ind w:left="1080"/>
        <w:jc w:val="both"/>
        <w:rPr>
          <w:sz w:val="24"/>
          <w:szCs w:val="24"/>
        </w:rPr>
      </w:pPr>
    </w:p>
    <w:p w:rsidR="0005142C" w:rsidRDefault="0005142C" w:rsidP="0005142C">
      <w:pPr>
        <w:jc w:val="both"/>
        <w:rPr>
          <w:sz w:val="24"/>
          <w:szCs w:val="24"/>
        </w:rPr>
      </w:pPr>
    </w:p>
    <w:p w:rsidR="0005142C" w:rsidRPr="0005142C" w:rsidRDefault="0005142C" w:rsidP="0005142C">
      <w:pPr>
        <w:jc w:val="both"/>
        <w:rPr>
          <w:sz w:val="24"/>
          <w:szCs w:val="24"/>
        </w:rPr>
      </w:pPr>
    </w:p>
    <w:p w:rsidR="0005142C" w:rsidRDefault="0005142C" w:rsidP="0005142C">
      <w:pPr>
        <w:pStyle w:val="Akapitzlist"/>
        <w:jc w:val="both"/>
        <w:rPr>
          <w:sz w:val="24"/>
          <w:szCs w:val="24"/>
        </w:rPr>
      </w:pPr>
    </w:p>
    <w:p w:rsidR="00EC14AE" w:rsidRDefault="00EC14AE" w:rsidP="00EC14AE">
      <w:pPr>
        <w:pStyle w:val="Akapitzlist"/>
        <w:jc w:val="both"/>
        <w:rPr>
          <w:sz w:val="24"/>
          <w:szCs w:val="24"/>
        </w:rPr>
      </w:pPr>
    </w:p>
    <w:p w:rsidR="00EC14AE" w:rsidRDefault="00EC14AE" w:rsidP="00EC14AE">
      <w:pPr>
        <w:pStyle w:val="Akapitzlist"/>
        <w:jc w:val="both"/>
        <w:rPr>
          <w:sz w:val="24"/>
          <w:szCs w:val="24"/>
        </w:rPr>
      </w:pPr>
    </w:p>
    <w:p w:rsidR="00EC14AE" w:rsidRDefault="00EC14AE" w:rsidP="00EC14AE">
      <w:pPr>
        <w:pStyle w:val="Akapitzlist"/>
        <w:jc w:val="both"/>
        <w:rPr>
          <w:sz w:val="24"/>
          <w:szCs w:val="24"/>
        </w:rPr>
      </w:pPr>
    </w:p>
    <w:p w:rsidR="00EC14AE" w:rsidRDefault="00EC14AE" w:rsidP="00EC14AE">
      <w:pPr>
        <w:pStyle w:val="Akapitzlist"/>
        <w:jc w:val="both"/>
        <w:rPr>
          <w:sz w:val="24"/>
          <w:szCs w:val="24"/>
        </w:rPr>
      </w:pPr>
    </w:p>
    <w:p w:rsidR="00EC14AE" w:rsidRDefault="00EC14AE" w:rsidP="00EC14AE">
      <w:pPr>
        <w:pStyle w:val="Akapitzlist"/>
        <w:jc w:val="both"/>
        <w:rPr>
          <w:sz w:val="24"/>
          <w:szCs w:val="24"/>
        </w:rPr>
      </w:pPr>
    </w:p>
    <w:p w:rsidR="00EC14AE" w:rsidRDefault="00EC14AE" w:rsidP="00EC14AE">
      <w:pPr>
        <w:pStyle w:val="Akapitzlist"/>
        <w:jc w:val="both"/>
        <w:rPr>
          <w:sz w:val="24"/>
          <w:szCs w:val="24"/>
        </w:rPr>
      </w:pPr>
    </w:p>
    <w:p w:rsidR="00EC14AE" w:rsidRDefault="00EC14AE" w:rsidP="00EC14AE">
      <w:pPr>
        <w:pStyle w:val="Akapitzlist"/>
        <w:jc w:val="both"/>
        <w:rPr>
          <w:sz w:val="24"/>
          <w:szCs w:val="24"/>
        </w:rPr>
      </w:pPr>
    </w:p>
    <w:p w:rsidR="005B23C0" w:rsidRPr="00EC14AE" w:rsidRDefault="00EC14AE" w:rsidP="00EC14AE">
      <w:pPr>
        <w:pStyle w:val="Akapitzlist"/>
        <w:jc w:val="both"/>
        <w:rPr>
          <w:sz w:val="24"/>
          <w:szCs w:val="24"/>
        </w:rPr>
      </w:pPr>
      <w:r w:rsidRPr="00EC14AE">
        <w:rPr>
          <w:sz w:val="24"/>
          <w:szCs w:val="24"/>
        </w:rPr>
        <w:t>.</w:t>
      </w:r>
    </w:p>
    <w:sectPr w:rsidR="005B23C0" w:rsidRPr="00EC14AE" w:rsidSect="00BB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6890"/>
    <w:multiLevelType w:val="hybridMultilevel"/>
    <w:tmpl w:val="65587A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24DB0"/>
    <w:multiLevelType w:val="hybridMultilevel"/>
    <w:tmpl w:val="483A2662"/>
    <w:lvl w:ilvl="0" w:tplc="2314F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3703D"/>
    <w:multiLevelType w:val="hybridMultilevel"/>
    <w:tmpl w:val="EB6C0ECE"/>
    <w:lvl w:ilvl="0" w:tplc="6722E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77F3"/>
    <w:multiLevelType w:val="hybridMultilevel"/>
    <w:tmpl w:val="0CE27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B31E7"/>
    <w:multiLevelType w:val="hybridMultilevel"/>
    <w:tmpl w:val="4BAA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44E2"/>
    <w:multiLevelType w:val="hybridMultilevel"/>
    <w:tmpl w:val="15B8A85A"/>
    <w:lvl w:ilvl="0" w:tplc="975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55505"/>
    <w:multiLevelType w:val="hybridMultilevel"/>
    <w:tmpl w:val="C0B42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607F"/>
    <w:multiLevelType w:val="hybridMultilevel"/>
    <w:tmpl w:val="FDD204FC"/>
    <w:lvl w:ilvl="0" w:tplc="AAE0D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81A7E"/>
    <w:multiLevelType w:val="hybridMultilevel"/>
    <w:tmpl w:val="8752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76E7"/>
    <w:multiLevelType w:val="hybridMultilevel"/>
    <w:tmpl w:val="AF4A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26DB0"/>
    <w:multiLevelType w:val="hybridMultilevel"/>
    <w:tmpl w:val="76F28C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183E9F"/>
    <w:multiLevelType w:val="hybridMultilevel"/>
    <w:tmpl w:val="14B6026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F066E"/>
    <w:multiLevelType w:val="hybridMultilevel"/>
    <w:tmpl w:val="786C62A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2F0A60"/>
    <w:multiLevelType w:val="hybridMultilevel"/>
    <w:tmpl w:val="E264C008"/>
    <w:lvl w:ilvl="0" w:tplc="AB682D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399"/>
    <w:rsid w:val="00014B0A"/>
    <w:rsid w:val="0005142C"/>
    <w:rsid w:val="000F368F"/>
    <w:rsid w:val="00116D20"/>
    <w:rsid w:val="001807E2"/>
    <w:rsid w:val="001C1309"/>
    <w:rsid w:val="001E78B6"/>
    <w:rsid w:val="003C157C"/>
    <w:rsid w:val="005779C7"/>
    <w:rsid w:val="005B23C0"/>
    <w:rsid w:val="005C0995"/>
    <w:rsid w:val="005E31A6"/>
    <w:rsid w:val="005E397D"/>
    <w:rsid w:val="006973B6"/>
    <w:rsid w:val="00784508"/>
    <w:rsid w:val="00977773"/>
    <w:rsid w:val="00AA7399"/>
    <w:rsid w:val="00AF793D"/>
    <w:rsid w:val="00B83B7A"/>
    <w:rsid w:val="00BB149C"/>
    <w:rsid w:val="00BC366B"/>
    <w:rsid w:val="00C63381"/>
    <w:rsid w:val="00D9330F"/>
    <w:rsid w:val="00EC14AE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6AEB"/>
  <w15:docId w15:val="{44A69A14-9773-4C6D-ACB2-E5DD7DEF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3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sppwolanow</cp:lastModifiedBy>
  <cp:revision>14</cp:revision>
  <cp:lastPrinted>2020-05-08T07:56:00Z</cp:lastPrinted>
  <dcterms:created xsi:type="dcterms:W3CDTF">2017-09-11T08:08:00Z</dcterms:created>
  <dcterms:modified xsi:type="dcterms:W3CDTF">2020-05-08T07:58:00Z</dcterms:modified>
</cp:coreProperties>
</file>