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D" w:rsidRPr="001D2A8D" w:rsidRDefault="000B5CAD" w:rsidP="000B5C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>
        <w:rPr>
          <w:rFonts w:ascii="Times New Roman" w:hAnsi="Times New Roman" w:cs="Times New Roman"/>
          <w:b/>
          <w:sz w:val="24"/>
          <w:szCs w:val="24"/>
        </w:rPr>
        <w:t xml:space="preserve">AKTYWNOŚCI </w:t>
      </w:r>
      <w:r w:rsidRPr="001D2A8D">
        <w:rPr>
          <w:rFonts w:ascii="Times New Roman" w:hAnsi="Times New Roman" w:cs="Times New Roman"/>
          <w:b/>
          <w:sz w:val="24"/>
          <w:szCs w:val="24"/>
        </w:rPr>
        <w:t>DLA DZIECI PIĘCIOLETNICH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Wielkanoc – zwyczaje i tradycje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Przygotowania do Świąt Wielkanocnych”</w:t>
      </w:r>
    </w:p>
    <w:p w:rsidR="000B5CAD" w:rsidRPr="0047423B" w:rsidRDefault="000B5CAD" w:rsidP="000B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Nauczyciele wychowania przedszkolnego w SPP w Wolanowie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CC2097" w:rsidRPr="00CC2097" w:rsidRDefault="00CC2097" w:rsidP="000B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9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0B5CAD" w:rsidRPr="00CC2097" w:rsidRDefault="00CC2097" w:rsidP="00CC209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 poznaje tradycje wielkanocne;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C2097" w:rsidRDefault="00CC2097" w:rsidP="00CC209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Dziecko:</w:t>
      </w:r>
    </w:p>
    <w:p w:rsidR="00CC2097" w:rsidRDefault="00CC2097" w:rsidP="00CC209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 wzmacnia więzi rodzinne;</w:t>
      </w:r>
    </w:p>
    <w:p w:rsidR="00CC2097" w:rsidRPr="00CC2097" w:rsidRDefault="00CC2097" w:rsidP="00CC209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usprawnia funkcje grafomotoryczne;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B3">
        <w:rPr>
          <w:rFonts w:ascii="Times New Roman" w:hAnsi="Times New Roman" w:cs="Times New Roman"/>
          <w:b/>
          <w:sz w:val="24"/>
          <w:szCs w:val="24"/>
        </w:rPr>
        <w:t xml:space="preserve">Kompetencje kluczowe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A68B3">
        <w:rPr>
          <w:rFonts w:ascii="Times New Roman" w:hAnsi="Times New Roman" w:cs="Times New Roman"/>
          <w:b/>
          <w:sz w:val="24"/>
          <w:szCs w:val="24"/>
        </w:rPr>
        <w:t>językowe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A68B3">
        <w:rPr>
          <w:rFonts w:ascii="Times New Roman" w:hAnsi="Times New Roman" w:cs="Times New Roman"/>
          <w:b/>
          <w:sz w:val="24"/>
          <w:szCs w:val="24"/>
        </w:rPr>
        <w:t>: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8B3">
        <w:rPr>
          <w:rFonts w:ascii="Times New Roman" w:hAnsi="Times New Roman" w:cs="Times New Roman"/>
          <w:sz w:val="24"/>
          <w:szCs w:val="24"/>
        </w:rPr>
        <w:t xml:space="preserve">wypowiadanie się </w:t>
      </w:r>
      <w:r>
        <w:rPr>
          <w:rFonts w:ascii="Times New Roman" w:hAnsi="Times New Roman" w:cs="Times New Roman"/>
          <w:sz w:val="24"/>
          <w:szCs w:val="24"/>
        </w:rPr>
        <w:t xml:space="preserve">pełnymi zdaniami </w:t>
      </w:r>
      <w:r w:rsidRPr="005A68B3">
        <w:rPr>
          <w:rFonts w:ascii="Times New Roman" w:hAnsi="Times New Roman" w:cs="Times New Roman"/>
          <w:sz w:val="24"/>
          <w:szCs w:val="24"/>
        </w:rPr>
        <w:t xml:space="preserve">na dany temat, </w:t>
      </w:r>
      <w:r w:rsidR="00306F4C">
        <w:rPr>
          <w:rFonts w:ascii="Times New Roman" w:hAnsi="Times New Roman" w:cs="Times New Roman"/>
          <w:sz w:val="24"/>
          <w:szCs w:val="24"/>
        </w:rPr>
        <w:t xml:space="preserve">dziecko </w:t>
      </w:r>
      <w:r w:rsidR="007C7CF6">
        <w:rPr>
          <w:rFonts w:ascii="Times New Roman" w:hAnsi="Times New Roman" w:cs="Times New Roman"/>
          <w:sz w:val="24"/>
          <w:szCs w:val="24"/>
        </w:rPr>
        <w:t xml:space="preserve">bierze </w:t>
      </w:r>
      <w:r w:rsidRPr="005A68B3">
        <w:rPr>
          <w:rFonts w:ascii="Times New Roman" w:hAnsi="Times New Roman" w:cs="Times New Roman"/>
          <w:sz w:val="24"/>
          <w:szCs w:val="24"/>
        </w:rPr>
        <w:t>udział w dyskusji</w:t>
      </w:r>
    </w:p>
    <w:p w:rsidR="00306F4C" w:rsidRDefault="00306F4C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4C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306F4C" w:rsidRPr="00306F4C" w:rsidRDefault="00306F4C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przeliczanie produktów potrzebnych do świątecznych w</w:t>
      </w:r>
      <w:r w:rsidRPr="00306F4C">
        <w:rPr>
          <w:rFonts w:ascii="Times New Roman" w:hAnsi="Times New Roman" w:cs="Times New Roman"/>
          <w:sz w:val="24"/>
          <w:szCs w:val="24"/>
        </w:rPr>
        <w:t>ypieków</w:t>
      </w:r>
    </w:p>
    <w:p w:rsidR="000B5CAD" w:rsidRPr="00D44795" w:rsidRDefault="000B5CAD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0B5CAD" w:rsidRDefault="000B5CAD" w:rsidP="000B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0B5CAD" w:rsidRPr="00D44795" w:rsidRDefault="000B5CAD" w:rsidP="000B5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0B5CAD" w:rsidRDefault="000B5CAD" w:rsidP="000B5CAD">
      <w:pPr>
        <w:pStyle w:val="NormalnyWeb"/>
        <w:spacing w:before="0" w:beforeAutospacing="0" w:after="0" w:afterAutospacing="0" w:line="360" w:lineRule="auto"/>
        <w:jc w:val="both"/>
      </w:pPr>
      <w:r>
        <w:t>- pokaz, demonstracja</w:t>
      </w:r>
    </w:p>
    <w:p w:rsidR="000B5CAD" w:rsidRDefault="000B5CAD" w:rsidP="000B5CAD">
      <w:pPr>
        <w:pStyle w:val="NormalnyWeb"/>
        <w:spacing w:before="0" w:beforeAutospacing="0" w:after="0" w:afterAutospacing="0" w:line="360" w:lineRule="auto"/>
        <w:jc w:val="both"/>
      </w:pPr>
      <w:r>
        <w:t>- dyskusja;</w:t>
      </w:r>
      <w:r w:rsidRPr="00E46DB4">
        <w:t xml:space="preserve"> </w:t>
      </w:r>
    </w:p>
    <w:p w:rsidR="000B5CAD" w:rsidRDefault="000B5CAD" w:rsidP="000B5CAD">
      <w:pPr>
        <w:pStyle w:val="NormalnyWeb"/>
        <w:spacing w:before="0" w:beforeAutospacing="0" w:after="0" w:afterAutospacing="0" w:line="360" w:lineRule="auto"/>
        <w:jc w:val="both"/>
      </w:pPr>
      <w:r>
        <w:t>- ilustracja;</w:t>
      </w:r>
    </w:p>
    <w:p w:rsidR="007C7CF6" w:rsidRPr="007C7CF6" w:rsidRDefault="007C7CF6" w:rsidP="000B5CAD">
      <w:pPr>
        <w:pStyle w:val="NormalnyWeb"/>
        <w:spacing w:before="0" w:beforeAutospacing="0" w:after="0" w:afterAutospacing="0" w:line="360" w:lineRule="auto"/>
        <w:jc w:val="both"/>
      </w:pPr>
    </w:p>
    <w:p w:rsidR="000B5CAD" w:rsidRPr="00334806" w:rsidRDefault="000B5CAD" w:rsidP="000B5CA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Środki dydaktyczne:</w:t>
      </w:r>
    </w:p>
    <w:p w:rsidR="000B5CAD" w:rsidRDefault="000B5CAD" w:rsidP="000B5CAD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7C7CF6">
        <w:t>kartki świąteczne, KP 3, nagranie piosenki „Kółko graniaste”,</w:t>
      </w:r>
      <w:r w:rsidR="00341298">
        <w:t xml:space="preserve"> kartka, </w:t>
      </w:r>
      <w:r w:rsidR="00C12661">
        <w:t>ołówek, kredki.</w:t>
      </w:r>
    </w:p>
    <w:p w:rsidR="007C7CF6" w:rsidRDefault="007C7CF6" w:rsidP="000B5CAD">
      <w:pPr>
        <w:pStyle w:val="NormalnyWeb"/>
        <w:spacing w:before="0" w:beforeAutospacing="0" w:after="0" w:afterAutospacing="0" w:line="360" w:lineRule="auto"/>
        <w:jc w:val="both"/>
      </w:pPr>
    </w:p>
    <w:p w:rsidR="00041A38" w:rsidRDefault="00041A38" w:rsidP="000B5CA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B5CAD" w:rsidRDefault="000B5CAD" w:rsidP="000B5CA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CA38DC">
        <w:rPr>
          <w:b/>
        </w:rPr>
        <w:lastRenderedPageBreak/>
        <w:t>Realizacja:</w:t>
      </w:r>
    </w:p>
    <w:p w:rsidR="007C7CF6" w:rsidRDefault="007C7CF6" w:rsidP="007C7CF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Rodzic rozmawia z dzieckiem na temat tradycji obchodzenia Świąt Wielkanocnych. Warto wspomnieć o zwyczaju przygotowywania koszyczka wielkanocnego oraz co powinno się w nim znaleźć.</w:t>
      </w:r>
      <w:r w:rsidR="0074727E">
        <w:t xml:space="preserve"> Poszczególne elementy koszyczka mają znaczenie symboliczne. I tak baranek to symbol Chrystusa, który ocali tych, co w niego wierzą; chleb to symbol ciała Chrystusa; kiełbasa – wróży pomyślność przez cały rok; sól – chroni od zepsucia; chrzan – wywołuje łzy i ma przypominać o Męce Pańskiej.</w:t>
      </w:r>
    </w:p>
    <w:p w:rsidR="0074727E" w:rsidRDefault="0074727E" w:rsidP="007C7CF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D</w:t>
      </w:r>
      <w:r w:rsidR="00341298">
        <w:t>ziecko</w:t>
      </w:r>
      <w:r>
        <w:t xml:space="preserve"> </w:t>
      </w:r>
      <w:r w:rsidR="00341298">
        <w:t>ogląda</w:t>
      </w:r>
      <w:r>
        <w:t xml:space="preserve"> różne kartki wielkanocne – mogą to być kartki tegoroczne, zeszłoroczne czy kartki odnalezione w Internecie. P</w:t>
      </w:r>
      <w:r w:rsidR="00341298">
        <w:t>róbuje</w:t>
      </w:r>
      <w:r>
        <w:t xml:space="preserve"> je opisywać – co się na nich znajduje, jaka przeważa kolorystyka itp. D</w:t>
      </w:r>
      <w:r w:rsidR="00341298">
        <w:t>ziecko może</w:t>
      </w:r>
      <w:r>
        <w:t xml:space="preserve"> sformułować</w:t>
      </w:r>
      <w:r w:rsidR="009F2E3E">
        <w:t xml:space="preserve"> własne życzenia świąteczne.</w:t>
      </w:r>
    </w:p>
    <w:p w:rsidR="009F2E3E" w:rsidRDefault="009F2E3E" w:rsidP="009E04A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„Zagadki Wielkanocne” – rodzic odczytuje zagadkę, a zadaniem dziecka jest wskazać rozwiązanie i nakleić odpowiedni obrazek – KP 3 str. 60</w:t>
      </w:r>
      <w:r w:rsidR="00E9472C">
        <w:t xml:space="preserve"> (podręcznik w wersji pdf. dostępny na stronie </w:t>
      </w:r>
      <w:hyperlink r:id="rId8" w:history="1">
        <w:r w:rsidR="00E9472C" w:rsidRPr="00E9472C">
          <w:rPr>
            <w:rStyle w:val="Hipercze"/>
            <w:color w:val="auto"/>
            <w:u w:val="none"/>
          </w:rPr>
          <w:t>www.przedszkolewoalanow.eduapge.org</w:t>
        </w:r>
      </w:hyperlink>
      <w:r w:rsidR="00E9472C">
        <w:t xml:space="preserve">) </w:t>
      </w:r>
      <w:r>
        <w:t>Treści zagadek zaprezentowano poniżej:</w:t>
      </w:r>
    </w:p>
    <w:p w:rsidR="009F2E3E" w:rsidRDefault="009F2E3E" w:rsidP="009F2E3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„Żywy biega po łące, a cukrowy bawi się z czekoladowym zającem” – BARANEK;</w:t>
      </w:r>
    </w:p>
    <w:p w:rsidR="009F2E3E" w:rsidRDefault="009F2E3E" w:rsidP="009F2E3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„Jajka malowane, rożnie ozdabiane” – PISANKI;</w:t>
      </w:r>
    </w:p>
    <w:p w:rsidR="009F2E3E" w:rsidRDefault="009F2E3E" w:rsidP="009F2E3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„Żywa rośnie w ciepłym kraju, a ta nasza związana jest z wielkanocnym zwyczajem” – PALMA;</w:t>
      </w:r>
    </w:p>
    <w:p w:rsidR="009F2E3E" w:rsidRDefault="009F2E3E" w:rsidP="009F2E3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„Lukrowane, cukrem posypane, polane pasmami czekolady te wielkanocne ..” – BABY;</w:t>
      </w:r>
    </w:p>
    <w:p w:rsidR="009F2E3E" w:rsidRDefault="005B7659" w:rsidP="009F2E3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„Dzielimy się nimi w wielkanocny ranek – z majonezem, chrzanem – bywają też pełne niespodzianek” – JAJKA;</w:t>
      </w:r>
    </w:p>
    <w:p w:rsidR="005B7659" w:rsidRDefault="004D7E14" w:rsidP="009F2E3E">
      <w:pPr>
        <w:pStyle w:val="NormalnyWeb"/>
        <w:spacing w:before="0" w:beforeAutospacing="0" w:after="0" w:afterAutospacing="0" w:line="360" w:lineRule="auto"/>
        <w:ind w:left="720"/>
        <w:jc w:val="both"/>
      </w:pPr>
      <w:r>
        <w:t>„Wiklinowy, plastikowy, odświętnie zdobiony. Nie jedna pisanka leży w nim obok baranka” – KOSZYCZEK WIELKANOCNY.</w:t>
      </w:r>
    </w:p>
    <w:p w:rsidR="0093546B" w:rsidRDefault="00056782" w:rsidP="0093546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Zabawa z bratem/siostrą/rodzicem – taniec do piosenki </w:t>
      </w:r>
      <w:r w:rsidR="00DF77A8">
        <w:t>„Kółko graniaste”</w:t>
      </w:r>
      <w:r w:rsidR="0093546B">
        <w:t xml:space="preserve"> (link do piosenki: </w:t>
      </w:r>
      <w:r w:rsidR="0093546B" w:rsidRPr="0093546B">
        <w:t>https://www.youtube.com/watch?v=VMG-TPbitZw</w:t>
      </w:r>
      <w:r w:rsidR="0093546B">
        <w:t>);</w:t>
      </w:r>
    </w:p>
    <w:p w:rsidR="004B647A" w:rsidRDefault="004B647A" w:rsidP="0005678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Przygotowywanie wspólnie z rodzicem listy</w:t>
      </w:r>
      <w:r w:rsidR="00041A38">
        <w:t xml:space="preserve"> zakupów na wielkanocne wypieki – </w:t>
      </w:r>
      <w:r w:rsidR="0093546B">
        <w:t>przeliczanie wybranych p</w:t>
      </w:r>
      <w:r w:rsidR="00E740FD">
        <w:t>roduktów</w:t>
      </w:r>
      <w:bookmarkStart w:id="0" w:name="_GoBack"/>
      <w:bookmarkEnd w:id="0"/>
      <w:r w:rsidR="00306F4C">
        <w:t xml:space="preserve">, </w:t>
      </w:r>
      <w:r w:rsidR="00041A38">
        <w:t xml:space="preserve">narysowanie kredkami wybranego przez dziecko produktu </w:t>
      </w:r>
      <w:r w:rsidR="00306F4C">
        <w:t xml:space="preserve"> </w:t>
      </w:r>
      <w:r w:rsidR="00041A38">
        <w:t>i pokolorowanie go.</w:t>
      </w:r>
    </w:p>
    <w:p w:rsidR="00E645E2" w:rsidRDefault="00277CC0" w:rsidP="007C7CF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Za aktywność można dz</w:t>
      </w:r>
      <w:r w:rsidR="00953A4C">
        <w:t>iecko nagrodzić pochwałą słowną lub</w:t>
      </w:r>
      <w:r>
        <w:t xml:space="preserve"> zachęc</w:t>
      </w:r>
      <w:r w:rsidR="00953A4C">
        <w:t>ić do pomocy przy wypiekach.</w:t>
      </w:r>
    </w:p>
    <w:sectPr w:rsidR="00E645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E8" w:rsidRDefault="008D73E8" w:rsidP="000B5CAD">
      <w:pPr>
        <w:spacing w:after="0" w:line="240" w:lineRule="auto"/>
      </w:pPr>
      <w:r>
        <w:separator/>
      </w:r>
    </w:p>
  </w:endnote>
  <w:endnote w:type="continuationSeparator" w:id="0">
    <w:p w:rsidR="008D73E8" w:rsidRDefault="008D73E8" w:rsidP="000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7600"/>
      <w:docPartObj>
        <w:docPartGallery w:val="Page Numbers (Bottom of Page)"/>
        <w:docPartUnique/>
      </w:docPartObj>
    </w:sdtPr>
    <w:sdtContent>
      <w:p w:rsidR="000B5CAD" w:rsidRDefault="000B5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FD">
          <w:rPr>
            <w:noProof/>
          </w:rPr>
          <w:t>1</w:t>
        </w:r>
        <w:r>
          <w:fldChar w:fldCharType="end"/>
        </w:r>
      </w:p>
    </w:sdtContent>
  </w:sdt>
  <w:p w:rsidR="000B5CAD" w:rsidRDefault="000B5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E8" w:rsidRDefault="008D73E8" w:rsidP="000B5CAD">
      <w:pPr>
        <w:spacing w:after="0" w:line="240" w:lineRule="auto"/>
      </w:pPr>
      <w:r>
        <w:separator/>
      </w:r>
    </w:p>
  </w:footnote>
  <w:footnote w:type="continuationSeparator" w:id="0">
    <w:p w:rsidR="008D73E8" w:rsidRDefault="008D73E8" w:rsidP="000B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21D"/>
    <w:multiLevelType w:val="hybridMultilevel"/>
    <w:tmpl w:val="21565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6590"/>
    <w:multiLevelType w:val="hybridMultilevel"/>
    <w:tmpl w:val="039E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D"/>
    <w:rsid w:val="00041A38"/>
    <w:rsid w:val="00056782"/>
    <w:rsid w:val="000B5CAD"/>
    <w:rsid w:val="00277CC0"/>
    <w:rsid w:val="00306F4C"/>
    <w:rsid w:val="00341298"/>
    <w:rsid w:val="004B647A"/>
    <w:rsid w:val="004D7E14"/>
    <w:rsid w:val="005B7659"/>
    <w:rsid w:val="006F06B3"/>
    <w:rsid w:val="0074727E"/>
    <w:rsid w:val="00756A94"/>
    <w:rsid w:val="007C7CF6"/>
    <w:rsid w:val="0080339A"/>
    <w:rsid w:val="008D73E8"/>
    <w:rsid w:val="0093546B"/>
    <w:rsid w:val="00953A4C"/>
    <w:rsid w:val="009E04A3"/>
    <w:rsid w:val="009F2E3E"/>
    <w:rsid w:val="00C12661"/>
    <w:rsid w:val="00CC2097"/>
    <w:rsid w:val="00DF77A8"/>
    <w:rsid w:val="00E645E2"/>
    <w:rsid w:val="00E740FD"/>
    <w:rsid w:val="00E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AD"/>
  </w:style>
  <w:style w:type="paragraph" w:styleId="Stopka">
    <w:name w:val="footer"/>
    <w:basedOn w:val="Normalny"/>
    <w:link w:val="StopkaZnak"/>
    <w:uiPriority w:val="99"/>
    <w:unhideWhenUsed/>
    <w:rsid w:val="000B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AD"/>
  </w:style>
  <w:style w:type="paragraph" w:styleId="Akapitzlist">
    <w:name w:val="List Paragraph"/>
    <w:basedOn w:val="Normalny"/>
    <w:uiPriority w:val="34"/>
    <w:qFormat/>
    <w:rsid w:val="007C7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AD"/>
  </w:style>
  <w:style w:type="paragraph" w:styleId="Stopka">
    <w:name w:val="footer"/>
    <w:basedOn w:val="Normalny"/>
    <w:link w:val="StopkaZnak"/>
    <w:uiPriority w:val="99"/>
    <w:unhideWhenUsed/>
    <w:rsid w:val="000B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AD"/>
  </w:style>
  <w:style w:type="paragraph" w:styleId="Akapitzlist">
    <w:name w:val="List Paragraph"/>
    <w:basedOn w:val="Normalny"/>
    <w:uiPriority w:val="34"/>
    <w:qFormat/>
    <w:rsid w:val="007C7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woalanow.eduap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23</cp:revision>
  <dcterms:created xsi:type="dcterms:W3CDTF">2020-04-05T14:35:00Z</dcterms:created>
  <dcterms:modified xsi:type="dcterms:W3CDTF">2020-04-05T15:39:00Z</dcterms:modified>
</cp:coreProperties>
</file>