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82" w:rsidRDefault="00A96F82" w:rsidP="00A96F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F82" w:rsidRDefault="00A96F82" w:rsidP="00A96F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82" w:rsidRDefault="00A96F82" w:rsidP="00A96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W przestrzeni kosmicznej </w:t>
      </w:r>
    </w:p>
    <w:p w:rsidR="00A96F82" w:rsidRDefault="00A96F82" w:rsidP="00A96F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13.04</w:t>
      </w:r>
      <w:r w:rsidRPr="004256DD">
        <w:rPr>
          <w:rFonts w:ascii="Times New Roman" w:hAnsi="Times New Roman" w:cs="Times New Roman"/>
          <w:sz w:val="24"/>
          <w:szCs w:val="24"/>
        </w:rPr>
        <w:t>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F82" w:rsidRDefault="00A96F82" w:rsidP="00A96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 xml:space="preserve">mgr Paulina Siara </w:t>
      </w:r>
    </w:p>
    <w:p w:rsidR="00A96F82" w:rsidRPr="00407461" w:rsidRDefault="00A96F82" w:rsidP="00A96F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461">
        <w:rPr>
          <w:rFonts w:ascii="Times New Roman" w:hAnsi="Times New Roman" w:cs="Times New Roman"/>
          <w:b/>
          <w:sz w:val="24"/>
          <w:szCs w:val="24"/>
        </w:rPr>
        <w:t>Cele:</w:t>
      </w:r>
    </w:p>
    <w:p w:rsidR="00A96F82" w:rsidRDefault="00A96F82" w:rsidP="00A96F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postawy proekologicznej;</w:t>
      </w:r>
    </w:p>
    <w:p w:rsidR="00A96F82" w:rsidRDefault="00A96F82" w:rsidP="00A96F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fizycznej; </w:t>
      </w:r>
    </w:p>
    <w:p w:rsidR="00407461" w:rsidRDefault="00A96F82" w:rsidP="004074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  <w:r w:rsidR="00086A6B">
        <w:rPr>
          <w:rFonts w:ascii="Times New Roman" w:hAnsi="Times New Roman" w:cs="Times New Roman"/>
          <w:sz w:val="24"/>
          <w:szCs w:val="24"/>
        </w:rPr>
        <w:t>;</w:t>
      </w:r>
    </w:p>
    <w:p w:rsidR="00407461" w:rsidRPr="00407461" w:rsidRDefault="00407461" w:rsidP="004074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461">
        <w:rPr>
          <w:rFonts w:ascii="Times New Roman" w:hAnsi="Times New Roman" w:cs="Times New Roman"/>
          <w:sz w:val="24"/>
          <w:szCs w:val="24"/>
        </w:rPr>
        <w:t>doskonalenie umiejętności matematycznych</w:t>
      </w:r>
      <w:r w:rsidR="00086A6B">
        <w:rPr>
          <w:rFonts w:ascii="Times New Roman" w:hAnsi="Times New Roman" w:cs="Times New Roman"/>
          <w:sz w:val="24"/>
          <w:szCs w:val="24"/>
        </w:rPr>
        <w:t>.</w:t>
      </w:r>
    </w:p>
    <w:p w:rsidR="00A96F82" w:rsidRPr="00407461" w:rsidRDefault="00A96F82" w:rsidP="00A96F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461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A96F82" w:rsidRPr="00407461" w:rsidRDefault="00A96F82" w:rsidP="00A96F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461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A96F82" w:rsidRDefault="00A96F82" w:rsidP="00A96F8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dlaczego należy dbać o Ziemię;</w:t>
      </w:r>
    </w:p>
    <w:p w:rsidR="00407461" w:rsidRDefault="00A96F82" w:rsidP="00407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</w:t>
      </w:r>
      <w:r w:rsidR="00407461">
        <w:rPr>
          <w:rFonts w:ascii="Times New Roman" w:hAnsi="Times New Roman" w:cs="Times New Roman"/>
          <w:sz w:val="24"/>
          <w:szCs w:val="24"/>
        </w:rPr>
        <w:t>czestniczy w zabawach ruchowych;</w:t>
      </w:r>
    </w:p>
    <w:p w:rsidR="00407461" w:rsidRDefault="00407461" w:rsidP="00407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co to jest Układ Słoneczny; </w:t>
      </w:r>
    </w:p>
    <w:p w:rsidR="00407461" w:rsidRDefault="00407461" w:rsidP="00407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 planety; </w:t>
      </w:r>
    </w:p>
    <w:p w:rsidR="00407461" w:rsidRPr="00407461" w:rsidRDefault="00407461" w:rsidP="004074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i odejmuje w zakresie 10. </w:t>
      </w:r>
    </w:p>
    <w:p w:rsidR="00407461" w:rsidRDefault="00407461" w:rsidP="004074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t>Komp</w:t>
      </w:r>
      <w:r>
        <w:rPr>
          <w:rFonts w:ascii="Times New Roman" w:hAnsi="Times New Roman" w:cs="Times New Roman"/>
          <w:b/>
          <w:sz w:val="24"/>
          <w:szCs w:val="24"/>
        </w:rPr>
        <w:t xml:space="preserve">etencje kluczowe </w:t>
      </w:r>
    </w:p>
    <w:p w:rsidR="00407461" w:rsidRDefault="00407461" w:rsidP="004074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8124B">
        <w:rPr>
          <w:rFonts w:ascii="Times New Roman" w:hAnsi="Times New Roman" w:cs="Times New Roman"/>
          <w:b/>
          <w:sz w:val="24"/>
          <w:szCs w:val="24"/>
        </w:rPr>
        <w:t>yfrowe:</w:t>
      </w:r>
    </w:p>
    <w:p w:rsidR="00407461" w:rsidRPr="0098119E" w:rsidRDefault="00407461" w:rsidP="0040746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FD7">
        <w:rPr>
          <w:rFonts w:ascii="Times New Roman" w:hAnsi="Times New Roman"/>
          <w:color w:val="0F0E0E"/>
          <w:sz w:val="24"/>
          <w:szCs w:val="24"/>
        </w:rPr>
        <w:t>kształtowanie umiejętności wykorzystywania narzędzi TIK w życiu codziennym</w:t>
      </w:r>
      <w:r>
        <w:rPr>
          <w:rFonts w:ascii="Times New Roman" w:hAnsi="Times New Roman"/>
          <w:color w:val="0F0E0E"/>
          <w:sz w:val="24"/>
          <w:szCs w:val="24"/>
        </w:rPr>
        <w:t>;</w:t>
      </w:r>
    </w:p>
    <w:p w:rsidR="00407461" w:rsidRDefault="00407461" w:rsidP="004074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A9F">
        <w:rPr>
          <w:rFonts w:ascii="Times New Roman" w:hAnsi="Times New Roman"/>
          <w:b/>
          <w:sz w:val="24"/>
          <w:szCs w:val="24"/>
        </w:rPr>
        <w:t xml:space="preserve">Językowe: </w:t>
      </w:r>
    </w:p>
    <w:p w:rsidR="00407461" w:rsidRDefault="00407461" w:rsidP="0040746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doskonalenie umiejętności wypowiadania </w:t>
      </w:r>
      <w:r>
        <w:rPr>
          <w:rFonts w:ascii="Times New Roman" w:hAnsi="Times New Roman" w:cs="Times New Roman"/>
          <w:sz w:val="24"/>
          <w:szCs w:val="24"/>
        </w:rPr>
        <w:t xml:space="preserve">się pod względem logicznym </w:t>
      </w:r>
      <w:r>
        <w:rPr>
          <w:rFonts w:ascii="Times New Roman" w:hAnsi="Times New Roman" w:cs="Times New Roman"/>
          <w:sz w:val="24"/>
          <w:szCs w:val="24"/>
        </w:rPr>
        <w:br/>
        <w:t xml:space="preserve">i gramatycznym; </w:t>
      </w:r>
      <w:r w:rsidRPr="00EF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61" w:rsidRPr="00CF5A9F" w:rsidRDefault="00407461" w:rsidP="0040746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porozumiewania się z rodzicami</w:t>
      </w:r>
    </w:p>
    <w:p w:rsidR="00407461" w:rsidRDefault="00407461" w:rsidP="004074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9F">
        <w:rPr>
          <w:rFonts w:ascii="Times New Roman" w:hAnsi="Times New Roman" w:cs="Times New Roman"/>
          <w:b/>
          <w:sz w:val="24"/>
          <w:szCs w:val="24"/>
        </w:rPr>
        <w:t xml:space="preserve">Metody: </w:t>
      </w:r>
      <w:r w:rsidRPr="00CF5A9F">
        <w:rPr>
          <w:rFonts w:ascii="Times New Roman" w:hAnsi="Times New Roman" w:cs="Times New Roman"/>
          <w:sz w:val="24"/>
          <w:szCs w:val="24"/>
        </w:rPr>
        <w:t>słowna, czynna, oglądowa.</w:t>
      </w:r>
      <w:r w:rsidRPr="00CF5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461" w:rsidRDefault="00407461" w:rsidP="00407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9F">
        <w:rPr>
          <w:rFonts w:ascii="Times New Roman" w:hAnsi="Times New Roman" w:cs="Times New Roman"/>
          <w:b/>
          <w:sz w:val="24"/>
          <w:szCs w:val="24"/>
        </w:rPr>
        <w:t xml:space="preserve">Formy : </w:t>
      </w:r>
      <w:r w:rsidRPr="00CF5A9F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407461" w:rsidRPr="00407461" w:rsidRDefault="00407461" w:rsidP="00407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4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Środki dydaktyczne: </w:t>
      </w:r>
      <w:r w:rsidRPr="00407461">
        <w:rPr>
          <w:rFonts w:ascii="Times New Roman" w:hAnsi="Times New Roman" w:cs="Times New Roman"/>
          <w:sz w:val="24"/>
          <w:szCs w:val="24"/>
        </w:rPr>
        <w:t>kredki,</w:t>
      </w:r>
      <w:r>
        <w:rPr>
          <w:rFonts w:ascii="Times New Roman" w:hAnsi="Times New Roman" w:cs="Times New Roman"/>
          <w:sz w:val="24"/>
          <w:szCs w:val="24"/>
        </w:rPr>
        <w:t xml:space="preserve"> monety, łyżki, pokrywki, klucze, kolorowe gazety, nożyczki, flamastry, bibuła, kartka z bloku ( zielona) , nagranie piosenki „Ziemia-wyspa zielona”, </w:t>
      </w:r>
    </w:p>
    <w:p w:rsidR="00A96F82" w:rsidRDefault="00A96F82" w:rsidP="00A96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Realizacja: </w:t>
      </w:r>
    </w:p>
    <w:p w:rsidR="00A96F82" w:rsidRDefault="00A96F82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wraz z rodzicem przygląda się obrazkowi przedstawiającemu Układ Słoneczny ( załącznik nr. 1). Rodzic czyta dziecku nazwy planet. Następnie pyta jak nazywa się pierwsza, druga, trzecia.... ósma planeta, licząc od Słońca. Rodzic wyjaśnia dziecku pojęcie Układ Słonecznych ( to Słońce i osiem krążących wokół niego planet.)  </w:t>
      </w:r>
    </w:p>
    <w:p w:rsidR="00A96F82" w:rsidRDefault="00AB7EC8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Ziemia – zielona wyspa (</w:t>
      </w:r>
      <w:hyperlink r:id="rId7" w:history="1">
        <w:r w:rsidRPr="004A4A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https://www.youtube.com/watch?v=-ZQTnkXpcCA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Rozmowa rodzica z dzieckiem na temat tekstu piosenki, wypowiedzi dziecka o tym co można spotkać na Ziemi. Dlaczego powinniśmy o nią dbać i co można zrobić, aby była jeszcze piękniejsza. </w:t>
      </w:r>
    </w:p>
    <w:p w:rsidR="00A96F82" w:rsidRDefault="00AB7EC8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rakiety – zabawa orientacyjno – porządkowa. Rodzić odlicza: </w:t>
      </w:r>
      <w:r w:rsidRPr="00AB7EC8">
        <w:rPr>
          <w:rFonts w:ascii="Times New Roman" w:hAnsi="Times New Roman" w:cs="Times New Roman"/>
          <w:i/>
          <w:sz w:val="24"/>
          <w:szCs w:val="24"/>
        </w:rPr>
        <w:t>10,9,8,7,6,5,4,3,2,1,0</w:t>
      </w:r>
      <w:r>
        <w:rPr>
          <w:rFonts w:ascii="Times New Roman" w:hAnsi="Times New Roman" w:cs="Times New Roman"/>
          <w:sz w:val="24"/>
          <w:szCs w:val="24"/>
        </w:rPr>
        <w:t xml:space="preserve"> . Podczas odliczanie dziecko rytmicznie klaszcze w dłonie </w:t>
      </w:r>
      <w:r>
        <w:rPr>
          <w:rFonts w:ascii="Times New Roman" w:hAnsi="Times New Roman" w:cs="Times New Roman"/>
          <w:sz w:val="24"/>
          <w:szCs w:val="24"/>
        </w:rPr>
        <w:br/>
        <w:t xml:space="preserve">z narastającą prędkością, następnie na wysokości brzucha rysuje spiralę ( </w:t>
      </w:r>
      <w:r w:rsidRPr="00AB7EC8">
        <w:rPr>
          <w:rFonts w:ascii="Times New Roman" w:hAnsi="Times New Roman" w:cs="Times New Roman"/>
          <w:i/>
          <w:sz w:val="24"/>
          <w:szCs w:val="24"/>
        </w:rPr>
        <w:t>maszyny zaczynają pracować</w:t>
      </w:r>
      <w:r>
        <w:rPr>
          <w:rFonts w:ascii="Times New Roman" w:hAnsi="Times New Roman" w:cs="Times New Roman"/>
          <w:sz w:val="24"/>
          <w:szCs w:val="24"/>
        </w:rPr>
        <w:t xml:space="preserve"> ) , wydając dźwięk : </w:t>
      </w:r>
      <w:r w:rsidRPr="00AB7EC8">
        <w:rPr>
          <w:rFonts w:ascii="Times New Roman" w:hAnsi="Times New Roman" w:cs="Times New Roman"/>
          <w:i/>
          <w:sz w:val="24"/>
          <w:szCs w:val="24"/>
        </w:rPr>
        <w:t xml:space="preserve">Bzzz </w:t>
      </w:r>
      <w:r>
        <w:rPr>
          <w:rFonts w:ascii="Times New Roman" w:hAnsi="Times New Roman" w:cs="Times New Roman"/>
          <w:sz w:val="24"/>
          <w:szCs w:val="24"/>
        </w:rPr>
        <w:t xml:space="preserve">( rakieta startuje) . </w:t>
      </w:r>
      <w:r w:rsidRPr="00AB7EC8">
        <w:rPr>
          <w:rFonts w:ascii="Times New Roman" w:hAnsi="Times New Roman" w:cs="Times New Roman"/>
          <w:i/>
          <w:sz w:val="24"/>
          <w:szCs w:val="24"/>
        </w:rPr>
        <w:t xml:space="preserve">Sstaaart </w:t>
      </w:r>
      <w:r>
        <w:rPr>
          <w:rFonts w:ascii="Times New Roman" w:hAnsi="Times New Roman" w:cs="Times New Roman"/>
          <w:sz w:val="24"/>
          <w:szCs w:val="24"/>
        </w:rPr>
        <w:t xml:space="preserve">– rytmicznie uderza dłońmi o uda, </w:t>
      </w:r>
      <w:r w:rsidRPr="00AB7EC8">
        <w:rPr>
          <w:rFonts w:ascii="Times New Roman" w:hAnsi="Times New Roman" w:cs="Times New Roman"/>
          <w:i/>
          <w:sz w:val="24"/>
          <w:szCs w:val="24"/>
        </w:rPr>
        <w:t>rakieta wystartowała</w:t>
      </w:r>
      <w:r>
        <w:rPr>
          <w:rFonts w:ascii="Times New Roman" w:hAnsi="Times New Roman" w:cs="Times New Roman"/>
          <w:sz w:val="24"/>
          <w:szCs w:val="24"/>
        </w:rPr>
        <w:t xml:space="preserve">- wyskakują w górę, wymachują ramionami do góry, wydają okrzyk: </w:t>
      </w:r>
      <w:r w:rsidRPr="00AB7EC8">
        <w:rPr>
          <w:rFonts w:ascii="Times New Roman" w:hAnsi="Times New Roman" w:cs="Times New Roman"/>
          <w:i/>
          <w:sz w:val="24"/>
          <w:szCs w:val="24"/>
        </w:rPr>
        <w:t>Hurra! Lot Rakiety</w:t>
      </w:r>
      <w:r>
        <w:rPr>
          <w:rFonts w:ascii="Times New Roman" w:hAnsi="Times New Roman" w:cs="Times New Roman"/>
          <w:sz w:val="24"/>
          <w:szCs w:val="24"/>
        </w:rPr>
        <w:t xml:space="preserve">- dziecko porusza się po  dywanie przy dźwiękach dowolnej melodii, przerwa w muzyce oznacza lądowanie. </w:t>
      </w:r>
    </w:p>
    <w:p w:rsidR="00AB7EC8" w:rsidRDefault="007003D9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Rakieta – karta pracy. Dziecko wykonuje obliczenia, następnie koloruje obrazek według kodu ( załącznik nr. 2) </w:t>
      </w:r>
    </w:p>
    <w:p w:rsidR="007003D9" w:rsidRDefault="007003D9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za dźwięk ?- zabawa słuchowa. Zadaniem dziecka jest rozpoznawanie odgłosów wydawanych przez poruszanie metalowymi przedmiotami np.. monetami, łyżkami, pokrywkami, kluczami. Rodzic demonstruje przedmioty, dziecko je nazywa i określa do czego służą. Próbuje w różny sposób wydobyć z nich dźwięk. Następnie dziecko odwraca się tyłem do rodzica,  jego zadaniem jest rozpoznanie przedmiotu wydającego dany dźwięk. Następuje zamiana ról. </w:t>
      </w:r>
    </w:p>
    <w:p w:rsidR="007003D9" w:rsidRDefault="007003D9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pracy plastycznej przedstawiającej naszą planetę. Dziecko wycina </w:t>
      </w:r>
      <w:r>
        <w:rPr>
          <w:rFonts w:ascii="Times New Roman" w:hAnsi="Times New Roman" w:cs="Times New Roman"/>
          <w:sz w:val="24"/>
          <w:szCs w:val="24"/>
        </w:rPr>
        <w:br/>
        <w:t xml:space="preserve">z kolorowych gazet elementy. Przykleja je na jasnozielonej kartce w kształcie koła. Następnie uzupełnia szczegóły flamastrami i kolorową bibułą. </w:t>
      </w:r>
    </w:p>
    <w:p w:rsidR="007003D9" w:rsidRDefault="007003D9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taniec rodzica z dziećmi do piosenki Ziemia- wyspa zielona. </w:t>
      </w:r>
    </w:p>
    <w:p w:rsidR="007003D9" w:rsidRDefault="007003D9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Kolorowanie obrazka przedstawiającego </w:t>
      </w:r>
      <w:r w:rsidR="000D3354">
        <w:rPr>
          <w:rFonts w:ascii="Times New Roman" w:hAnsi="Times New Roman" w:cs="Times New Roman"/>
          <w:sz w:val="24"/>
          <w:szCs w:val="24"/>
        </w:rPr>
        <w:t>astronautę</w:t>
      </w:r>
      <w:r>
        <w:rPr>
          <w:rFonts w:ascii="Times New Roman" w:hAnsi="Times New Roman" w:cs="Times New Roman"/>
          <w:sz w:val="24"/>
          <w:szCs w:val="24"/>
        </w:rPr>
        <w:t xml:space="preserve"> lub dowolny obrazek o tematyce związanej z kosmosem ( załącznik nr.3) </w:t>
      </w:r>
    </w:p>
    <w:p w:rsidR="007003D9" w:rsidRDefault="007003D9" w:rsidP="00A96F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Podziękowanie dziecku za udział w zajęciach. Przybicie piątki, nagrodzenie dziecka. </w:t>
      </w:r>
    </w:p>
    <w:p w:rsidR="00407461" w:rsidRDefault="00407461" w:rsidP="00407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nr.1 </w:t>
      </w:r>
    </w:p>
    <w:p w:rsidR="00407461" w:rsidRPr="00407461" w:rsidRDefault="00407461" w:rsidP="00407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67" w:rsidRDefault="00407461">
      <w:r>
        <w:rPr>
          <w:noProof/>
          <w:lang w:eastAsia="pl-PL"/>
        </w:rPr>
        <w:drawing>
          <wp:inline distT="0" distB="0" distL="0" distR="0">
            <wp:extent cx="5833110" cy="76194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05" r="2521" b="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76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54" w:rsidRDefault="000D3354">
      <w:r>
        <w:lastRenderedPageBreak/>
        <w:t>Załącznik nr. 2</w:t>
      </w:r>
    </w:p>
    <w:p w:rsidR="000D3354" w:rsidRDefault="000D3354">
      <w:r>
        <w:rPr>
          <w:noProof/>
          <w:lang w:eastAsia="pl-PL"/>
        </w:rPr>
        <w:drawing>
          <wp:inline distT="0" distB="0" distL="0" distR="0">
            <wp:extent cx="6248400" cy="8336280"/>
            <wp:effectExtent l="19050" t="0" r="0" b="0"/>
            <wp:docPr id="2" name="Obraz 1" descr="6b2d9cc94945ad3bb9a1ece838dfb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2d9cc94945ad3bb9a1ece838dfb6a7.jpg"/>
                    <pic:cNvPicPr/>
                  </pic:nvPicPr>
                  <pic:blipFill>
                    <a:blip r:embed="rId9"/>
                    <a:srcRect l="185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54" w:rsidRDefault="000D3354">
      <w:r>
        <w:lastRenderedPageBreak/>
        <w:t>Załącznik nr.3</w:t>
      </w:r>
    </w:p>
    <w:p w:rsidR="000D3354" w:rsidRDefault="00F31F12">
      <w:r>
        <w:rPr>
          <w:noProof/>
          <w:lang w:eastAsia="pl-PL"/>
        </w:rPr>
        <w:drawing>
          <wp:inline distT="0" distB="0" distL="0" distR="0">
            <wp:extent cx="6534058" cy="8488680"/>
            <wp:effectExtent l="19050" t="0" r="92" b="0"/>
            <wp:docPr id="3" name="Obraz 2" descr="Coloring-Pages-Spac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Pages-Space-0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516" cy="852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354" w:rsidSect="00C47E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65" w:rsidRDefault="00910E65" w:rsidP="000D3354">
      <w:pPr>
        <w:spacing w:after="0" w:line="240" w:lineRule="auto"/>
      </w:pPr>
      <w:r>
        <w:separator/>
      </w:r>
    </w:p>
  </w:endnote>
  <w:endnote w:type="continuationSeparator" w:id="1">
    <w:p w:rsidR="00910E65" w:rsidRDefault="00910E65" w:rsidP="000D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54" w:rsidRDefault="000D33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65" w:rsidRDefault="00910E65" w:rsidP="000D3354">
      <w:pPr>
        <w:spacing w:after="0" w:line="240" w:lineRule="auto"/>
      </w:pPr>
      <w:r>
        <w:separator/>
      </w:r>
    </w:p>
  </w:footnote>
  <w:footnote w:type="continuationSeparator" w:id="1">
    <w:p w:rsidR="00910E65" w:rsidRDefault="00910E65" w:rsidP="000D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C3E"/>
    <w:multiLevelType w:val="hybridMultilevel"/>
    <w:tmpl w:val="90A23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7346"/>
    <w:multiLevelType w:val="hybridMultilevel"/>
    <w:tmpl w:val="0682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E66"/>
    <w:multiLevelType w:val="hybridMultilevel"/>
    <w:tmpl w:val="D084D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0D68"/>
    <w:multiLevelType w:val="hybridMultilevel"/>
    <w:tmpl w:val="035EA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F457A"/>
    <w:multiLevelType w:val="hybridMultilevel"/>
    <w:tmpl w:val="2550B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96F82"/>
    <w:rsid w:val="00086A6B"/>
    <w:rsid w:val="000D00FE"/>
    <w:rsid w:val="000D3354"/>
    <w:rsid w:val="00407461"/>
    <w:rsid w:val="007003D9"/>
    <w:rsid w:val="00910E65"/>
    <w:rsid w:val="009E62B8"/>
    <w:rsid w:val="00A96F82"/>
    <w:rsid w:val="00AB7EC8"/>
    <w:rsid w:val="00C47E67"/>
    <w:rsid w:val="00E52F79"/>
    <w:rsid w:val="00F3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E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354"/>
  </w:style>
  <w:style w:type="paragraph" w:styleId="Stopka">
    <w:name w:val="footer"/>
    <w:basedOn w:val="Normalny"/>
    <w:link w:val="StopkaZnak"/>
    <w:uiPriority w:val="99"/>
    <w:semiHidden/>
    <w:unhideWhenUsed/>
    <w:rsid w:val="000D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QTnkXpc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2</cp:revision>
  <dcterms:created xsi:type="dcterms:W3CDTF">2021-04-11T12:05:00Z</dcterms:created>
  <dcterms:modified xsi:type="dcterms:W3CDTF">2021-04-11T12:05:00Z</dcterms:modified>
</cp:coreProperties>
</file>