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F9" w:rsidRPr="002361F9" w:rsidRDefault="00DF1AF9" w:rsidP="00DF1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F9">
        <w:rPr>
          <w:rFonts w:ascii="Times New Roman" w:hAnsi="Times New Roman" w:cs="Times New Roman"/>
          <w:b/>
          <w:sz w:val="24"/>
          <w:szCs w:val="24"/>
        </w:rPr>
        <w:t xml:space="preserve">SCENARIUSZ ZAJĘĆ REWALIDACYJNCH </w:t>
      </w:r>
    </w:p>
    <w:p w:rsidR="00DF1AF9" w:rsidRDefault="00DF1AF9" w:rsidP="00DF1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F9">
        <w:rPr>
          <w:rFonts w:ascii="Times New Roman" w:hAnsi="Times New Roman" w:cs="Times New Roman"/>
          <w:b/>
          <w:sz w:val="24"/>
          <w:szCs w:val="24"/>
        </w:rPr>
        <w:t>DLA DZIECKA Z AFAZJĄ</w:t>
      </w:r>
    </w:p>
    <w:p w:rsidR="00DF1AF9" w:rsidRDefault="00DF1AF9" w:rsidP="00DF1A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 xml:space="preserve">Baśniowe postacie </w:t>
      </w:r>
    </w:p>
    <w:p w:rsidR="00DF1AF9" w:rsidRDefault="00DF1AF9" w:rsidP="00DF1A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: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77810">
        <w:rPr>
          <w:rFonts w:ascii="Times New Roman" w:hAnsi="Times New Roman" w:cs="Times New Roman"/>
          <w:sz w:val="24"/>
          <w:szCs w:val="24"/>
        </w:rPr>
        <w:t xml:space="preserve">.04.2021r. </w:t>
      </w:r>
    </w:p>
    <w:p w:rsidR="00DF1AF9" w:rsidRDefault="00DF1AF9" w:rsidP="00DF1A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Opracowanie: </w:t>
      </w:r>
      <w:r w:rsidRPr="002361F9">
        <w:rPr>
          <w:rFonts w:ascii="Times New Roman" w:hAnsi="Times New Roman" w:cs="Times New Roman"/>
          <w:sz w:val="24"/>
          <w:szCs w:val="24"/>
        </w:rPr>
        <w:t>mgr Paulina Siara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1AF9" w:rsidRDefault="00DF1AF9" w:rsidP="00DF1A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Cele:</w:t>
      </w:r>
    </w:p>
    <w:p w:rsidR="00DF1AF9" w:rsidRDefault="00DF1AF9" w:rsidP="00DF1AF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810">
        <w:rPr>
          <w:rFonts w:ascii="Times New Roman" w:hAnsi="Times New Roman" w:cs="Times New Roman"/>
          <w:sz w:val="24"/>
          <w:szCs w:val="24"/>
        </w:rPr>
        <w:t>ozwijanie mowy</w:t>
      </w:r>
      <w:r>
        <w:rPr>
          <w:rFonts w:ascii="Times New Roman" w:hAnsi="Times New Roman" w:cs="Times New Roman"/>
          <w:sz w:val="24"/>
          <w:szCs w:val="24"/>
        </w:rPr>
        <w:t xml:space="preserve"> i wzbogacenie słownika;</w:t>
      </w:r>
    </w:p>
    <w:p w:rsidR="00DF1AF9" w:rsidRDefault="00DF1AF9" w:rsidP="00DF1AF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sprawności grafomotorycznych; </w:t>
      </w:r>
    </w:p>
    <w:p w:rsidR="00DF1AF9" w:rsidRDefault="00DF1AF9" w:rsidP="00DF1AF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zainteresowania otaczającą rzeczywistością.</w:t>
      </w:r>
    </w:p>
    <w:p w:rsidR="00DF1AF9" w:rsidRDefault="00DF1AF9" w:rsidP="00DF1AF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wzmacnianie więzi rodzinnych </w:t>
      </w:r>
    </w:p>
    <w:p w:rsidR="008542B6" w:rsidRPr="008542B6" w:rsidRDefault="008542B6" w:rsidP="008542B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2B6">
        <w:rPr>
          <w:rFonts w:ascii="Times New Roman" w:hAnsi="Times New Roman" w:cs="Times New Roman"/>
          <w:b/>
          <w:sz w:val="24"/>
          <w:szCs w:val="24"/>
        </w:rPr>
        <w:t xml:space="preserve">Cele operacyjne : </w:t>
      </w:r>
    </w:p>
    <w:p w:rsidR="008542B6" w:rsidRDefault="008542B6" w:rsidP="008542B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2B6"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8542B6" w:rsidRDefault="008542B6" w:rsidP="008542B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2B6">
        <w:rPr>
          <w:rFonts w:ascii="Times New Roman" w:hAnsi="Times New Roman" w:cs="Times New Roman"/>
          <w:sz w:val="24"/>
          <w:szCs w:val="24"/>
        </w:rPr>
        <w:t xml:space="preserve">rozwiązuje zagadki słowne; </w:t>
      </w:r>
    </w:p>
    <w:p w:rsidR="008542B6" w:rsidRDefault="008542B6" w:rsidP="008542B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wypowiada się na temat baśni; </w:t>
      </w:r>
    </w:p>
    <w:p w:rsidR="008542B6" w:rsidRDefault="008542B6" w:rsidP="008542B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prace plastyczną;</w:t>
      </w:r>
    </w:p>
    <w:p w:rsidR="008542B6" w:rsidRDefault="008542B6" w:rsidP="008542B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aktywnie uczestniczy w zajęciach. </w:t>
      </w:r>
    </w:p>
    <w:p w:rsidR="008542B6" w:rsidRDefault="008542B6" w:rsidP="008542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Metody: </w:t>
      </w:r>
    </w:p>
    <w:p w:rsidR="008542B6" w:rsidRPr="006C48B2" w:rsidRDefault="008542B6" w:rsidP="008542B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8B2">
        <w:rPr>
          <w:rFonts w:ascii="Times New Roman" w:hAnsi="Times New Roman" w:cs="Times New Roman"/>
          <w:sz w:val="24"/>
          <w:szCs w:val="24"/>
        </w:rPr>
        <w:t>wspierająca, stymulująca, usprawniająca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42B6" w:rsidRPr="008542B6" w:rsidRDefault="008542B6" w:rsidP="008542B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zadań stawianych dziecku;</w:t>
      </w:r>
    </w:p>
    <w:p w:rsidR="008542B6" w:rsidRPr="008542B6" w:rsidRDefault="008542B6" w:rsidP="008542B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integracji sensorycznej </w:t>
      </w:r>
    </w:p>
    <w:p w:rsidR="008542B6" w:rsidRPr="008542B6" w:rsidRDefault="008542B6" w:rsidP="008542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2B6">
        <w:rPr>
          <w:rFonts w:ascii="Times New Roman" w:hAnsi="Times New Roman" w:cs="Times New Roman"/>
          <w:b/>
          <w:sz w:val="24"/>
          <w:szCs w:val="24"/>
        </w:rPr>
        <w:t>Formy:</w:t>
      </w:r>
    </w:p>
    <w:p w:rsidR="008542B6" w:rsidRDefault="008542B6" w:rsidP="008542B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922">
        <w:rPr>
          <w:rFonts w:ascii="Times New Roman" w:hAnsi="Times New Roman" w:cs="Times New Roman"/>
          <w:sz w:val="24"/>
          <w:szCs w:val="24"/>
        </w:rPr>
        <w:t xml:space="preserve">indywidualna </w:t>
      </w:r>
    </w:p>
    <w:p w:rsidR="008542B6" w:rsidRPr="008542B6" w:rsidRDefault="008542B6" w:rsidP="008542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2B6">
        <w:rPr>
          <w:rFonts w:ascii="Times New Roman" w:hAnsi="Times New Roman" w:cs="Times New Roman"/>
          <w:b/>
          <w:sz w:val="24"/>
          <w:szCs w:val="24"/>
        </w:rPr>
        <w:t>Środki dydaktyczne:</w:t>
      </w:r>
      <w:r>
        <w:rPr>
          <w:rFonts w:ascii="Times New Roman" w:hAnsi="Times New Roman" w:cs="Times New Roman"/>
          <w:sz w:val="24"/>
          <w:szCs w:val="24"/>
        </w:rPr>
        <w:t xml:space="preserve"> plastelina, klej, kolorowy papier, ryż, miska, guziki, łyżeczka, orzechy, klocki, mały kłębek waty. </w:t>
      </w:r>
    </w:p>
    <w:p w:rsidR="008542B6" w:rsidRPr="008542B6" w:rsidRDefault="008542B6" w:rsidP="008542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42B6" w:rsidRPr="008542B6" w:rsidRDefault="008542B6" w:rsidP="008542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1AF9" w:rsidRPr="00DF1AF9" w:rsidRDefault="00DF1AF9" w:rsidP="00DF1A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1AF9">
        <w:rPr>
          <w:rFonts w:ascii="Times New Roman" w:hAnsi="Times New Roman" w:cs="Times New Roman"/>
          <w:b/>
          <w:sz w:val="24"/>
          <w:szCs w:val="24"/>
        </w:rPr>
        <w:lastRenderedPageBreak/>
        <w:t>Realizacja:</w:t>
      </w:r>
    </w:p>
    <w:p w:rsidR="00DF1AF9" w:rsidRPr="00DF1AF9" w:rsidRDefault="00DF1AF9" w:rsidP="00DF1AF9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1AF9">
        <w:rPr>
          <w:rFonts w:ascii="Times New Roman" w:hAnsi="Times New Roman" w:cs="Times New Roman"/>
          <w:sz w:val="24"/>
          <w:szCs w:val="24"/>
        </w:rPr>
        <w:t>Rozwiązywanie zagadek czytanych przez rodzica .</w:t>
      </w:r>
    </w:p>
    <w:p w:rsidR="00DF1AF9" w:rsidRDefault="00DF1AF9" w:rsidP="00DF1AF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 to dziewczynka, pracująca wiele, </w:t>
      </w:r>
    </w:p>
    <w:p w:rsidR="00DF1AF9" w:rsidRDefault="00DF1AF9" w:rsidP="00DF1AF9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wielkim balu gubi pantofelek ?( Kopciuszek)</w:t>
      </w:r>
    </w:p>
    <w:p w:rsidR="00DF1AF9" w:rsidRDefault="00DF1AF9" w:rsidP="00DF1AF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za kot, z baśni znany –</w:t>
      </w:r>
    </w:p>
    <w:p w:rsidR="00DF1AF9" w:rsidRDefault="00DF1AF9" w:rsidP="00DF1AF9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w buty i piękny kapelusz obrany?( Kot w butach)</w:t>
      </w:r>
    </w:p>
    <w:p w:rsidR="00DF1AF9" w:rsidRDefault="00DF1AF9" w:rsidP="00DF1AF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za ludzik mały – z brodą ,</w:t>
      </w:r>
    </w:p>
    <w:p w:rsidR="00DF1AF9" w:rsidRDefault="00DF1AF9" w:rsidP="00DF1AF9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czerwono ubrany cały ? ( krasnoludek)</w:t>
      </w:r>
    </w:p>
    <w:p w:rsidR="00DF1AF9" w:rsidRDefault="00DF1AF9" w:rsidP="00DF1AF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Rybka która złotem się mieniła</w:t>
      </w:r>
    </w:p>
    <w:p w:rsidR="00DF1AF9" w:rsidRDefault="00DF1AF9" w:rsidP="00DF1AF9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życzenia rybaka spełniła (Złota rybka) </w:t>
      </w:r>
    </w:p>
    <w:p w:rsidR="00DF1AF9" w:rsidRPr="00DF1AF9" w:rsidRDefault="00DF1AF9" w:rsidP="00DF1AF9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1AF9">
        <w:rPr>
          <w:rFonts w:ascii="Times New Roman" w:hAnsi="Times New Roman" w:cs="Times New Roman"/>
          <w:sz w:val="24"/>
          <w:szCs w:val="24"/>
        </w:rPr>
        <w:t>Olbrzymi zwierz, co potrafi</w:t>
      </w:r>
    </w:p>
    <w:p w:rsidR="00DF1AF9" w:rsidRDefault="00DF1AF9" w:rsidP="00DF1AF9">
      <w:pPr>
        <w:pStyle w:val="Bezodstpw"/>
        <w:spacing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DF1AF9">
        <w:rPr>
          <w:rFonts w:ascii="Times New Roman" w:hAnsi="Times New Roman" w:cs="Times New Roman"/>
          <w:sz w:val="24"/>
          <w:szCs w:val="24"/>
        </w:rPr>
        <w:t xml:space="preserve">Ogniem zionąć też (smok) </w:t>
      </w:r>
    </w:p>
    <w:p w:rsidR="00DF1AF9" w:rsidRDefault="00DF1AF9" w:rsidP="00DF1AF9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oglądanie obrazków. Dziecko stara się określić z jakiej dotyczą baśni. Opowiada z pomocą rodzica zakończenie tych baśni (załącznik nr.</w:t>
      </w:r>
      <w:r w:rsidR="008542B6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F1AF9" w:rsidRDefault="00B74087" w:rsidP="00DF1AF9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oddechowe – dziecko dostaje kłębek waty. Kładzie go na stoliku i zdmuchuje. </w:t>
      </w:r>
    </w:p>
    <w:p w:rsidR="00B74087" w:rsidRDefault="00B74087" w:rsidP="00DF1AF9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Złota rybka – wyklejanie postaci rybki . Można wykorzystać </w:t>
      </w:r>
      <w:r w:rsidR="008542B6">
        <w:rPr>
          <w:rFonts w:ascii="Times New Roman" w:hAnsi="Times New Roman" w:cs="Times New Roman"/>
          <w:sz w:val="24"/>
          <w:szCs w:val="24"/>
        </w:rPr>
        <w:t>plastelinę lub zrobić</w:t>
      </w:r>
      <w:r>
        <w:rPr>
          <w:rFonts w:ascii="Times New Roman" w:hAnsi="Times New Roman" w:cs="Times New Roman"/>
          <w:sz w:val="24"/>
          <w:szCs w:val="24"/>
        </w:rPr>
        <w:t xml:space="preserve"> wydzierankę. </w:t>
      </w:r>
    </w:p>
    <w:p w:rsidR="00B74087" w:rsidRDefault="00B74087" w:rsidP="00DF1AF9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się ukryło?- rodzic przygotowuje naczynie wypełnione ryżem. Chowa w nim przedmioty dostępne w domu np. mała łyżeczka, guzik, skorupka orzecha, klocek. Zadaniem dziecka jest odgadnięcie przy pomocy dotyku co skryło się w ryżu. </w:t>
      </w:r>
    </w:p>
    <w:p w:rsidR="008542B6" w:rsidRDefault="00B74087" w:rsidP="008542B6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mieszkają krasnoludki ?-  labirynt graficzny ( załącznik nr.2)</w:t>
      </w:r>
    </w:p>
    <w:p w:rsidR="008542B6" w:rsidRPr="008542B6" w:rsidRDefault="008542B6" w:rsidP="008542B6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czyta wybraną przez dziecko baśń np. Czerwony Kapturek czy Kopciuszek. Dziecko wykonuje rysunek do wysłuchanego utworu. </w:t>
      </w:r>
    </w:p>
    <w:p w:rsidR="00B74087" w:rsidRDefault="00B74087" w:rsidP="00DF1AF9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Podziękowanie dziecku za udział w zajęciach. Nagrodzenie dziecka. </w:t>
      </w:r>
    </w:p>
    <w:p w:rsidR="008542B6" w:rsidRDefault="008542B6" w:rsidP="008542B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42B6" w:rsidRDefault="008542B6" w:rsidP="008542B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42B6" w:rsidRDefault="008542B6" w:rsidP="008542B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42B6" w:rsidRDefault="008542B6" w:rsidP="008542B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42B6" w:rsidRDefault="008542B6" w:rsidP="008542B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42B6" w:rsidRDefault="008542B6" w:rsidP="008542B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42B6" w:rsidRDefault="008542B6" w:rsidP="008542B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42B6" w:rsidRDefault="008542B6" w:rsidP="008542B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nr.1 </w:t>
      </w:r>
    </w:p>
    <w:p w:rsidR="008542B6" w:rsidRDefault="008542B6" w:rsidP="008542B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98470" cy="2331720"/>
            <wp:effectExtent l="19050" t="0" r="0" b="0"/>
            <wp:docPr id="1" name="Obraz 0" descr="jpg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.jf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1461" cy="233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2B6" w:rsidRDefault="008542B6" w:rsidP="008542B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272790" cy="2861354"/>
            <wp:effectExtent l="19050" t="0" r="3810" b="0"/>
            <wp:docPr id="2" name="Obraz 1" descr="1178_thumb_b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8_thumb_b4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2790" cy="286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2B6" w:rsidRDefault="008542B6" w:rsidP="008542B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42B6" w:rsidRDefault="008542B6" w:rsidP="008542B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271010" cy="2996825"/>
            <wp:effectExtent l="19050" t="0" r="0" b="0"/>
            <wp:docPr id="3" name="Obraz 2" descr="pol_pl_Cinderella-Kopciuszek-89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_pl_Cinderella-Kopciuszek-890_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1010" cy="299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AF9" w:rsidRDefault="008542B6" w:rsidP="008542B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nr.2 </w:t>
      </w:r>
    </w:p>
    <w:p w:rsidR="00DF1AF9" w:rsidRPr="00DF1AF9" w:rsidRDefault="008542B6" w:rsidP="008542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Wskaż drogę krasnoludkowi do jego domku.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1375410" y="1813560"/>
            <wp:positionH relativeFrom="margin">
              <wp:align>left</wp:align>
            </wp:positionH>
            <wp:positionV relativeFrom="margin">
              <wp:align>center</wp:align>
            </wp:positionV>
            <wp:extent cx="6305550" cy="5516880"/>
            <wp:effectExtent l="1905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551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AF9" w:rsidRDefault="00DF1AF9" w:rsidP="00DF1A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0CC8" w:rsidRDefault="00740CC8"/>
    <w:sectPr w:rsidR="00740CC8" w:rsidSect="00740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8E6"/>
    <w:multiLevelType w:val="hybridMultilevel"/>
    <w:tmpl w:val="72606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72D73"/>
    <w:multiLevelType w:val="hybridMultilevel"/>
    <w:tmpl w:val="A0182F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D0E66"/>
    <w:multiLevelType w:val="hybridMultilevel"/>
    <w:tmpl w:val="565462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0194B"/>
    <w:multiLevelType w:val="hybridMultilevel"/>
    <w:tmpl w:val="1F66D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02470"/>
    <w:multiLevelType w:val="hybridMultilevel"/>
    <w:tmpl w:val="279623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57C87"/>
    <w:multiLevelType w:val="hybridMultilevel"/>
    <w:tmpl w:val="3A0681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EB6573"/>
    <w:multiLevelType w:val="hybridMultilevel"/>
    <w:tmpl w:val="65F876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00735"/>
    <w:multiLevelType w:val="hybridMultilevel"/>
    <w:tmpl w:val="77824A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F192CA2"/>
    <w:multiLevelType w:val="hybridMultilevel"/>
    <w:tmpl w:val="59B637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1AF9"/>
    <w:rsid w:val="00740CC8"/>
    <w:rsid w:val="008542B6"/>
    <w:rsid w:val="00B74087"/>
    <w:rsid w:val="00DF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AF9"/>
    <w:pPr>
      <w:ind w:left="720"/>
      <w:contextualSpacing/>
    </w:pPr>
  </w:style>
  <w:style w:type="paragraph" w:styleId="Bezodstpw">
    <w:name w:val="No Spacing"/>
    <w:uiPriority w:val="1"/>
    <w:qFormat/>
    <w:rsid w:val="00DF1AF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</dc:creator>
  <cp:lastModifiedBy>Paulina s</cp:lastModifiedBy>
  <cp:revision>1</cp:revision>
  <dcterms:created xsi:type="dcterms:W3CDTF">2021-04-11T14:26:00Z</dcterms:created>
  <dcterms:modified xsi:type="dcterms:W3CDTF">2021-04-11T15:00:00Z</dcterms:modified>
</cp:coreProperties>
</file>