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3" w:rsidRPr="00DD02AE" w:rsidRDefault="00870ED3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870ED3" w:rsidRPr="00DD02AE" w:rsidRDefault="00870ED3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0ED3" w:rsidRDefault="00870ED3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8B63F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Szkole Podstawowej im. Marszałka Józefa Piłsudskiego w Chociszewie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8B63F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Chociszewo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B63F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47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8B63F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09-150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B63F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Czerwińsk nad Wisłą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870ED3" w:rsidRPr="00DD02AE" w:rsidRDefault="00870ED3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</w:p>
    <w:p w:rsidR="00870ED3" w:rsidRDefault="00870ED3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70ED3" w:rsidRDefault="00870ED3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3F4">
        <w:rPr>
          <w:rFonts w:ascii="Times New Roman" w:eastAsia="Times New Roman" w:hAnsi="Times New Roman"/>
          <w:noProof/>
          <w:sz w:val="24"/>
          <w:szCs w:val="24"/>
          <w:lang w:eastAsia="pl-PL"/>
        </w:rPr>
        <w:t>e-mail: iodo@marwikpoland.pl</w:t>
      </w:r>
    </w:p>
    <w:p w:rsidR="00870ED3" w:rsidRPr="00DD02AE" w:rsidRDefault="00870ED3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:rsidR="00870ED3" w:rsidRPr="00DD02AE" w:rsidRDefault="00870ED3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70ED3" w:rsidRPr="00DD02AE" w:rsidRDefault="00870ED3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870ED3" w:rsidRDefault="00870ED3">
      <w:pPr>
        <w:sectPr w:rsidR="00870ED3" w:rsidSect="00870ED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70ED3" w:rsidRDefault="00870ED3"/>
    <w:sectPr w:rsidR="00870ED3" w:rsidSect="00870E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B"/>
    <w:rsid w:val="00155679"/>
    <w:rsid w:val="00165AA8"/>
    <w:rsid w:val="002F028E"/>
    <w:rsid w:val="003105C0"/>
    <w:rsid w:val="00476E4B"/>
    <w:rsid w:val="007772D0"/>
    <w:rsid w:val="00870ED3"/>
    <w:rsid w:val="00876302"/>
    <w:rsid w:val="00DD02AE"/>
    <w:rsid w:val="00DE6983"/>
    <w:rsid w:val="00E053DC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2022-01-04T11:29:00Z</dcterms:created>
  <dcterms:modified xsi:type="dcterms:W3CDTF">2022-01-04T11:29:00Z</dcterms:modified>
</cp:coreProperties>
</file>