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D26FFD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2540" r="1270" b="635"/>
                <wp:wrapNone/>
                <wp:docPr id="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26EE8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>Stredná odborná škola pedagogická bl. Laury</w:t>
      </w:r>
      <w:r w:rsidR="00151EC3">
        <w:rPr>
          <w:b/>
        </w:rPr>
        <w:t xml:space="preserve"> </w:t>
      </w:r>
    </w:p>
    <w:p w:rsidR="00151EC3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>Jána Hollého 9</w:t>
      </w:r>
    </w:p>
    <w:p w:rsidR="00151EC3" w:rsidRPr="00151EC3" w:rsidRDefault="00D26FFD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b/>
        </w:rPr>
      </w:pPr>
      <w:r>
        <w:rPr>
          <w:b/>
        </w:rPr>
        <w:t>917 01 Trnava</w:t>
      </w:r>
    </w:p>
    <w:p w:rsidR="00734380" w:rsidRDefault="00734380" w:rsidP="00D26F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jc w:val="right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</w:t>
      </w:r>
      <w:r w:rsidR="003571A2">
        <w:rPr>
          <w:szCs w:val="24"/>
        </w:rPr>
        <w:t xml:space="preserve">vrdenie o nastúpení </w:t>
      </w:r>
      <w:r w:rsidR="00D26FFD">
        <w:rPr>
          <w:szCs w:val="24"/>
        </w:rPr>
        <w:t>na štúdium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51EC3">
        <w:rPr>
          <w:sz w:val="24"/>
          <w:szCs w:val="24"/>
        </w:rPr>
        <w:t>nástu</w:t>
      </w:r>
      <w:r w:rsidRPr="00DF51F5">
        <w:rPr>
          <w:sz w:val="24"/>
          <w:szCs w:val="24"/>
        </w:rPr>
        <w:t>p na štúdium.</w:t>
      </w:r>
    </w:p>
    <w:p w:rsidR="00151EC3" w:rsidRDefault="00151EC3" w:rsidP="00151EC3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>V prípade, že je uchádzač prijatý na dva odbory, uveďte na ktorý potvrdzujete nástup:</w:t>
      </w:r>
    </w:p>
    <w:p w:rsidR="00151EC3" w:rsidRPr="00DF51F5" w:rsidRDefault="00151EC3" w:rsidP="00151EC3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D26FFD" w:rsidRDefault="00D26FFD" w:rsidP="00151EC3">
      <w:p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Ako povinný cudzí jazyk si vyberám</w:t>
      </w:r>
      <w:r>
        <w:rPr>
          <w:sz w:val="24"/>
          <w:szCs w:val="24"/>
          <w:vertAlign w:val="superscript"/>
        </w:rPr>
        <w:t xml:space="preserve">*  </w:t>
      </w:r>
      <w:r>
        <w:rPr>
          <w:sz w:val="24"/>
          <w:szCs w:val="24"/>
        </w:rPr>
        <w:t xml:space="preserve">   anglický jazyk         nemecký jazyk </w:t>
      </w:r>
    </w:p>
    <w:p w:rsidR="00BF4CE7" w:rsidRPr="00BC03C5" w:rsidRDefault="00BC03C5" w:rsidP="00D26F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Prehlasujem, že záväzné potvrdenie o nastúpení na štúdium som zaslal len na jednu školu (jeden odbor).</w:t>
      </w: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D26FFD" w:rsidRDefault="00D26FFD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D26FFD" w:rsidRDefault="00D26FFD" w:rsidP="00D26FFD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34380" w:rsidRPr="003F77EB" w:rsidRDefault="00D26FFD" w:rsidP="00D26FFD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</w:t>
      </w:r>
      <w:bookmarkStart w:id="0" w:name="_GoBack"/>
      <w:bookmarkEnd w:id="0"/>
      <w:r w:rsidR="00734380" w:rsidRPr="003F77EB">
        <w:rPr>
          <w:sz w:val="24"/>
          <w:szCs w:val="24"/>
        </w:rPr>
        <w:t>odpis zákonného zástupcu</w:t>
      </w: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D26FFD" w:rsidRDefault="00D26FFD" w:rsidP="00844672">
      <w:pPr>
        <w:spacing w:after="43"/>
        <w:rPr>
          <w:sz w:val="20"/>
        </w:rPr>
      </w:pP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51EC3"/>
    <w:rsid w:val="003571A2"/>
    <w:rsid w:val="00562D83"/>
    <w:rsid w:val="00682072"/>
    <w:rsid w:val="00734380"/>
    <w:rsid w:val="0082322A"/>
    <w:rsid w:val="00844672"/>
    <w:rsid w:val="00A7610E"/>
    <w:rsid w:val="00BC03C5"/>
    <w:rsid w:val="00BF4CE7"/>
    <w:rsid w:val="00C11E3E"/>
    <w:rsid w:val="00CB32CF"/>
    <w:rsid w:val="00CD2EE8"/>
    <w:rsid w:val="00D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746"/>
  <w15:docId w15:val="{B0194561-3CC3-4221-9EC4-5340CEA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Admin</cp:lastModifiedBy>
  <cp:revision>2</cp:revision>
  <cp:lastPrinted>2020-04-28T15:23:00Z</cp:lastPrinted>
  <dcterms:created xsi:type="dcterms:W3CDTF">2021-05-11T11:01:00Z</dcterms:created>
  <dcterms:modified xsi:type="dcterms:W3CDTF">2021-05-11T11:01:00Z</dcterms:modified>
</cp:coreProperties>
</file>