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34" w:rsidRPr="00F452C1" w:rsidRDefault="004E3334"/>
    <w:p w:rsidR="00063759" w:rsidRDefault="00063759">
      <w:pPr>
        <w:rPr>
          <w:b/>
        </w:rPr>
      </w:pPr>
    </w:p>
    <w:p w:rsidR="00063759" w:rsidRDefault="00063759">
      <w:pPr>
        <w:rPr>
          <w:b/>
        </w:rPr>
      </w:pPr>
    </w:p>
    <w:p w:rsidR="00876A7E" w:rsidRPr="00616C3E" w:rsidRDefault="00C64924">
      <w:pPr>
        <w:rPr>
          <w:b/>
        </w:rPr>
      </w:pPr>
      <w:r w:rsidRPr="00616C3E">
        <w:rPr>
          <w:b/>
        </w:rPr>
        <w:t xml:space="preserve">   UMOWA</w:t>
      </w:r>
      <w:r w:rsidR="00CD397E">
        <w:rPr>
          <w:b/>
        </w:rPr>
        <w:t xml:space="preserve"> /wzór/</w:t>
      </w:r>
    </w:p>
    <w:p w:rsidR="007F57EF" w:rsidRDefault="007F57EF">
      <w:pPr>
        <w:rPr>
          <w:b/>
        </w:rPr>
      </w:pPr>
    </w:p>
    <w:p w:rsidR="00F2231A" w:rsidRPr="00616C3E" w:rsidRDefault="00F2231A">
      <w:pPr>
        <w:rPr>
          <w:b/>
        </w:rPr>
      </w:pPr>
    </w:p>
    <w:p w:rsidR="00E12260" w:rsidRDefault="00C64924">
      <w:r w:rsidRPr="00616C3E">
        <w:t>Zawarta w dniu</w:t>
      </w:r>
      <w:r w:rsidR="000409D1">
        <w:t>………………</w:t>
      </w:r>
      <w:r w:rsidRPr="00616C3E">
        <w:t xml:space="preserve"> </w:t>
      </w:r>
      <w:r w:rsidR="00F2231A">
        <w:t xml:space="preserve"> z realizacją</w:t>
      </w:r>
      <w:r w:rsidR="006B63B4" w:rsidRPr="00616C3E">
        <w:t xml:space="preserve"> dostaw od dnia </w:t>
      </w:r>
      <w:r w:rsidR="000409D1">
        <w:t>……..............</w:t>
      </w:r>
      <w:r w:rsidR="000409D1">
        <w:rPr>
          <w:b/>
        </w:rPr>
        <w:t xml:space="preserve"> </w:t>
      </w:r>
      <w:r w:rsidR="000409D1">
        <w:t xml:space="preserve"> </w:t>
      </w:r>
      <w:r w:rsidR="006B63B4" w:rsidRPr="00616C3E">
        <w:t xml:space="preserve"> </w:t>
      </w:r>
      <w:r w:rsidRPr="00616C3E">
        <w:t>pomiędzy</w:t>
      </w:r>
    </w:p>
    <w:p w:rsidR="00C64924" w:rsidRPr="00616C3E" w:rsidRDefault="00051584">
      <w:r>
        <w:t>Szkołą Podstawową</w:t>
      </w:r>
      <w:r w:rsidR="0013460D">
        <w:t xml:space="preserve"> </w:t>
      </w:r>
      <w:r>
        <w:t xml:space="preserve"> im.</w:t>
      </w:r>
      <w:r w:rsidR="0013460D">
        <w:t xml:space="preserve"> </w:t>
      </w:r>
      <w:r>
        <w:t>Wł.</w:t>
      </w:r>
      <w:r w:rsidR="0013460D">
        <w:t xml:space="preserve"> </w:t>
      </w:r>
      <w:r>
        <w:t>Broniewskiego</w:t>
      </w:r>
      <w:r w:rsidR="0013460D">
        <w:t xml:space="preserve"> </w:t>
      </w:r>
      <w:r w:rsidR="00C64924" w:rsidRPr="00616C3E">
        <w:t xml:space="preserve">w </w:t>
      </w:r>
      <w:r>
        <w:t xml:space="preserve">Olszewie Borkach </w:t>
      </w:r>
      <w:r w:rsidR="00C64924" w:rsidRPr="00616C3E">
        <w:t xml:space="preserve">ul. </w:t>
      </w:r>
      <w:r>
        <w:t>Broniewskiego</w:t>
      </w:r>
      <w:r w:rsidR="00C64924" w:rsidRPr="00616C3E">
        <w:t xml:space="preserve"> 1</w:t>
      </w:r>
      <w:r>
        <w:t>7</w:t>
      </w:r>
      <w:r w:rsidR="00C64924" w:rsidRPr="00616C3E">
        <w:t>, zwanym dalej „Zamawiającym „ reprezentowanym przez:</w:t>
      </w:r>
    </w:p>
    <w:p w:rsidR="00C64924" w:rsidRPr="00616C3E" w:rsidRDefault="000409D1" w:rsidP="00C64924">
      <w:pPr>
        <w:numPr>
          <w:ilvl w:val="0"/>
          <w:numId w:val="1"/>
        </w:numPr>
      </w:pPr>
      <w:r>
        <w:t>……………………………………………………………………………………………</w:t>
      </w:r>
    </w:p>
    <w:p w:rsidR="00C64924" w:rsidRPr="00616C3E" w:rsidRDefault="00C64924" w:rsidP="00051584">
      <w:pPr>
        <w:ind w:left="360"/>
      </w:pPr>
      <w:r w:rsidRPr="00616C3E">
        <w:t>a ………………………………</w:t>
      </w:r>
      <w:r w:rsidR="00051584">
        <w:t>…….......................................................................................</w:t>
      </w:r>
    </w:p>
    <w:p w:rsidR="00C64924" w:rsidRPr="00616C3E" w:rsidRDefault="00C64924" w:rsidP="00C64924">
      <w:r w:rsidRPr="00616C3E">
        <w:t>. …………………………………………………………………………………</w:t>
      </w:r>
      <w:r w:rsidR="00E12260">
        <w:t>………………..</w:t>
      </w:r>
    </w:p>
    <w:p w:rsidR="00C64924" w:rsidRPr="00616C3E" w:rsidRDefault="00625245" w:rsidP="00C64924">
      <w:r w:rsidRPr="00616C3E">
        <w:t>r</w:t>
      </w:r>
      <w:r w:rsidR="00C64924" w:rsidRPr="00616C3E">
        <w:t>eprezentowanym przez :</w:t>
      </w:r>
    </w:p>
    <w:p w:rsidR="00C64924" w:rsidRPr="00616C3E" w:rsidRDefault="00C64924" w:rsidP="00C64924">
      <w:pPr>
        <w:numPr>
          <w:ilvl w:val="0"/>
          <w:numId w:val="2"/>
        </w:numPr>
      </w:pPr>
      <w:r w:rsidRPr="00616C3E">
        <w:t>……………………………………………</w:t>
      </w:r>
      <w:r w:rsidR="00E12260">
        <w:t>……………………</w:t>
      </w:r>
      <w:r w:rsidR="00051584">
        <w:t>…</w:t>
      </w:r>
    </w:p>
    <w:p w:rsidR="00C64924" w:rsidRPr="00616C3E" w:rsidRDefault="00C64924" w:rsidP="00C64924">
      <w:pPr>
        <w:numPr>
          <w:ilvl w:val="0"/>
          <w:numId w:val="2"/>
        </w:numPr>
      </w:pPr>
      <w:r w:rsidRPr="00616C3E">
        <w:t>……………………………………………</w:t>
      </w:r>
      <w:r w:rsidR="00E12260">
        <w:t>………………………</w:t>
      </w:r>
    </w:p>
    <w:p w:rsidR="00C64924" w:rsidRPr="00616C3E" w:rsidRDefault="00C64924" w:rsidP="00C64924">
      <w:r w:rsidRPr="00616C3E">
        <w:t xml:space="preserve">Zwanym dalej „Wykonawcą </w:t>
      </w:r>
      <w:r w:rsidR="00051584">
        <w:t xml:space="preserve">„ </w:t>
      </w:r>
      <w:r w:rsidRPr="00616C3E">
        <w:t xml:space="preserve"> w wyniku wyboru najkorzystniejszej oferty w procedurze zamówienia publicznego, zgodnie z Ustawą z dnia 29.01.2004r</w:t>
      </w:r>
      <w:r w:rsidR="00625245" w:rsidRPr="00616C3E">
        <w:t>.</w:t>
      </w:r>
    </w:p>
    <w:p w:rsidR="00625245" w:rsidRPr="00616C3E" w:rsidRDefault="00625245" w:rsidP="00C64924">
      <w:r w:rsidRPr="00616C3E">
        <w:t>- prawo zamówień publicznych</w:t>
      </w:r>
      <w:r w:rsidR="00CD397E">
        <w:t xml:space="preserve">/tekst jednolity </w:t>
      </w:r>
      <w:r w:rsidR="007F0D24">
        <w:t xml:space="preserve"> Dz. </w:t>
      </w:r>
      <w:bookmarkStart w:id="0" w:name="_GoBack"/>
      <w:bookmarkEnd w:id="0"/>
      <w:r w:rsidRPr="00616C3E">
        <w:t>U</w:t>
      </w:r>
      <w:r w:rsidR="007F0D24">
        <w:t>. z 2019r. poz. 1843</w:t>
      </w:r>
      <w:r w:rsidR="004E3334">
        <w:t xml:space="preserve">, </w:t>
      </w:r>
      <w:r w:rsidRPr="00616C3E">
        <w:t>ze zmianami</w:t>
      </w:r>
      <w:r w:rsidR="00CD397E">
        <w:t>/</w:t>
      </w:r>
      <w:r w:rsidR="00063759">
        <w:t>,</w:t>
      </w:r>
      <w:r w:rsidR="00594F00">
        <w:br/>
      </w:r>
      <w:r w:rsidRPr="00616C3E">
        <w:t xml:space="preserve">w trybie </w:t>
      </w:r>
      <w:r w:rsidR="00051584">
        <w:t>zapytania ofertowego</w:t>
      </w:r>
    </w:p>
    <w:p w:rsidR="00625245" w:rsidRPr="00616C3E" w:rsidRDefault="00625245" w:rsidP="00C64924"/>
    <w:p w:rsidR="00625245" w:rsidRPr="00616C3E" w:rsidRDefault="00F452C1" w:rsidP="00625245">
      <w:r>
        <w:t xml:space="preserve">                                                  </w:t>
      </w:r>
      <w:r w:rsidR="00625245" w:rsidRPr="00616C3E">
        <w:t xml:space="preserve"> § 1</w:t>
      </w:r>
    </w:p>
    <w:p w:rsidR="0064271F" w:rsidRPr="00616C3E" w:rsidRDefault="0064271F" w:rsidP="00625245"/>
    <w:p w:rsidR="00625245" w:rsidRPr="00616C3E" w:rsidRDefault="00625245" w:rsidP="00625245">
      <w:r w:rsidRPr="00616C3E">
        <w:t>Zamawiający zleca, a wykonawca przyjmuje do wykonania dostawę</w:t>
      </w:r>
      <w:r w:rsidR="0064271F" w:rsidRPr="00616C3E">
        <w:t xml:space="preserve"> …………</w:t>
      </w:r>
      <w:r w:rsidR="00616C3E">
        <w:t>……………………</w:t>
      </w:r>
    </w:p>
    <w:p w:rsidR="0064271F" w:rsidRPr="00616C3E" w:rsidRDefault="0064271F" w:rsidP="0064271F">
      <w:r w:rsidRPr="00616C3E">
        <w:t>…………………………………………………………</w:t>
      </w:r>
      <w:r w:rsidR="004E3334">
        <w:t>…………………..</w:t>
      </w:r>
      <w:r w:rsidRPr="00616C3E">
        <w:t xml:space="preserve">   zgodnie z załącznikiem stanowiącym opis przedmiotu zamówienia, oraz ofertą dostawcy.</w:t>
      </w:r>
    </w:p>
    <w:p w:rsidR="0064271F" w:rsidRPr="00616C3E" w:rsidRDefault="0064271F" w:rsidP="0064271F"/>
    <w:p w:rsidR="00625245" w:rsidRPr="00616C3E" w:rsidRDefault="0064271F" w:rsidP="00C64924">
      <w:r w:rsidRPr="00616C3E">
        <w:t xml:space="preserve">                                                    § 2</w:t>
      </w:r>
    </w:p>
    <w:p w:rsidR="0064271F" w:rsidRPr="00616C3E" w:rsidRDefault="0064271F" w:rsidP="0064271F">
      <w:pPr>
        <w:tabs>
          <w:tab w:val="left" w:pos="3780"/>
        </w:tabs>
      </w:pPr>
    </w:p>
    <w:p w:rsidR="0064271F" w:rsidRPr="00616C3E" w:rsidRDefault="0064271F" w:rsidP="00051584">
      <w:pPr>
        <w:numPr>
          <w:ilvl w:val="0"/>
          <w:numId w:val="3"/>
        </w:numPr>
        <w:tabs>
          <w:tab w:val="clear" w:pos="720"/>
          <w:tab w:val="num" w:pos="284"/>
          <w:tab w:val="left" w:pos="3780"/>
        </w:tabs>
        <w:ind w:left="284" w:hanging="284"/>
      </w:pPr>
      <w:r w:rsidRPr="00616C3E">
        <w:t xml:space="preserve">Wykonawca dostarczy właściwym środkiem transportu, na własny koszt do </w:t>
      </w:r>
      <w:r w:rsidR="008113EF" w:rsidRPr="00616C3E">
        <w:t xml:space="preserve"> siedziby</w:t>
      </w:r>
      <w:r w:rsidRPr="00616C3E">
        <w:t xml:space="preserve"> zamawiającego</w:t>
      </w:r>
      <w:r w:rsidR="008113EF" w:rsidRPr="00616C3E">
        <w:t>.</w:t>
      </w:r>
    </w:p>
    <w:p w:rsidR="008113EF" w:rsidRPr="00616C3E" w:rsidRDefault="008113EF" w:rsidP="00051584">
      <w:pPr>
        <w:numPr>
          <w:ilvl w:val="0"/>
          <w:numId w:val="3"/>
        </w:numPr>
        <w:tabs>
          <w:tab w:val="clear" w:pos="720"/>
          <w:tab w:val="num" w:pos="284"/>
          <w:tab w:val="left" w:pos="3780"/>
        </w:tabs>
        <w:ind w:left="284" w:hanging="284"/>
      </w:pPr>
      <w:r w:rsidRPr="00616C3E">
        <w:t>Dostawy będą odbywać się sukcesywnie, po uprzednim uzgodnieniu telefonicznym w ustalone dni i godziny …………………………………</w:t>
      </w:r>
      <w:r w:rsidR="00616C3E">
        <w:t>……………………………….</w:t>
      </w:r>
    </w:p>
    <w:p w:rsidR="008113EF" w:rsidRPr="00616C3E" w:rsidRDefault="008113EF" w:rsidP="008113EF">
      <w:pPr>
        <w:tabs>
          <w:tab w:val="left" w:pos="3780"/>
        </w:tabs>
        <w:ind w:left="720"/>
      </w:pPr>
    </w:p>
    <w:p w:rsidR="008113EF" w:rsidRPr="00616C3E" w:rsidRDefault="008113EF" w:rsidP="008113EF">
      <w:pPr>
        <w:tabs>
          <w:tab w:val="left" w:pos="3780"/>
        </w:tabs>
        <w:ind w:left="720"/>
      </w:pPr>
      <w:r w:rsidRPr="00616C3E">
        <w:t xml:space="preserve">                                          § 3</w:t>
      </w:r>
    </w:p>
    <w:p w:rsidR="008113EF" w:rsidRPr="00616C3E" w:rsidRDefault="008113EF" w:rsidP="008113EF">
      <w:pPr>
        <w:tabs>
          <w:tab w:val="left" w:pos="3780"/>
        </w:tabs>
        <w:ind w:left="720"/>
      </w:pPr>
    </w:p>
    <w:p w:rsidR="000C6B4E" w:rsidRDefault="000C6B4E" w:rsidP="000C6B4E">
      <w:pPr>
        <w:pStyle w:val="Tekstpodstawowy"/>
        <w:rPr>
          <w:b/>
        </w:rPr>
      </w:pPr>
      <w:r>
        <w:t>Dopuszcza się, po uprzednim zawiadomieniu przez Wykonawcę możliwość zmian cen w przypadkach:  - zmiany wskaźnika wzrostu/obniżki cen towarów i usług,   - udokumentowanej zmiany cen (sezonowość</w:t>
      </w:r>
      <w:r w:rsidR="00D3252E">
        <w:t>, promocje )</w:t>
      </w:r>
    </w:p>
    <w:p w:rsidR="000C6B4E" w:rsidRPr="00616C3E" w:rsidRDefault="000C6B4E" w:rsidP="00051584">
      <w:pPr>
        <w:tabs>
          <w:tab w:val="left" w:pos="0"/>
          <w:tab w:val="left" w:pos="3780"/>
        </w:tabs>
      </w:pPr>
    </w:p>
    <w:p w:rsidR="009824F3" w:rsidRPr="00616C3E" w:rsidRDefault="00F452C1" w:rsidP="00616C3E">
      <w:pPr>
        <w:tabs>
          <w:tab w:val="left" w:pos="180"/>
          <w:tab w:val="left" w:pos="3240"/>
          <w:tab w:val="left" w:pos="3780"/>
        </w:tabs>
        <w:ind w:left="720"/>
      </w:pPr>
      <w:r>
        <w:t xml:space="preserve">                                         </w:t>
      </w:r>
      <w:r w:rsidR="009824F3" w:rsidRPr="00616C3E">
        <w:t xml:space="preserve"> § 4</w:t>
      </w:r>
    </w:p>
    <w:p w:rsidR="009824F3" w:rsidRPr="00616C3E" w:rsidRDefault="009824F3" w:rsidP="00353DAA">
      <w:pPr>
        <w:tabs>
          <w:tab w:val="left" w:pos="180"/>
          <w:tab w:val="left" w:pos="3780"/>
        </w:tabs>
        <w:ind w:left="720"/>
      </w:pPr>
    </w:p>
    <w:p w:rsidR="00063759" w:rsidRDefault="00353DAA" w:rsidP="000D1A28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3780"/>
        </w:tabs>
        <w:ind w:left="284" w:hanging="284"/>
      </w:pPr>
      <w:r w:rsidRPr="00616C3E">
        <w:t xml:space="preserve">Za dostawy określone w paragrafie pierwszym, zamawiający zobowiązuje </w:t>
      </w:r>
      <w:r w:rsidR="00063759">
        <w:t xml:space="preserve">się </w:t>
      </w:r>
      <w:r w:rsidRPr="00616C3E">
        <w:t xml:space="preserve">zapłacić wykonawcy za faktycznie dostarczone dostawy, w cenie jednostkowej zaproponowanej </w:t>
      </w:r>
    </w:p>
    <w:p w:rsidR="00353DAA" w:rsidRPr="00616C3E" w:rsidRDefault="00353DAA" w:rsidP="000D1A28">
      <w:pPr>
        <w:tabs>
          <w:tab w:val="left" w:pos="360"/>
          <w:tab w:val="left" w:pos="720"/>
          <w:tab w:val="left" w:pos="3780"/>
        </w:tabs>
        <w:ind w:left="284" w:hanging="284"/>
      </w:pPr>
      <w:r w:rsidRPr="00616C3E">
        <w:t>w ofercie wykonawcy ……………………</w:t>
      </w:r>
      <w:r w:rsidR="004E3334">
        <w:t>……………………</w:t>
      </w:r>
      <w:r w:rsidR="00063759">
        <w:t>………………………</w:t>
      </w:r>
    </w:p>
    <w:p w:rsidR="00353DAA" w:rsidRPr="00616C3E" w:rsidRDefault="00353DAA" w:rsidP="000D1A28">
      <w:pPr>
        <w:tabs>
          <w:tab w:val="left" w:pos="180"/>
          <w:tab w:val="left" w:pos="360"/>
          <w:tab w:val="left" w:pos="3780"/>
        </w:tabs>
        <w:ind w:left="284" w:hanging="284"/>
      </w:pPr>
      <w:r w:rsidRPr="00616C3E">
        <w:t>………………………………………………………………………………</w:t>
      </w:r>
      <w:r w:rsidR="004E3334">
        <w:t>……</w:t>
      </w:r>
      <w:r w:rsidR="00063759">
        <w:t>……</w:t>
      </w:r>
    </w:p>
    <w:p w:rsidR="00353DAA" w:rsidRPr="00616C3E" w:rsidRDefault="004E3334" w:rsidP="000D1A28">
      <w:pPr>
        <w:tabs>
          <w:tab w:val="left" w:pos="180"/>
          <w:tab w:val="left" w:pos="360"/>
          <w:tab w:val="left" w:pos="3780"/>
        </w:tabs>
        <w:ind w:left="284" w:hanging="284"/>
      </w:pPr>
      <w:r>
        <w:t xml:space="preserve">2.  </w:t>
      </w:r>
      <w:r w:rsidR="00353DAA" w:rsidRPr="00616C3E">
        <w:t>Podstawą do zapłaty za dostarczony towar będzie faktura.</w:t>
      </w:r>
    </w:p>
    <w:p w:rsidR="00FB27DC" w:rsidRPr="00616C3E" w:rsidRDefault="00FB27DC" w:rsidP="000D1A28">
      <w:pPr>
        <w:numPr>
          <w:ilvl w:val="0"/>
          <w:numId w:val="3"/>
        </w:numPr>
        <w:tabs>
          <w:tab w:val="left" w:pos="180"/>
          <w:tab w:val="left" w:pos="360"/>
          <w:tab w:val="left" w:pos="3780"/>
        </w:tabs>
        <w:ind w:left="284" w:hanging="284"/>
      </w:pPr>
      <w:r w:rsidRPr="00616C3E">
        <w:t>Podstawą wyliczenia właściwej ceny będzie kwota netto podana w ofercie,</w:t>
      </w:r>
      <w:r w:rsidR="00063759">
        <w:t xml:space="preserve"> oraz </w:t>
      </w:r>
      <w:r w:rsidRPr="00616C3E">
        <w:t>doliczony zostanie podatek VAT według obowiązującej stawki z dnia wystawienia faktury.</w:t>
      </w:r>
    </w:p>
    <w:p w:rsidR="00FB27DC" w:rsidRPr="00616C3E" w:rsidRDefault="00353DAA" w:rsidP="000D1A28">
      <w:pPr>
        <w:numPr>
          <w:ilvl w:val="0"/>
          <w:numId w:val="3"/>
        </w:numPr>
        <w:tabs>
          <w:tab w:val="left" w:pos="180"/>
          <w:tab w:val="left" w:pos="360"/>
          <w:tab w:val="left" w:pos="3780"/>
        </w:tabs>
        <w:ind w:left="284" w:hanging="284"/>
      </w:pPr>
      <w:r w:rsidRPr="00616C3E">
        <w:t>Zapłata będzie przekazana na ko</w:t>
      </w:r>
      <w:r w:rsidR="00063759">
        <w:t xml:space="preserve">nto wykonawcy w formie przelewu  w ciągu </w:t>
      </w:r>
      <w:r w:rsidR="00F43FFD">
        <w:t>21dni</w:t>
      </w:r>
      <w:r w:rsidR="00FB27DC" w:rsidRPr="00616C3E">
        <w:t xml:space="preserve"> od daty otrzymania faktury.</w:t>
      </w:r>
    </w:p>
    <w:p w:rsidR="00FB27DC" w:rsidRDefault="00FB27DC" w:rsidP="00FB27DC">
      <w:pPr>
        <w:tabs>
          <w:tab w:val="left" w:pos="180"/>
          <w:tab w:val="left" w:pos="360"/>
          <w:tab w:val="left" w:pos="3780"/>
        </w:tabs>
        <w:ind w:left="720"/>
      </w:pPr>
    </w:p>
    <w:p w:rsidR="00CB68C1" w:rsidRDefault="00CB68C1" w:rsidP="00616C3E">
      <w:pPr>
        <w:tabs>
          <w:tab w:val="left" w:pos="180"/>
          <w:tab w:val="left" w:pos="360"/>
          <w:tab w:val="left" w:pos="3240"/>
          <w:tab w:val="left" w:pos="3780"/>
        </w:tabs>
        <w:ind w:left="720"/>
      </w:pPr>
    </w:p>
    <w:p w:rsidR="00CB68C1" w:rsidRDefault="00CB68C1" w:rsidP="00616C3E">
      <w:pPr>
        <w:tabs>
          <w:tab w:val="left" w:pos="180"/>
          <w:tab w:val="left" w:pos="360"/>
          <w:tab w:val="left" w:pos="3240"/>
          <w:tab w:val="left" w:pos="3780"/>
        </w:tabs>
        <w:ind w:left="720"/>
      </w:pPr>
    </w:p>
    <w:p w:rsidR="00CB68C1" w:rsidRDefault="00CB68C1" w:rsidP="00616C3E">
      <w:pPr>
        <w:tabs>
          <w:tab w:val="left" w:pos="180"/>
          <w:tab w:val="left" w:pos="360"/>
          <w:tab w:val="left" w:pos="3240"/>
          <w:tab w:val="left" w:pos="3780"/>
        </w:tabs>
        <w:ind w:left="720"/>
      </w:pPr>
    </w:p>
    <w:p w:rsidR="00FB27DC" w:rsidRPr="00616C3E" w:rsidRDefault="00F452C1" w:rsidP="00616C3E">
      <w:pPr>
        <w:tabs>
          <w:tab w:val="left" w:pos="180"/>
          <w:tab w:val="left" w:pos="360"/>
          <w:tab w:val="left" w:pos="3240"/>
          <w:tab w:val="left" w:pos="3780"/>
        </w:tabs>
        <w:ind w:left="720"/>
      </w:pPr>
      <w:r>
        <w:lastRenderedPageBreak/>
        <w:t xml:space="preserve">                                           </w:t>
      </w:r>
      <w:r w:rsidR="009824F3" w:rsidRPr="00616C3E">
        <w:t xml:space="preserve"> § 5</w:t>
      </w:r>
    </w:p>
    <w:p w:rsidR="009824F3" w:rsidRPr="00616C3E" w:rsidRDefault="009824F3" w:rsidP="00FB27DC">
      <w:pPr>
        <w:tabs>
          <w:tab w:val="left" w:pos="180"/>
          <w:tab w:val="left" w:pos="360"/>
          <w:tab w:val="left" w:pos="3780"/>
        </w:tabs>
        <w:ind w:left="720"/>
      </w:pPr>
    </w:p>
    <w:p w:rsidR="009824F3" w:rsidRPr="00616C3E" w:rsidRDefault="009824F3" w:rsidP="00594F00">
      <w:pPr>
        <w:numPr>
          <w:ilvl w:val="0"/>
          <w:numId w:val="5"/>
        </w:numPr>
        <w:tabs>
          <w:tab w:val="clear" w:pos="720"/>
          <w:tab w:val="left" w:pos="284"/>
          <w:tab w:val="left" w:pos="3780"/>
        </w:tabs>
        <w:ind w:left="284" w:hanging="284"/>
      </w:pPr>
      <w:r w:rsidRPr="00616C3E">
        <w:t xml:space="preserve">Zamawiający powinien sprawdzić towar pod względem ilościowym i jakościowym przed pokwitowaniem odbioru. Brak ilościowy lub jakościowy zamawiający niezwłocznie reklamuje </w:t>
      </w:r>
      <w:r w:rsidR="00F57232">
        <w:br/>
      </w:r>
      <w:r w:rsidRPr="00616C3E">
        <w:t>u wykonawcy.</w:t>
      </w:r>
    </w:p>
    <w:p w:rsidR="009824F3" w:rsidRPr="00616C3E" w:rsidRDefault="009824F3" w:rsidP="00594F00">
      <w:pPr>
        <w:numPr>
          <w:ilvl w:val="0"/>
          <w:numId w:val="5"/>
        </w:numPr>
        <w:tabs>
          <w:tab w:val="clear" w:pos="720"/>
          <w:tab w:val="left" w:pos="284"/>
          <w:tab w:val="left" w:pos="3780"/>
        </w:tabs>
        <w:ind w:left="284" w:hanging="284"/>
      </w:pPr>
      <w:r w:rsidRPr="00616C3E">
        <w:t>Wykonawca zobowiązuje się do przyjęcia reklamacji i uruchomi w tej sytuacji postępowanie wyjaśniające.</w:t>
      </w:r>
    </w:p>
    <w:p w:rsidR="009824F3" w:rsidRPr="00616C3E" w:rsidRDefault="009824F3" w:rsidP="009824F3">
      <w:pPr>
        <w:tabs>
          <w:tab w:val="left" w:pos="180"/>
          <w:tab w:val="left" w:pos="360"/>
          <w:tab w:val="left" w:pos="720"/>
          <w:tab w:val="left" w:pos="3780"/>
        </w:tabs>
        <w:ind w:left="720"/>
      </w:pPr>
    </w:p>
    <w:p w:rsidR="009824F3" w:rsidRPr="00616C3E" w:rsidRDefault="00F452C1" w:rsidP="00616C3E">
      <w:pPr>
        <w:tabs>
          <w:tab w:val="left" w:pos="180"/>
          <w:tab w:val="left" w:pos="360"/>
          <w:tab w:val="left" w:pos="720"/>
          <w:tab w:val="left" w:pos="3240"/>
          <w:tab w:val="left" w:pos="3780"/>
        </w:tabs>
        <w:ind w:left="720"/>
      </w:pPr>
      <w:r>
        <w:t xml:space="preserve">                                           </w:t>
      </w:r>
      <w:r w:rsidR="009824F3" w:rsidRPr="00616C3E">
        <w:t xml:space="preserve">  § 6</w:t>
      </w:r>
    </w:p>
    <w:p w:rsidR="009824F3" w:rsidRPr="00616C3E" w:rsidRDefault="009824F3" w:rsidP="009824F3">
      <w:pPr>
        <w:tabs>
          <w:tab w:val="left" w:pos="180"/>
          <w:tab w:val="left" w:pos="360"/>
          <w:tab w:val="left" w:pos="720"/>
          <w:tab w:val="left" w:pos="3780"/>
        </w:tabs>
      </w:pPr>
    </w:p>
    <w:p w:rsidR="009824F3" w:rsidRPr="00616C3E" w:rsidRDefault="009824F3" w:rsidP="00594F00">
      <w:pPr>
        <w:numPr>
          <w:ilvl w:val="0"/>
          <w:numId w:val="6"/>
        </w:numPr>
        <w:tabs>
          <w:tab w:val="clear" w:pos="660"/>
          <w:tab w:val="left" w:pos="180"/>
          <w:tab w:val="left" w:pos="284"/>
          <w:tab w:val="left" w:pos="360"/>
          <w:tab w:val="left" w:pos="3780"/>
        </w:tabs>
        <w:ind w:hanging="660"/>
      </w:pPr>
      <w:r w:rsidRPr="00616C3E">
        <w:t xml:space="preserve">Wykonawca zobowiązuje się do </w:t>
      </w:r>
      <w:r w:rsidR="00906775" w:rsidRPr="00616C3E">
        <w:t xml:space="preserve">zrealizowania przedmiotu zamówienia </w:t>
      </w:r>
    </w:p>
    <w:p w:rsidR="00906775" w:rsidRPr="00616C3E" w:rsidRDefault="006B28FF" w:rsidP="00594F00">
      <w:pPr>
        <w:tabs>
          <w:tab w:val="left" w:pos="180"/>
          <w:tab w:val="left" w:pos="284"/>
          <w:tab w:val="left" w:pos="360"/>
          <w:tab w:val="left" w:pos="3780"/>
        </w:tabs>
        <w:ind w:left="660" w:hanging="660"/>
      </w:pPr>
      <w:r>
        <w:t xml:space="preserve">od </w:t>
      </w:r>
      <w:r w:rsidR="00F57232">
        <w:t>0</w:t>
      </w:r>
      <w:r w:rsidR="00287EDE">
        <w:t>1.08.2022</w:t>
      </w:r>
      <w:r w:rsidR="003938F3">
        <w:t xml:space="preserve"> </w:t>
      </w:r>
      <w:r w:rsidR="00D3252E">
        <w:t xml:space="preserve"> </w:t>
      </w:r>
      <w:r w:rsidR="00906775" w:rsidRPr="00616C3E">
        <w:t>r</w:t>
      </w:r>
      <w:r>
        <w:t>. do</w:t>
      </w:r>
      <w:r w:rsidR="003938F3">
        <w:t xml:space="preserve"> </w:t>
      </w:r>
      <w:r>
        <w:t xml:space="preserve"> 31.</w:t>
      </w:r>
      <w:r w:rsidR="00CB68C1">
        <w:t>12</w:t>
      </w:r>
      <w:r>
        <w:t>.20</w:t>
      </w:r>
      <w:r w:rsidR="00287EDE">
        <w:t>22</w:t>
      </w:r>
      <w:r w:rsidR="003938F3">
        <w:t xml:space="preserve"> </w:t>
      </w:r>
      <w:r w:rsidR="00906775" w:rsidRPr="00616C3E">
        <w:t>r</w:t>
      </w:r>
      <w:r w:rsidR="00BD7A56" w:rsidRPr="00616C3E">
        <w:t>.</w:t>
      </w:r>
    </w:p>
    <w:p w:rsidR="00906775" w:rsidRPr="00616C3E" w:rsidRDefault="00906775" w:rsidP="00906775">
      <w:pPr>
        <w:tabs>
          <w:tab w:val="left" w:pos="180"/>
          <w:tab w:val="left" w:pos="360"/>
          <w:tab w:val="left" w:pos="720"/>
          <w:tab w:val="left" w:pos="3780"/>
        </w:tabs>
        <w:ind w:left="660"/>
      </w:pPr>
    </w:p>
    <w:p w:rsidR="00906775" w:rsidRPr="00616C3E" w:rsidRDefault="00F452C1" w:rsidP="00906775">
      <w:pPr>
        <w:tabs>
          <w:tab w:val="left" w:pos="180"/>
          <w:tab w:val="left" w:pos="360"/>
          <w:tab w:val="left" w:pos="720"/>
          <w:tab w:val="left" w:pos="3780"/>
        </w:tabs>
        <w:ind w:left="660"/>
      </w:pPr>
      <w:r>
        <w:t xml:space="preserve">                                            </w:t>
      </w:r>
      <w:r w:rsidR="00906775" w:rsidRPr="00616C3E">
        <w:t xml:space="preserve"> § 7</w:t>
      </w:r>
    </w:p>
    <w:p w:rsidR="00906775" w:rsidRPr="00616C3E" w:rsidRDefault="00906775" w:rsidP="00906775">
      <w:pPr>
        <w:tabs>
          <w:tab w:val="left" w:pos="180"/>
          <w:tab w:val="left" w:pos="360"/>
          <w:tab w:val="left" w:pos="720"/>
          <w:tab w:val="left" w:pos="3780"/>
        </w:tabs>
        <w:ind w:left="660"/>
      </w:pPr>
    </w:p>
    <w:p w:rsidR="00FB27DC" w:rsidRPr="00616C3E" w:rsidRDefault="00906775" w:rsidP="00906775">
      <w:pPr>
        <w:tabs>
          <w:tab w:val="left" w:pos="0"/>
          <w:tab w:val="left" w:pos="180"/>
          <w:tab w:val="left" w:pos="360"/>
          <w:tab w:val="left" w:pos="3780"/>
        </w:tabs>
        <w:ind w:left="660" w:hanging="840"/>
      </w:pPr>
      <w:r w:rsidRPr="00616C3E">
        <w:t>Wykonawca dostarczy produkt świeży, dobrej jakości, bez uszkodzeń mechanicznych</w:t>
      </w:r>
    </w:p>
    <w:p w:rsidR="00063759" w:rsidRPr="00616C3E" w:rsidRDefault="00063759" w:rsidP="00616C3E">
      <w:pPr>
        <w:tabs>
          <w:tab w:val="left" w:pos="0"/>
          <w:tab w:val="left" w:pos="180"/>
          <w:tab w:val="left" w:pos="360"/>
          <w:tab w:val="left" w:pos="3780"/>
        </w:tabs>
        <w:ind w:left="660" w:hanging="840"/>
      </w:pPr>
    </w:p>
    <w:p w:rsidR="00906775" w:rsidRPr="00616C3E" w:rsidRDefault="00906775" w:rsidP="00906775">
      <w:pPr>
        <w:tabs>
          <w:tab w:val="left" w:pos="0"/>
          <w:tab w:val="left" w:pos="180"/>
          <w:tab w:val="left" w:pos="360"/>
          <w:tab w:val="left" w:pos="3780"/>
        </w:tabs>
        <w:ind w:left="660" w:hanging="840"/>
      </w:pPr>
      <w:r w:rsidRPr="00616C3E">
        <w:t xml:space="preserve">                                                   </w:t>
      </w:r>
      <w:r w:rsidR="00F452C1">
        <w:t xml:space="preserve">    </w:t>
      </w:r>
      <w:r w:rsidRPr="00616C3E">
        <w:t xml:space="preserve">    § 8</w:t>
      </w:r>
    </w:p>
    <w:p w:rsidR="00906775" w:rsidRPr="00616C3E" w:rsidRDefault="00906775" w:rsidP="00906775">
      <w:pPr>
        <w:tabs>
          <w:tab w:val="left" w:pos="0"/>
          <w:tab w:val="left" w:pos="180"/>
          <w:tab w:val="left" w:pos="360"/>
          <w:tab w:val="left" w:pos="3780"/>
        </w:tabs>
        <w:ind w:left="660" w:hanging="840"/>
      </w:pPr>
    </w:p>
    <w:p w:rsidR="00906775" w:rsidRDefault="00906775" w:rsidP="00906775">
      <w:pPr>
        <w:tabs>
          <w:tab w:val="left" w:pos="0"/>
          <w:tab w:val="left" w:pos="180"/>
          <w:tab w:val="left" w:pos="360"/>
          <w:tab w:val="left" w:pos="3780"/>
        </w:tabs>
        <w:ind w:hanging="180"/>
      </w:pPr>
      <w:r w:rsidRPr="00616C3E">
        <w:t>W sprawach nie uregulowanych niniejszą umową mają zastosowanie przepisy Kodeksu cywilnego.</w:t>
      </w:r>
    </w:p>
    <w:p w:rsidR="00063759" w:rsidRPr="00616C3E" w:rsidRDefault="00063759" w:rsidP="00906775">
      <w:pPr>
        <w:tabs>
          <w:tab w:val="left" w:pos="0"/>
          <w:tab w:val="left" w:pos="180"/>
          <w:tab w:val="left" w:pos="360"/>
          <w:tab w:val="left" w:pos="3780"/>
        </w:tabs>
        <w:ind w:hanging="180"/>
      </w:pPr>
    </w:p>
    <w:p w:rsidR="00906775" w:rsidRPr="00616C3E" w:rsidRDefault="00906775" w:rsidP="00906775">
      <w:pPr>
        <w:tabs>
          <w:tab w:val="left" w:pos="0"/>
          <w:tab w:val="left" w:pos="180"/>
          <w:tab w:val="left" w:pos="360"/>
          <w:tab w:val="left" w:pos="3780"/>
        </w:tabs>
        <w:ind w:hanging="180"/>
      </w:pPr>
      <w:r w:rsidRPr="00616C3E">
        <w:t xml:space="preserve">                                                     </w:t>
      </w:r>
      <w:r w:rsidR="00F452C1">
        <w:t xml:space="preserve">   </w:t>
      </w:r>
      <w:r w:rsidRPr="00616C3E">
        <w:t xml:space="preserve">  § 9</w:t>
      </w:r>
    </w:p>
    <w:p w:rsidR="00906775" w:rsidRPr="00616C3E" w:rsidRDefault="00906775" w:rsidP="00906775">
      <w:pPr>
        <w:tabs>
          <w:tab w:val="left" w:pos="0"/>
          <w:tab w:val="left" w:pos="180"/>
          <w:tab w:val="left" w:pos="360"/>
          <w:tab w:val="left" w:pos="3780"/>
        </w:tabs>
        <w:ind w:hanging="180"/>
      </w:pPr>
    </w:p>
    <w:p w:rsidR="00906775" w:rsidRPr="00616C3E" w:rsidRDefault="00906775" w:rsidP="00906775">
      <w:pPr>
        <w:tabs>
          <w:tab w:val="left" w:pos="0"/>
          <w:tab w:val="left" w:pos="180"/>
          <w:tab w:val="left" w:pos="360"/>
          <w:tab w:val="left" w:pos="3780"/>
        </w:tabs>
        <w:ind w:hanging="180"/>
      </w:pPr>
      <w:r w:rsidRPr="00616C3E">
        <w:t>Wszelkie zmiany mogą być dokonywane wyłącznie w formie  pisemnej.</w:t>
      </w:r>
    </w:p>
    <w:p w:rsidR="00906775" w:rsidRPr="00616C3E" w:rsidRDefault="00906775" w:rsidP="00906775">
      <w:pPr>
        <w:tabs>
          <w:tab w:val="left" w:pos="0"/>
          <w:tab w:val="left" w:pos="180"/>
          <w:tab w:val="left" w:pos="360"/>
          <w:tab w:val="left" w:pos="3780"/>
        </w:tabs>
        <w:ind w:hanging="180"/>
      </w:pPr>
    </w:p>
    <w:p w:rsidR="00906775" w:rsidRPr="00616C3E" w:rsidRDefault="00906775" w:rsidP="00906775">
      <w:pPr>
        <w:tabs>
          <w:tab w:val="left" w:pos="0"/>
          <w:tab w:val="left" w:pos="180"/>
          <w:tab w:val="left" w:pos="360"/>
          <w:tab w:val="left" w:pos="3780"/>
        </w:tabs>
        <w:ind w:hanging="180"/>
      </w:pPr>
      <w:r w:rsidRPr="00616C3E">
        <w:t xml:space="preserve">                                                      </w:t>
      </w:r>
      <w:r w:rsidR="00F452C1">
        <w:t xml:space="preserve">  </w:t>
      </w:r>
      <w:r w:rsidRPr="00616C3E">
        <w:t xml:space="preserve"> § 10</w:t>
      </w:r>
    </w:p>
    <w:p w:rsidR="00906775" w:rsidRPr="00616C3E" w:rsidRDefault="00906775" w:rsidP="00906775">
      <w:pPr>
        <w:tabs>
          <w:tab w:val="left" w:pos="0"/>
          <w:tab w:val="left" w:pos="180"/>
          <w:tab w:val="left" w:pos="360"/>
          <w:tab w:val="left" w:pos="3780"/>
        </w:tabs>
        <w:ind w:hanging="180"/>
      </w:pPr>
    </w:p>
    <w:p w:rsidR="00906775" w:rsidRPr="00616C3E" w:rsidRDefault="00906775" w:rsidP="00906775">
      <w:pPr>
        <w:tabs>
          <w:tab w:val="left" w:pos="0"/>
          <w:tab w:val="left" w:pos="180"/>
          <w:tab w:val="left" w:pos="360"/>
          <w:tab w:val="left" w:pos="3780"/>
        </w:tabs>
        <w:ind w:hanging="180"/>
      </w:pPr>
      <w:r w:rsidRPr="00616C3E">
        <w:t>Spory wynikłe na tle stosowania niniejszej umowy rozpatrywane będą przez właściwy</w:t>
      </w:r>
    </w:p>
    <w:p w:rsidR="00906775" w:rsidRPr="00616C3E" w:rsidRDefault="00906775" w:rsidP="00906775">
      <w:pPr>
        <w:tabs>
          <w:tab w:val="left" w:pos="0"/>
          <w:tab w:val="left" w:pos="180"/>
          <w:tab w:val="left" w:pos="360"/>
          <w:tab w:val="left" w:pos="3780"/>
        </w:tabs>
        <w:ind w:hanging="180"/>
      </w:pPr>
      <w:r w:rsidRPr="00616C3E">
        <w:t xml:space="preserve">rzeczowo </w:t>
      </w:r>
      <w:r w:rsidR="007F57EF" w:rsidRPr="00616C3E">
        <w:t>sąd.</w:t>
      </w:r>
    </w:p>
    <w:p w:rsidR="007F57EF" w:rsidRPr="00616C3E" w:rsidRDefault="007F57EF" w:rsidP="00906775">
      <w:pPr>
        <w:tabs>
          <w:tab w:val="left" w:pos="0"/>
          <w:tab w:val="left" w:pos="180"/>
          <w:tab w:val="left" w:pos="360"/>
          <w:tab w:val="left" w:pos="3780"/>
        </w:tabs>
        <w:ind w:hanging="180"/>
      </w:pPr>
      <w:r w:rsidRPr="00616C3E">
        <w:t xml:space="preserve">                                                      </w:t>
      </w:r>
      <w:r w:rsidR="00F452C1">
        <w:t xml:space="preserve">  </w:t>
      </w:r>
      <w:r w:rsidRPr="00616C3E">
        <w:t xml:space="preserve"> § 11</w:t>
      </w:r>
    </w:p>
    <w:p w:rsidR="007F57EF" w:rsidRPr="00616C3E" w:rsidRDefault="007F57EF" w:rsidP="00906775">
      <w:pPr>
        <w:tabs>
          <w:tab w:val="left" w:pos="0"/>
          <w:tab w:val="left" w:pos="180"/>
          <w:tab w:val="left" w:pos="360"/>
          <w:tab w:val="left" w:pos="3780"/>
        </w:tabs>
        <w:ind w:hanging="180"/>
      </w:pPr>
    </w:p>
    <w:p w:rsidR="007F57EF" w:rsidRDefault="007F57EF" w:rsidP="007F57EF">
      <w:pPr>
        <w:tabs>
          <w:tab w:val="left" w:pos="0"/>
          <w:tab w:val="left" w:pos="180"/>
          <w:tab w:val="left" w:pos="360"/>
          <w:tab w:val="left" w:pos="3780"/>
        </w:tabs>
        <w:ind w:hanging="180"/>
      </w:pPr>
      <w:r w:rsidRPr="00616C3E">
        <w:t>Umowę sporządzono w dwóch jednobrzmiących egzemplarzach, po jednym dla każdej ze stron.</w:t>
      </w:r>
    </w:p>
    <w:p w:rsidR="00063759" w:rsidRPr="00616C3E" w:rsidRDefault="00063759" w:rsidP="007F57EF">
      <w:pPr>
        <w:tabs>
          <w:tab w:val="left" w:pos="0"/>
          <w:tab w:val="left" w:pos="180"/>
          <w:tab w:val="left" w:pos="360"/>
          <w:tab w:val="left" w:pos="3780"/>
        </w:tabs>
        <w:ind w:hanging="180"/>
      </w:pPr>
    </w:p>
    <w:p w:rsidR="007F57EF" w:rsidRPr="00616C3E" w:rsidRDefault="00F452C1" w:rsidP="00616C3E">
      <w:pPr>
        <w:tabs>
          <w:tab w:val="left" w:pos="0"/>
          <w:tab w:val="left" w:pos="180"/>
          <w:tab w:val="left" w:pos="360"/>
          <w:tab w:val="left" w:pos="3240"/>
          <w:tab w:val="left" w:pos="3780"/>
        </w:tabs>
        <w:ind w:hanging="180"/>
      </w:pPr>
      <w:r>
        <w:t xml:space="preserve">                                                         </w:t>
      </w:r>
      <w:r w:rsidR="007F57EF" w:rsidRPr="00616C3E">
        <w:t>§ 12</w:t>
      </w:r>
    </w:p>
    <w:p w:rsidR="007F57EF" w:rsidRPr="00616C3E" w:rsidRDefault="007F57EF" w:rsidP="003909FB">
      <w:pPr>
        <w:tabs>
          <w:tab w:val="left" w:pos="0"/>
          <w:tab w:val="left" w:pos="180"/>
          <w:tab w:val="left" w:pos="360"/>
          <w:tab w:val="left" w:pos="3240"/>
          <w:tab w:val="left" w:pos="3780"/>
        </w:tabs>
        <w:ind w:hanging="180"/>
      </w:pPr>
    </w:p>
    <w:p w:rsidR="007F57EF" w:rsidRPr="00616C3E" w:rsidRDefault="007F57EF" w:rsidP="007F57EF">
      <w:pPr>
        <w:tabs>
          <w:tab w:val="left" w:pos="0"/>
          <w:tab w:val="left" w:pos="180"/>
          <w:tab w:val="left" w:pos="360"/>
          <w:tab w:val="left" w:pos="3780"/>
        </w:tabs>
        <w:ind w:hanging="180"/>
      </w:pPr>
      <w:r w:rsidRPr="00616C3E">
        <w:t>Stronom przysługuje prawo do rozwiązania umowy z miesięcznym wypowiedzeniem</w:t>
      </w:r>
    </w:p>
    <w:p w:rsidR="007F57EF" w:rsidRPr="00616C3E" w:rsidRDefault="007F57EF" w:rsidP="007F57EF">
      <w:pPr>
        <w:tabs>
          <w:tab w:val="left" w:pos="0"/>
          <w:tab w:val="left" w:pos="180"/>
          <w:tab w:val="left" w:pos="360"/>
          <w:tab w:val="left" w:pos="3780"/>
        </w:tabs>
        <w:ind w:hanging="180"/>
      </w:pPr>
      <w:r w:rsidRPr="00616C3E">
        <w:t>w przypadku nie dotrzymania warunków dotyczących niniejszej umowy.</w:t>
      </w:r>
    </w:p>
    <w:p w:rsidR="003909FB" w:rsidRDefault="003909FB" w:rsidP="003909FB">
      <w:pPr>
        <w:tabs>
          <w:tab w:val="left" w:pos="0"/>
          <w:tab w:val="left" w:pos="180"/>
          <w:tab w:val="left" w:pos="360"/>
          <w:tab w:val="left" w:pos="3780"/>
        </w:tabs>
        <w:ind w:hanging="180"/>
        <w:jc w:val="both"/>
      </w:pPr>
    </w:p>
    <w:p w:rsidR="007F57EF" w:rsidRPr="00616C3E" w:rsidRDefault="00F452C1" w:rsidP="003909FB">
      <w:pPr>
        <w:tabs>
          <w:tab w:val="left" w:pos="0"/>
          <w:tab w:val="left" w:pos="180"/>
          <w:tab w:val="left" w:pos="360"/>
          <w:tab w:val="left" w:pos="3780"/>
        </w:tabs>
        <w:ind w:hanging="180"/>
        <w:jc w:val="both"/>
      </w:pPr>
      <w:r>
        <w:t xml:space="preserve">                                                         </w:t>
      </w:r>
      <w:r w:rsidR="003909FB" w:rsidRPr="00616C3E">
        <w:t>§ 13</w:t>
      </w:r>
    </w:p>
    <w:p w:rsidR="00BD7A56" w:rsidRPr="00616C3E" w:rsidRDefault="00BD7A56" w:rsidP="007F57EF">
      <w:pPr>
        <w:tabs>
          <w:tab w:val="left" w:pos="0"/>
          <w:tab w:val="left" w:pos="180"/>
          <w:tab w:val="left" w:pos="360"/>
          <w:tab w:val="left" w:pos="3780"/>
        </w:tabs>
        <w:ind w:hanging="180"/>
      </w:pPr>
    </w:p>
    <w:p w:rsidR="00BD7A56" w:rsidRPr="00616C3E" w:rsidRDefault="00BD7A56" w:rsidP="00BD7A56">
      <w:pPr>
        <w:tabs>
          <w:tab w:val="left" w:pos="-180"/>
          <w:tab w:val="left" w:pos="180"/>
          <w:tab w:val="left" w:pos="360"/>
          <w:tab w:val="left" w:pos="3780"/>
        </w:tabs>
        <w:ind w:hanging="180"/>
      </w:pPr>
      <w:r w:rsidRPr="00616C3E">
        <w:t xml:space="preserve">W sprawach nie uregulowanych mają zastosowanie przepisy ustawy </w:t>
      </w:r>
      <w:proofErr w:type="spellStart"/>
      <w:r w:rsidRPr="00616C3E">
        <w:t>Pzp</w:t>
      </w:r>
      <w:proofErr w:type="spellEnd"/>
      <w:r w:rsidRPr="00616C3E">
        <w:t xml:space="preserve"> i Kodeksu Cywilnego.</w:t>
      </w:r>
    </w:p>
    <w:p w:rsidR="003909FB" w:rsidRDefault="003909FB" w:rsidP="003909FB">
      <w:pPr>
        <w:tabs>
          <w:tab w:val="left" w:pos="0"/>
          <w:tab w:val="left" w:pos="180"/>
          <w:tab w:val="left" w:pos="360"/>
          <w:tab w:val="left" w:pos="3780"/>
        </w:tabs>
        <w:ind w:hanging="180"/>
      </w:pPr>
    </w:p>
    <w:p w:rsidR="003909FB" w:rsidRPr="00616C3E" w:rsidRDefault="00F452C1" w:rsidP="003909FB">
      <w:pPr>
        <w:tabs>
          <w:tab w:val="left" w:pos="0"/>
          <w:tab w:val="left" w:pos="180"/>
          <w:tab w:val="left" w:pos="360"/>
          <w:tab w:val="left" w:pos="3780"/>
        </w:tabs>
        <w:ind w:hanging="180"/>
      </w:pPr>
      <w:r>
        <w:t xml:space="preserve">                                                          </w:t>
      </w:r>
      <w:r w:rsidR="003909FB" w:rsidRPr="00616C3E">
        <w:t>§ 14</w:t>
      </w:r>
    </w:p>
    <w:p w:rsidR="00BD7A56" w:rsidRPr="00616C3E" w:rsidRDefault="00BD7A56" w:rsidP="007F57EF">
      <w:pPr>
        <w:tabs>
          <w:tab w:val="left" w:pos="0"/>
          <w:tab w:val="left" w:pos="180"/>
          <w:tab w:val="left" w:pos="360"/>
          <w:tab w:val="left" w:pos="3780"/>
        </w:tabs>
        <w:ind w:hanging="180"/>
      </w:pPr>
    </w:p>
    <w:p w:rsidR="00BD7A56" w:rsidRPr="00616C3E" w:rsidRDefault="00BD7A56" w:rsidP="007F57EF">
      <w:pPr>
        <w:tabs>
          <w:tab w:val="left" w:pos="0"/>
          <w:tab w:val="left" w:pos="180"/>
          <w:tab w:val="left" w:pos="360"/>
          <w:tab w:val="left" w:pos="3780"/>
        </w:tabs>
        <w:ind w:hanging="180"/>
      </w:pPr>
    </w:p>
    <w:p w:rsidR="00BD7A56" w:rsidRPr="00616C3E" w:rsidRDefault="00BD7A56" w:rsidP="00BD7A56">
      <w:pPr>
        <w:tabs>
          <w:tab w:val="left" w:pos="-180"/>
          <w:tab w:val="left" w:pos="180"/>
          <w:tab w:val="left" w:pos="360"/>
          <w:tab w:val="left" w:pos="3780"/>
        </w:tabs>
        <w:ind w:hanging="180"/>
      </w:pPr>
      <w:r w:rsidRPr="00616C3E">
        <w:t>Umowę sporządzono w dwóch jednobrzmiących egzemplarzach, po jednym egz. dla każdej ze stron.</w:t>
      </w:r>
    </w:p>
    <w:p w:rsidR="007F57EF" w:rsidRDefault="007F57EF" w:rsidP="00616C3E">
      <w:pPr>
        <w:tabs>
          <w:tab w:val="left" w:pos="0"/>
          <w:tab w:val="left" w:pos="180"/>
          <w:tab w:val="left" w:pos="360"/>
          <w:tab w:val="left" w:pos="3240"/>
          <w:tab w:val="left" w:pos="3420"/>
          <w:tab w:val="left" w:pos="3780"/>
        </w:tabs>
      </w:pPr>
    </w:p>
    <w:p w:rsidR="00063759" w:rsidRPr="00616C3E" w:rsidRDefault="00063759" w:rsidP="00616C3E">
      <w:pPr>
        <w:tabs>
          <w:tab w:val="left" w:pos="0"/>
          <w:tab w:val="left" w:pos="180"/>
          <w:tab w:val="left" w:pos="360"/>
          <w:tab w:val="left" w:pos="3240"/>
          <w:tab w:val="left" w:pos="3420"/>
          <w:tab w:val="left" w:pos="3780"/>
        </w:tabs>
      </w:pPr>
    </w:p>
    <w:p w:rsidR="00353DAA" w:rsidRPr="008A62B9" w:rsidRDefault="007F57EF" w:rsidP="00594F00">
      <w:pPr>
        <w:tabs>
          <w:tab w:val="left" w:pos="0"/>
          <w:tab w:val="left" w:pos="180"/>
          <w:tab w:val="left" w:pos="360"/>
          <w:tab w:val="left" w:pos="3780"/>
        </w:tabs>
        <w:ind w:hanging="142"/>
        <w:rPr>
          <w:b/>
        </w:rPr>
      </w:pPr>
      <w:r w:rsidRPr="00616C3E">
        <w:rPr>
          <w:b/>
        </w:rPr>
        <w:t xml:space="preserve">Wykonawca </w:t>
      </w:r>
      <w:r w:rsidR="00F2231A">
        <w:rPr>
          <w:b/>
        </w:rPr>
        <w:t>:</w:t>
      </w:r>
      <w:r w:rsidRPr="00616C3E">
        <w:rPr>
          <w:b/>
        </w:rPr>
        <w:t xml:space="preserve">                   </w:t>
      </w:r>
      <w:r w:rsidR="00DC769D">
        <w:rPr>
          <w:b/>
        </w:rPr>
        <w:t xml:space="preserve">                                                                 </w:t>
      </w:r>
      <w:r w:rsidRPr="00616C3E">
        <w:rPr>
          <w:b/>
        </w:rPr>
        <w:t xml:space="preserve">  Zamawiający</w:t>
      </w:r>
      <w:r w:rsidR="00F2231A">
        <w:rPr>
          <w:b/>
        </w:rPr>
        <w:t>:</w:t>
      </w:r>
    </w:p>
    <w:sectPr w:rsidR="00353DAA" w:rsidRPr="008A62B9" w:rsidSect="00594F00">
      <w:pgSz w:w="11906" w:h="16838"/>
      <w:pgMar w:top="360" w:right="92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85" w:rsidRDefault="00BE7A85">
      <w:r>
        <w:separator/>
      </w:r>
    </w:p>
  </w:endnote>
  <w:endnote w:type="continuationSeparator" w:id="0">
    <w:p w:rsidR="00BE7A85" w:rsidRDefault="00BE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85" w:rsidRDefault="00BE7A85">
      <w:r>
        <w:separator/>
      </w:r>
    </w:p>
  </w:footnote>
  <w:footnote w:type="continuationSeparator" w:id="0">
    <w:p w:rsidR="00BE7A85" w:rsidRDefault="00BE7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01E7"/>
    <w:multiLevelType w:val="hybridMultilevel"/>
    <w:tmpl w:val="0EA8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190C"/>
    <w:multiLevelType w:val="hybridMultilevel"/>
    <w:tmpl w:val="E5C8C878"/>
    <w:lvl w:ilvl="0" w:tplc="5E16E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A6F80"/>
    <w:multiLevelType w:val="hybridMultilevel"/>
    <w:tmpl w:val="C4E2B94E"/>
    <w:lvl w:ilvl="0" w:tplc="E9203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45F38"/>
    <w:multiLevelType w:val="hybridMultilevel"/>
    <w:tmpl w:val="5F2A54E4"/>
    <w:lvl w:ilvl="0" w:tplc="B85AD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33AB1"/>
    <w:multiLevelType w:val="hybridMultilevel"/>
    <w:tmpl w:val="9E00F72A"/>
    <w:lvl w:ilvl="0" w:tplc="8A8231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ACA454C"/>
    <w:multiLevelType w:val="hybridMultilevel"/>
    <w:tmpl w:val="2AB82BCC"/>
    <w:lvl w:ilvl="0" w:tplc="40AA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8261A"/>
    <w:multiLevelType w:val="hybridMultilevel"/>
    <w:tmpl w:val="EC16880E"/>
    <w:lvl w:ilvl="0" w:tplc="3BCC6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924"/>
    <w:rsid w:val="000409D1"/>
    <w:rsid w:val="00051584"/>
    <w:rsid w:val="00063759"/>
    <w:rsid w:val="000C6B4E"/>
    <w:rsid w:val="000D1A28"/>
    <w:rsid w:val="000D7C53"/>
    <w:rsid w:val="00115418"/>
    <w:rsid w:val="0013460D"/>
    <w:rsid w:val="00154046"/>
    <w:rsid w:val="00166BB3"/>
    <w:rsid w:val="001C1320"/>
    <w:rsid w:val="001F639A"/>
    <w:rsid w:val="00267064"/>
    <w:rsid w:val="00287EDE"/>
    <w:rsid w:val="0029299E"/>
    <w:rsid w:val="002F3C84"/>
    <w:rsid w:val="00342452"/>
    <w:rsid w:val="00353DAA"/>
    <w:rsid w:val="003705E2"/>
    <w:rsid w:val="003909FB"/>
    <w:rsid w:val="003938F3"/>
    <w:rsid w:val="004049C6"/>
    <w:rsid w:val="004D657C"/>
    <w:rsid w:val="004E3334"/>
    <w:rsid w:val="00510815"/>
    <w:rsid w:val="005200F1"/>
    <w:rsid w:val="00524DA5"/>
    <w:rsid w:val="00545D07"/>
    <w:rsid w:val="005847A6"/>
    <w:rsid w:val="00594F00"/>
    <w:rsid w:val="00596FD2"/>
    <w:rsid w:val="00616C3E"/>
    <w:rsid w:val="00625245"/>
    <w:rsid w:val="006261AA"/>
    <w:rsid w:val="0064271F"/>
    <w:rsid w:val="006510A0"/>
    <w:rsid w:val="006B28FF"/>
    <w:rsid w:val="006B63B4"/>
    <w:rsid w:val="007E6ACC"/>
    <w:rsid w:val="007F0D24"/>
    <w:rsid w:val="007F57EF"/>
    <w:rsid w:val="008113EF"/>
    <w:rsid w:val="00812865"/>
    <w:rsid w:val="00865CFE"/>
    <w:rsid w:val="00876A7E"/>
    <w:rsid w:val="00894175"/>
    <w:rsid w:val="008A62B9"/>
    <w:rsid w:val="00906775"/>
    <w:rsid w:val="009824F3"/>
    <w:rsid w:val="009E342D"/>
    <w:rsid w:val="00A30E4A"/>
    <w:rsid w:val="00A97244"/>
    <w:rsid w:val="00AE3AED"/>
    <w:rsid w:val="00BB0CB8"/>
    <w:rsid w:val="00BD7A56"/>
    <w:rsid w:val="00BE7A85"/>
    <w:rsid w:val="00C62CBF"/>
    <w:rsid w:val="00C64924"/>
    <w:rsid w:val="00CB68C1"/>
    <w:rsid w:val="00CD397E"/>
    <w:rsid w:val="00D3252E"/>
    <w:rsid w:val="00D57370"/>
    <w:rsid w:val="00D956BA"/>
    <w:rsid w:val="00DC769D"/>
    <w:rsid w:val="00E07020"/>
    <w:rsid w:val="00E12260"/>
    <w:rsid w:val="00EA3EC8"/>
    <w:rsid w:val="00F2231A"/>
    <w:rsid w:val="00F43FFD"/>
    <w:rsid w:val="00F452C1"/>
    <w:rsid w:val="00F57232"/>
    <w:rsid w:val="00FB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0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90677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067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A2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6B4E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C6B4E"/>
    <w:rPr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404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UMOWA</vt:lpstr>
    </vt:vector>
  </TitlesOfParts>
  <Company>ZSZ nr 4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UMOWA</dc:title>
  <dc:subject/>
  <dc:creator>SawickaA</dc:creator>
  <cp:keywords/>
  <dc:description/>
  <cp:lastModifiedBy>sekretariat</cp:lastModifiedBy>
  <cp:revision>26</cp:revision>
  <cp:lastPrinted>2020-12-15T13:42:00Z</cp:lastPrinted>
  <dcterms:created xsi:type="dcterms:W3CDTF">2015-04-13T08:53:00Z</dcterms:created>
  <dcterms:modified xsi:type="dcterms:W3CDTF">2022-07-01T07:42:00Z</dcterms:modified>
</cp:coreProperties>
</file>