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3B" w:rsidRDefault="00B2153B" w:rsidP="00B2153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Śniadanie Daje MOC!</w:t>
      </w:r>
    </w:p>
    <w:p w:rsidR="00B2153B" w:rsidRDefault="00B2153B" w:rsidP="00B2153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2153B" w:rsidRPr="00B2153B" w:rsidRDefault="00B2153B" w:rsidP="00B2153B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color w:val="AAAAAA"/>
          <w:sz w:val="36"/>
          <w:szCs w:val="36"/>
          <w:lang w:eastAsia="pl-PL"/>
        </w:rPr>
      </w:pPr>
      <w:r w:rsidRPr="00B2153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tym jak ważne dla naszego organizmu i zdrowia jest spożywanie owoców wiedza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uczniowie klasy II D, który kolejny raz wzięli udział w akcji „Śniadanie Daje Moc”</w:t>
      </w:r>
      <w:r w:rsidRPr="00B2153B">
        <w:rPr>
          <w:rFonts w:ascii="Times New Roman" w:eastAsia="Times New Roman" w:hAnsi="Times New Roman" w:cs="Times New Roman"/>
          <w:sz w:val="23"/>
          <w:szCs w:val="23"/>
          <w:lang w:eastAsia="pl-PL"/>
        </w:rPr>
        <w:t>. Dzieci tego </w:t>
      </w:r>
      <w:r w:rsidRPr="00B2153B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dnia</w:t>
      </w:r>
      <w:r w:rsidRPr="00B2153B">
        <w:rPr>
          <w:rFonts w:ascii="Times New Roman" w:eastAsia="Times New Roman" w:hAnsi="Times New Roman" w:cs="Times New Roman"/>
          <w:sz w:val="23"/>
          <w:szCs w:val="23"/>
          <w:lang w:eastAsia="pl-PL"/>
        </w:rPr>
        <w:t> miały dużo pracy, każdy kroił owoce na kawałki oraz nadziewał na patyczki tworząc pyszn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e i zdrowe szaszłyki owocowe. </w:t>
      </w:r>
      <w:r w:rsidRPr="00B2153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 skończonej pracy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uczniowie ze smakiem zjadali </w:t>
      </w:r>
      <w:r w:rsidRPr="00B2153B">
        <w:rPr>
          <w:rFonts w:ascii="Times New Roman" w:eastAsia="Times New Roman" w:hAnsi="Times New Roman" w:cs="Times New Roman"/>
          <w:sz w:val="23"/>
          <w:szCs w:val="23"/>
          <w:lang w:eastAsia="pl-PL"/>
        </w:rPr>
        <w:t>owocowe przysmaki.</w:t>
      </w:r>
      <w:bookmarkStart w:id="0" w:name="_GoBack"/>
      <w:bookmarkEnd w:id="0"/>
      <w:r w:rsidRPr="00B2153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Przygotowanie szaszłyków dało dzieciom wiele satysfakcji i radości. </w:t>
      </w:r>
      <w:r w:rsidRPr="00B2153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</w:p>
    <w:p w:rsidR="00C405CE" w:rsidRDefault="00B2153B"/>
    <w:sectPr w:rsidR="00C4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147"/>
    <w:multiLevelType w:val="multilevel"/>
    <w:tmpl w:val="6706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D5D48"/>
    <w:multiLevelType w:val="multilevel"/>
    <w:tmpl w:val="B84C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E621C"/>
    <w:multiLevelType w:val="multilevel"/>
    <w:tmpl w:val="2864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157EC"/>
    <w:multiLevelType w:val="multilevel"/>
    <w:tmpl w:val="6A90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F60EB"/>
    <w:multiLevelType w:val="multilevel"/>
    <w:tmpl w:val="A11A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F4E05"/>
    <w:multiLevelType w:val="multilevel"/>
    <w:tmpl w:val="A3F0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F3587"/>
    <w:multiLevelType w:val="multilevel"/>
    <w:tmpl w:val="6A7C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513C7"/>
    <w:multiLevelType w:val="multilevel"/>
    <w:tmpl w:val="C3B8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87EED"/>
    <w:multiLevelType w:val="multilevel"/>
    <w:tmpl w:val="29F61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B31AB"/>
    <w:multiLevelType w:val="multilevel"/>
    <w:tmpl w:val="4A8A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D4A54"/>
    <w:multiLevelType w:val="multilevel"/>
    <w:tmpl w:val="97EC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3B"/>
    <w:rsid w:val="00851294"/>
    <w:rsid w:val="00B2153B"/>
    <w:rsid w:val="00E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21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21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15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15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15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B2153B"/>
  </w:style>
  <w:style w:type="paragraph" w:customStyle="1" w:styleId="art-source">
    <w:name w:val="art-source"/>
    <w:basedOn w:val="Normalny"/>
    <w:rsid w:val="00B2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153B"/>
    <w:rPr>
      <w:b/>
      <w:bCs/>
    </w:rPr>
  </w:style>
  <w:style w:type="paragraph" w:customStyle="1" w:styleId="h2">
    <w:name w:val="h2"/>
    <w:basedOn w:val="Normalny"/>
    <w:rsid w:val="00B2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-comment-top">
    <w:name w:val="art-comment-top"/>
    <w:basedOn w:val="Normalny"/>
    <w:rsid w:val="00B2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ininfo">
    <w:name w:val="logininfo"/>
    <w:basedOn w:val="Normalny"/>
    <w:rsid w:val="00B2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21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21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15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15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15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B2153B"/>
  </w:style>
  <w:style w:type="paragraph" w:customStyle="1" w:styleId="art-source">
    <w:name w:val="art-source"/>
    <w:basedOn w:val="Normalny"/>
    <w:rsid w:val="00B2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153B"/>
    <w:rPr>
      <w:b/>
      <w:bCs/>
    </w:rPr>
  </w:style>
  <w:style w:type="paragraph" w:customStyle="1" w:styleId="h2">
    <w:name w:val="h2"/>
    <w:basedOn w:val="Normalny"/>
    <w:rsid w:val="00B2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-comment-top">
    <w:name w:val="art-comment-top"/>
    <w:basedOn w:val="Normalny"/>
    <w:rsid w:val="00B2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ininfo">
    <w:name w:val="logininfo"/>
    <w:basedOn w:val="Normalny"/>
    <w:rsid w:val="00B2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31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542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2" w:space="8" w:color="77777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75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78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557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8" w:color="EFEFEF"/>
                            <w:left w:val="single" w:sz="6" w:space="11" w:color="EFEFEF"/>
                            <w:bottom w:val="single" w:sz="6" w:space="8" w:color="EFEFEF"/>
                            <w:right w:val="single" w:sz="6" w:space="11" w:color="EFEFEF"/>
                          </w:divBdr>
                        </w:div>
                        <w:div w:id="2216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93302">
                                      <w:marLeft w:val="0"/>
                                      <w:marRight w:val="24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88717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20985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663322">
                                      <w:marLeft w:val="0"/>
                                      <w:marRight w:val="24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083370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82777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173994">
                                      <w:marLeft w:val="0"/>
                                      <w:marRight w:val="24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8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24654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944101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66550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6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259761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408379">
                                      <w:marLeft w:val="0"/>
                                      <w:marRight w:val="24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73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404419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682874">
                                      <w:marLeft w:val="0"/>
                                      <w:marRight w:val="24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3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265293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214752">
                                      <w:marLeft w:val="0"/>
                                      <w:marRight w:val="24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5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006983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34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65984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586369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56079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409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94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16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8" w:color="DDDDDD"/>
                            <w:right w:val="single" w:sz="6" w:space="11" w:color="DDDDDD"/>
                          </w:divBdr>
                        </w:div>
                        <w:div w:id="6063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90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434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7193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71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773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755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333346">
              <w:marLeft w:val="0"/>
              <w:marRight w:val="0"/>
              <w:marTop w:val="300"/>
              <w:marBottom w:val="0"/>
              <w:divBdr>
                <w:top w:val="single" w:sz="36" w:space="0" w:color="55A4C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65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ASUS-LAP</dc:creator>
  <cp:lastModifiedBy>ASUS-LAP</cp:lastModifiedBy>
  <cp:revision>1</cp:revision>
  <dcterms:created xsi:type="dcterms:W3CDTF">2019-03-02T20:48:00Z</dcterms:created>
  <dcterms:modified xsi:type="dcterms:W3CDTF">2019-03-02T20:51:00Z</dcterms:modified>
</cp:coreProperties>
</file>