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83811" w14:textId="77777777" w:rsidR="00072740" w:rsidRDefault="00072740" w:rsidP="0007274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0495">
        <w:rPr>
          <w:rFonts w:ascii="Times New Roman" w:hAnsi="Times New Roman" w:cs="Times New Roman"/>
          <w:b/>
          <w:bCs/>
          <w:sz w:val="24"/>
          <w:szCs w:val="24"/>
        </w:rPr>
        <w:t>Tekst piosenki poświęconej Zbrodni Katyńskiej</w:t>
      </w:r>
    </w:p>
    <w:p w14:paraId="04F5EA05" w14:textId="77777777" w:rsidR="00072740" w:rsidRDefault="00072740" w:rsidP="004171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54A878" w14:textId="03780A75" w:rsidR="00B2724B" w:rsidRPr="004171EA" w:rsidRDefault="00B2724B" w:rsidP="004171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EA">
        <w:rPr>
          <w:rFonts w:ascii="Times New Roman" w:hAnsi="Times New Roman" w:cs="Times New Roman"/>
          <w:sz w:val="24"/>
          <w:szCs w:val="24"/>
        </w:rPr>
        <w:t xml:space="preserve">Nasi wybawcy-oficerowie, już aresztowani.  </w:t>
      </w:r>
    </w:p>
    <w:p w14:paraId="4054A879" w14:textId="77777777" w:rsidR="00B2724B" w:rsidRPr="004171EA" w:rsidRDefault="00B2724B" w:rsidP="004171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EA">
        <w:rPr>
          <w:rFonts w:ascii="Times New Roman" w:hAnsi="Times New Roman" w:cs="Times New Roman"/>
          <w:sz w:val="24"/>
          <w:szCs w:val="24"/>
        </w:rPr>
        <w:t>Byli nadzieją dla Polski, więc dla wroga niechciani.</w:t>
      </w:r>
    </w:p>
    <w:p w14:paraId="4054A87A" w14:textId="77777777" w:rsidR="00B2724B" w:rsidRPr="004171EA" w:rsidRDefault="00B2724B" w:rsidP="004171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EA">
        <w:rPr>
          <w:rFonts w:ascii="Times New Roman" w:hAnsi="Times New Roman" w:cs="Times New Roman"/>
          <w:sz w:val="24"/>
          <w:szCs w:val="24"/>
        </w:rPr>
        <w:t>Wyrok z zimną krwią wydaje Stalin morderca.</w:t>
      </w:r>
    </w:p>
    <w:p w14:paraId="4054A87B" w14:textId="77777777" w:rsidR="00B2724B" w:rsidRPr="004171EA" w:rsidRDefault="00B2724B" w:rsidP="004171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EA">
        <w:rPr>
          <w:rFonts w:ascii="Times New Roman" w:hAnsi="Times New Roman" w:cs="Times New Roman"/>
          <w:sz w:val="24"/>
          <w:szCs w:val="24"/>
        </w:rPr>
        <w:t>Czy on nie ma sumienia? Czy on nie ma serca?</w:t>
      </w:r>
    </w:p>
    <w:p w14:paraId="4054A87C" w14:textId="77777777" w:rsidR="00B2724B" w:rsidRPr="004171EA" w:rsidRDefault="00B2724B" w:rsidP="004171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EA">
        <w:rPr>
          <w:rFonts w:ascii="Times New Roman" w:hAnsi="Times New Roman" w:cs="Times New Roman"/>
          <w:sz w:val="24"/>
          <w:szCs w:val="24"/>
        </w:rPr>
        <w:t>To nasi bohaterowie, nasza nadzieja jedyna.</w:t>
      </w:r>
    </w:p>
    <w:p w14:paraId="4054A87D" w14:textId="2F35D0DE" w:rsidR="00B2724B" w:rsidRDefault="00B2724B" w:rsidP="004171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EA">
        <w:rPr>
          <w:rFonts w:ascii="Times New Roman" w:hAnsi="Times New Roman" w:cs="Times New Roman"/>
          <w:sz w:val="24"/>
          <w:szCs w:val="24"/>
        </w:rPr>
        <w:t>Zaraz wszystko zniknie, czas w miejscu się zatrzyma.</w:t>
      </w:r>
    </w:p>
    <w:p w14:paraId="3E9AAE7D" w14:textId="77777777" w:rsidR="00072740" w:rsidRPr="004171EA" w:rsidRDefault="00072740" w:rsidP="004171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54A880" w14:textId="486B6539" w:rsidR="00B2724B" w:rsidRPr="004171EA" w:rsidRDefault="00B2724B" w:rsidP="004171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EA">
        <w:rPr>
          <w:rFonts w:ascii="Times New Roman" w:hAnsi="Times New Roman" w:cs="Times New Roman"/>
          <w:sz w:val="24"/>
          <w:szCs w:val="24"/>
        </w:rPr>
        <w:t>Na zawsze w naszych sercach, na zawsze w naszej pamięci.</w:t>
      </w:r>
    </w:p>
    <w:p w14:paraId="4054A881" w14:textId="77777777" w:rsidR="00B2724B" w:rsidRPr="004171EA" w:rsidRDefault="00B2724B" w:rsidP="004171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EA">
        <w:rPr>
          <w:rFonts w:ascii="Times New Roman" w:hAnsi="Times New Roman" w:cs="Times New Roman"/>
          <w:sz w:val="24"/>
          <w:szCs w:val="24"/>
        </w:rPr>
        <w:t xml:space="preserve">Nie brakowało im odwagi, nie brakowało im chęci.  </w:t>
      </w:r>
    </w:p>
    <w:p w14:paraId="4054A882" w14:textId="77777777" w:rsidR="00B2724B" w:rsidRPr="004171EA" w:rsidRDefault="00B2724B" w:rsidP="004171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EA">
        <w:rPr>
          <w:rFonts w:ascii="Times New Roman" w:hAnsi="Times New Roman" w:cs="Times New Roman"/>
          <w:sz w:val="24"/>
          <w:szCs w:val="24"/>
        </w:rPr>
        <w:t xml:space="preserve">I nie wrócą już do dzieci i nie wrócą już do matek.  </w:t>
      </w:r>
    </w:p>
    <w:p w14:paraId="4054A883" w14:textId="40A94ABA" w:rsidR="00B2724B" w:rsidRDefault="00B2724B" w:rsidP="004171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EA">
        <w:rPr>
          <w:rFonts w:ascii="Times New Roman" w:hAnsi="Times New Roman" w:cs="Times New Roman"/>
          <w:sz w:val="24"/>
          <w:szCs w:val="24"/>
        </w:rPr>
        <w:t xml:space="preserve">Nie zobaczy ich babcia, nie zobaczy dziadek.  </w:t>
      </w:r>
    </w:p>
    <w:p w14:paraId="39A4A274" w14:textId="77777777" w:rsidR="00072740" w:rsidRPr="004171EA" w:rsidRDefault="00072740" w:rsidP="004171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54A885" w14:textId="5B17285A" w:rsidR="00B2724B" w:rsidRPr="004171EA" w:rsidRDefault="00B2724B" w:rsidP="004171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EA">
        <w:rPr>
          <w:rFonts w:ascii="Times New Roman" w:hAnsi="Times New Roman" w:cs="Times New Roman"/>
          <w:sz w:val="24"/>
          <w:szCs w:val="24"/>
        </w:rPr>
        <w:t>Bliscy trwają w nadziei i listy wysyłają.</w:t>
      </w:r>
    </w:p>
    <w:p w14:paraId="4054A886" w14:textId="77777777" w:rsidR="00B2724B" w:rsidRPr="004171EA" w:rsidRDefault="00B2724B" w:rsidP="004171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EA">
        <w:rPr>
          <w:rFonts w:ascii="Times New Roman" w:hAnsi="Times New Roman" w:cs="Times New Roman"/>
          <w:sz w:val="24"/>
          <w:szCs w:val="24"/>
        </w:rPr>
        <w:t xml:space="preserve">Czekają na odpowiedź, lecz jej nie dostają.  </w:t>
      </w:r>
    </w:p>
    <w:p w14:paraId="4054A887" w14:textId="77777777" w:rsidR="00B2724B" w:rsidRPr="004171EA" w:rsidRDefault="00B2724B" w:rsidP="004171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EA">
        <w:rPr>
          <w:rFonts w:ascii="Times New Roman" w:hAnsi="Times New Roman" w:cs="Times New Roman"/>
          <w:sz w:val="24"/>
          <w:szCs w:val="24"/>
        </w:rPr>
        <w:t>Żyją tak w niewiedzy miesiące, w końcu lata.</w:t>
      </w:r>
    </w:p>
    <w:p w14:paraId="4054A888" w14:textId="77777777" w:rsidR="00B2724B" w:rsidRPr="004171EA" w:rsidRDefault="00B2724B" w:rsidP="004171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EA">
        <w:rPr>
          <w:rFonts w:ascii="Times New Roman" w:hAnsi="Times New Roman" w:cs="Times New Roman"/>
          <w:sz w:val="24"/>
          <w:szCs w:val="24"/>
        </w:rPr>
        <w:t>Martwi się już ukochana mama i ukochany tata.</w:t>
      </w:r>
    </w:p>
    <w:p w14:paraId="4054A889" w14:textId="77777777" w:rsidR="00B2724B" w:rsidRPr="004171EA" w:rsidRDefault="00B2724B" w:rsidP="004171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EA">
        <w:rPr>
          <w:rFonts w:ascii="Times New Roman" w:hAnsi="Times New Roman" w:cs="Times New Roman"/>
          <w:sz w:val="24"/>
          <w:szCs w:val="24"/>
        </w:rPr>
        <w:t>Jeszcze nie wiedzą o zbrodni, o tragedii tej strasznej.</w:t>
      </w:r>
    </w:p>
    <w:p w14:paraId="4054A88A" w14:textId="495EBFC9" w:rsidR="00B2724B" w:rsidRDefault="00B2724B" w:rsidP="004171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EA">
        <w:rPr>
          <w:rFonts w:ascii="Times New Roman" w:hAnsi="Times New Roman" w:cs="Times New Roman"/>
          <w:sz w:val="24"/>
          <w:szCs w:val="24"/>
        </w:rPr>
        <w:t xml:space="preserve">Bardzo cierpią, trzymają się razem, żeby było raźniej.  </w:t>
      </w:r>
    </w:p>
    <w:p w14:paraId="52F062FA" w14:textId="77777777" w:rsidR="00072740" w:rsidRPr="004171EA" w:rsidRDefault="00072740" w:rsidP="004171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54A88D" w14:textId="52D163F0" w:rsidR="00B2724B" w:rsidRPr="004171EA" w:rsidRDefault="00B2724B" w:rsidP="004171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EA">
        <w:rPr>
          <w:rFonts w:ascii="Times New Roman" w:hAnsi="Times New Roman" w:cs="Times New Roman"/>
          <w:sz w:val="24"/>
          <w:szCs w:val="24"/>
        </w:rPr>
        <w:t>Na zawsze w naszych sercach, na zawsze w naszej pamięci.</w:t>
      </w:r>
    </w:p>
    <w:p w14:paraId="4054A88E" w14:textId="77777777" w:rsidR="00B2724B" w:rsidRPr="004171EA" w:rsidRDefault="00B2724B" w:rsidP="004171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EA">
        <w:rPr>
          <w:rFonts w:ascii="Times New Roman" w:hAnsi="Times New Roman" w:cs="Times New Roman"/>
          <w:sz w:val="24"/>
          <w:szCs w:val="24"/>
        </w:rPr>
        <w:t xml:space="preserve">Nie brakowało im odwagi, nie brakowało im chęci.  </w:t>
      </w:r>
    </w:p>
    <w:p w14:paraId="4054A88F" w14:textId="77777777" w:rsidR="00B2724B" w:rsidRPr="004171EA" w:rsidRDefault="00B2724B" w:rsidP="004171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EA">
        <w:rPr>
          <w:rFonts w:ascii="Times New Roman" w:hAnsi="Times New Roman" w:cs="Times New Roman"/>
          <w:sz w:val="24"/>
          <w:szCs w:val="24"/>
        </w:rPr>
        <w:t xml:space="preserve">I nie wrócą już do dzieci i nie wrócą już do matek.  </w:t>
      </w:r>
    </w:p>
    <w:p w14:paraId="355E99EE" w14:textId="77777777" w:rsidR="00072740" w:rsidRDefault="00B2724B" w:rsidP="004171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EA">
        <w:rPr>
          <w:rFonts w:ascii="Times New Roman" w:hAnsi="Times New Roman" w:cs="Times New Roman"/>
          <w:sz w:val="24"/>
          <w:szCs w:val="24"/>
        </w:rPr>
        <w:t xml:space="preserve">Nie zobaczy ich babcia, nie zobaczy dziadek. </w:t>
      </w:r>
    </w:p>
    <w:p w14:paraId="4054A890" w14:textId="45F3CF25" w:rsidR="00B2724B" w:rsidRPr="004171EA" w:rsidRDefault="00B2724B" w:rsidP="004171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4A892" w14:textId="134C5F01" w:rsidR="00B2724B" w:rsidRPr="004171EA" w:rsidRDefault="00B2724B" w:rsidP="004171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EA">
        <w:rPr>
          <w:rFonts w:ascii="Times New Roman" w:hAnsi="Times New Roman" w:cs="Times New Roman"/>
          <w:sz w:val="24"/>
          <w:szCs w:val="24"/>
        </w:rPr>
        <w:t xml:space="preserve"> Przyszła wiosna, był to prawdy czas,</w:t>
      </w:r>
    </w:p>
    <w:p w14:paraId="4054A893" w14:textId="77777777" w:rsidR="00B2724B" w:rsidRPr="004171EA" w:rsidRDefault="00B2724B" w:rsidP="004171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EA">
        <w:rPr>
          <w:rFonts w:ascii="Times New Roman" w:hAnsi="Times New Roman" w:cs="Times New Roman"/>
          <w:sz w:val="24"/>
          <w:szCs w:val="24"/>
        </w:rPr>
        <w:t>Tysiące żołnierzy, jeden strzał i jeden las.</w:t>
      </w:r>
    </w:p>
    <w:p w14:paraId="4054A894" w14:textId="77777777" w:rsidR="00B2724B" w:rsidRPr="004171EA" w:rsidRDefault="00B2724B" w:rsidP="004171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EA">
        <w:rPr>
          <w:rFonts w:ascii="Times New Roman" w:hAnsi="Times New Roman" w:cs="Times New Roman"/>
          <w:sz w:val="24"/>
          <w:szCs w:val="24"/>
        </w:rPr>
        <w:t>Ukrywano tę zbrodnię przez długie lata.</w:t>
      </w:r>
    </w:p>
    <w:p w14:paraId="4054A895" w14:textId="77777777" w:rsidR="00B2724B" w:rsidRPr="004171EA" w:rsidRDefault="00B2724B" w:rsidP="004171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EA">
        <w:rPr>
          <w:rFonts w:ascii="Times New Roman" w:hAnsi="Times New Roman" w:cs="Times New Roman"/>
          <w:sz w:val="24"/>
          <w:szCs w:val="24"/>
        </w:rPr>
        <w:t>Polska cały czas podejrzewała kata.</w:t>
      </w:r>
    </w:p>
    <w:p w14:paraId="4054A896" w14:textId="77777777" w:rsidR="00B2724B" w:rsidRPr="004171EA" w:rsidRDefault="00B2724B" w:rsidP="004171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EA">
        <w:rPr>
          <w:rFonts w:ascii="Times New Roman" w:hAnsi="Times New Roman" w:cs="Times New Roman"/>
          <w:sz w:val="24"/>
          <w:szCs w:val="24"/>
        </w:rPr>
        <w:t xml:space="preserve">Już wszystko wiadomo, prawda wszystkim znana.  </w:t>
      </w:r>
    </w:p>
    <w:p w14:paraId="4054A897" w14:textId="4C55D9CF" w:rsidR="00B2724B" w:rsidRDefault="00B2724B" w:rsidP="004171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EA">
        <w:rPr>
          <w:rFonts w:ascii="Times New Roman" w:hAnsi="Times New Roman" w:cs="Times New Roman"/>
          <w:sz w:val="24"/>
          <w:szCs w:val="24"/>
        </w:rPr>
        <w:t xml:space="preserve">Serce pękło w pół, pozostała wielka rana.  </w:t>
      </w:r>
    </w:p>
    <w:p w14:paraId="1491C127" w14:textId="77777777" w:rsidR="00072740" w:rsidRDefault="00072740" w:rsidP="004171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A61B99" w14:textId="77777777" w:rsidR="00072740" w:rsidRPr="004171EA" w:rsidRDefault="00072740" w:rsidP="004171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54A89A" w14:textId="36ABBEAC" w:rsidR="00B2724B" w:rsidRPr="004171EA" w:rsidRDefault="00B2724B" w:rsidP="004171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EA">
        <w:rPr>
          <w:rFonts w:ascii="Times New Roman" w:hAnsi="Times New Roman" w:cs="Times New Roman"/>
          <w:sz w:val="24"/>
          <w:szCs w:val="24"/>
        </w:rPr>
        <w:lastRenderedPageBreak/>
        <w:t>Na zawsze w naszych sercach, na zawsze w naszej pamięci.</w:t>
      </w:r>
    </w:p>
    <w:p w14:paraId="4054A89B" w14:textId="77777777" w:rsidR="00B2724B" w:rsidRPr="004171EA" w:rsidRDefault="00B2724B" w:rsidP="004171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EA">
        <w:rPr>
          <w:rFonts w:ascii="Times New Roman" w:hAnsi="Times New Roman" w:cs="Times New Roman"/>
          <w:sz w:val="24"/>
          <w:szCs w:val="24"/>
        </w:rPr>
        <w:t>Nie brakowało im odwagi, nie brakowało im chęci.</w:t>
      </w:r>
    </w:p>
    <w:p w14:paraId="4054A89C" w14:textId="77777777" w:rsidR="00B2724B" w:rsidRPr="004171EA" w:rsidRDefault="00B2724B" w:rsidP="004171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EA">
        <w:rPr>
          <w:rFonts w:ascii="Times New Roman" w:hAnsi="Times New Roman" w:cs="Times New Roman"/>
          <w:sz w:val="24"/>
          <w:szCs w:val="24"/>
        </w:rPr>
        <w:t xml:space="preserve">I nie wrócą już do dzieci i nie wrócą już do matek.  </w:t>
      </w:r>
    </w:p>
    <w:p w14:paraId="2F166348" w14:textId="77777777" w:rsidR="00072740" w:rsidRDefault="00B2724B" w:rsidP="004171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EA">
        <w:rPr>
          <w:rFonts w:ascii="Times New Roman" w:hAnsi="Times New Roman" w:cs="Times New Roman"/>
          <w:sz w:val="24"/>
          <w:szCs w:val="24"/>
        </w:rPr>
        <w:t xml:space="preserve">Nie zobaczy ich babcia, nie zobaczy dziadek. </w:t>
      </w:r>
    </w:p>
    <w:p w14:paraId="755A2705" w14:textId="75BEAD97" w:rsidR="004171EA" w:rsidRDefault="00B2724B" w:rsidP="004171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4A89F" w14:textId="0D666423" w:rsidR="00B2724B" w:rsidRPr="004171EA" w:rsidRDefault="00B2724B" w:rsidP="004171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EA">
        <w:rPr>
          <w:rFonts w:ascii="Times New Roman" w:hAnsi="Times New Roman" w:cs="Times New Roman"/>
          <w:sz w:val="24"/>
          <w:szCs w:val="24"/>
        </w:rPr>
        <w:t>Polscy oficerowie ze łzami w oczach</w:t>
      </w:r>
    </w:p>
    <w:p w14:paraId="4054A8A0" w14:textId="77777777" w:rsidR="00B2724B" w:rsidRPr="004171EA" w:rsidRDefault="00B2724B" w:rsidP="004171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EA">
        <w:rPr>
          <w:rFonts w:ascii="Times New Roman" w:hAnsi="Times New Roman" w:cs="Times New Roman"/>
          <w:sz w:val="24"/>
          <w:szCs w:val="24"/>
        </w:rPr>
        <w:t>Modlili się o szczęście dla dam w warkoczach.</w:t>
      </w:r>
    </w:p>
    <w:p w14:paraId="4054A8A1" w14:textId="77777777" w:rsidR="00B2724B" w:rsidRPr="004171EA" w:rsidRDefault="00B2724B" w:rsidP="004171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EA">
        <w:rPr>
          <w:rFonts w:ascii="Times New Roman" w:hAnsi="Times New Roman" w:cs="Times New Roman"/>
          <w:sz w:val="24"/>
          <w:szCs w:val="24"/>
        </w:rPr>
        <w:t>Idąc na śmierć, mieli jedno w głowie,</w:t>
      </w:r>
    </w:p>
    <w:p w14:paraId="4054A8A2" w14:textId="77777777" w:rsidR="00B2724B" w:rsidRPr="004171EA" w:rsidRDefault="00B2724B" w:rsidP="004171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EA">
        <w:rPr>
          <w:rFonts w:ascii="Times New Roman" w:hAnsi="Times New Roman" w:cs="Times New Roman"/>
          <w:sz w:val="24"/>
          <w:szCs w:val="24"/>
        </w:rPr>
        <w:t>Aby ich najbliższych strzegli aniołowie.</w:t>
      </w:r>
    </w:p>
    <w:p w14:paraId="4054A8A3" w14:textId="77777777" w:rsidR="00B2724B" w:rsidRPr="004171EA" w:rsidRDefault="00B2724B" w:rsidP="004171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EA">
        <w:rPr>
          <w:rFonts w:ascii="Times New Roman" w:hAnsi="Times New Roman" w:cs="Times New Roman"/>
          <w:sz w:val="24"/>
          <w:szCs w:val="24"/>
        </w:rPr>
        <w:t>Katyń już na zawsze pozostanie w myślach Polaków.</w:t>
      </w:r>
    </w:p>
    <w:p w14:paraId="4054A8A4" w14:textId="4D0FDD4E" w:rsidR="008D61E7" w:rsidRDefault="00B2724B" w:rsidP="004171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EA">
        <w:rPr>
          <w:rFonts w:ascii="Times New Roman" w:hAnsi="Times New Roman" w:cs="Times New Roman"/>
          <w:sz w:val="24"/>
          <w:szCs w:val="24"/>
        </w:rPr>
        <w:t>To tam polskie serce pękło na tysiąc kawałków.</w:t>
      </w:r>
    </w:p>
    <w:p w14:paraId="74A9DE09" w14:textId="33B80445" w:rsidR="00072740" w:rsidRDefault="00072740" w:rsidP="004171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888E6E" w14:textId="52CCD0C0" w:rsidR="00072740" w:rsidRDefault="00072740" w:rsidP="004171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7160618"/>
    </w:p>
    <w:bookmarkEnd w:id="0"/>
    <w:p w14:paraId="6BD097DA" w14:textId="48E9A60A" w:rsidR="00072740" w:rsidRPr="009F797A" w:rsidRDefault="00072740" w:rsidP="009F797A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797A">
        <w:rPr>
          <w:rFonts w:ascii="Times New Roman" w:hAnsi="Times New Roman" w:cs="Times New Roman"/>
          <w:i/>
          <w:iCs/>
          <w:sz w:val="24"/>
          <w:szCs w:val="24"/>
        </w:rPr>
        <w:t>Patrycja Felińska</w:t>
      </w:r>
      <w:r w:rsidR="009F797A" w:rsidRPr="009F79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F797A" w:rsidRPr="009F797A">
        <w:rPr>
          <w:rFonts w:ascii="Times New Roman" w:hAnsi="Times New Roman" w:cs="Times New Roman"/>
          <w:i/>
          <w:iCs/>
          <w:sz w:val="24"/>
          <w:szCs w:val="24"/>
        </w:rPr>
        <w:t xml:space="preserve"> kl</w:t>
      </w:r>
      <w:r w:rsidR="009F797A" w:rsidRPr="009F797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F797A" w:rsidRPr="009F797A">
        <w:rPr>
          <w:rFonts w:ascii="Times New Roman" w:hAnsi="Times New Roman" w:cs="Times New Roman"/>
          <w:i/>
          <w:iCs/>
          <w:sz w:val="24"/>
          <w:szCs w:val="24"/>
        </w:rPr>
        <w:t xml:space="preserve"> II LOG </w:t>
      </w:r>
    </w:p>
    <w:p w14:paraId="167137D6" w14:textId="77777777" w:rsidR="00072740" w:rsidRPr="004171EA" w:rsidRDefault="00072740" w:rsidP="004171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72740" w:rsidRPr="004171EA" w:rsidSect="004171EA">
      <w:pgSz w:w="11906" w:h="16838"/>
      <w:pgMar w:top="1417" w:right="1417" w:bottom="1417" w:left="1417" w:header="709" w:footer="709" w:gutter="14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4B"/>
    <w:rsid w:val="00072740"/>
    <w:rsid w:val="004171EA"/>
    <w:rsid w:val="004F2A7D"/>
    <w:rsid w:val="00730659"/>
    <w:rsid w:val="007306E2"/>
    <w:rsid w:val="008C21E8"/>
    <w:rsid w:val="008D61E7"/>
    <w:rsid w:val="009F797A"/>
    <w:rsid w:val="00B13671"/>
    <w:rsid w:val="00B2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A878"/>
  <w15:docId w15:val="{B64E1661-DCE5-4F5B-B613-D53A7659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lesank2019@outlook.com</dc:creator>
  <cp:lastModifiedBy>Teresa Hablutzel</cp:lastModifiedBy>
  <cp:revision>3</cp:revision>
  <cp:lastPrinted>2021-02-28T20:38:00Z</cp:lastPrinted>
  <dcterms:created xsi:type="dcterms:W3CDTF">2021-03-07T14:33:00Z</dcterms:created>
  <dcterms:modified xsi:type="dcterms:W3CDTF">2021-03-20T18:24:00Z</dcterms:modified>
</cp:coreProperties>
</file>