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6A4B04" w:rsidRDefault="007B2BA6" w:rsidP="006A4B04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C739D0" w:rsidRPr="006A4B04" w:rsidRDefault="00C739D0" w:rsidP="00C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C739D0" w:rsidRPr="006A4B04" w:rsidRDefault="00C739D0" w:rsidP="00C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C739D0" w:rsidRDefault="00C739D0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6A4B04" w:rsidRDefault="007B2BA6" w:rsidP="007B2BA6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7B2BA6" w:rsidRPr="006A4B04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sz w:val="24"/>
          <w:szCs w:val="24"/>
        </w:rPr>
        <w:br/>
      </w:r>
      <w:r w:rsidRP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6A4B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6A4B04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6A4B04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Miejskiego Nr 1 w Kożuchowie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941C16">
        <w:rPr>
          <w:rFonts w:ascii="Times New Roman" w:hAnsi="Times New Roman" w:cs="Times New Roman"/>
          <w:i/>
        </w:rPr>
        <w:t xml:space="preserve">(imię </w:t>
      </w:r>
      <w:r w:rsidR="00256DB7">
        <w:rPr>
          <w:rFonts w:ascii="Times New Roman" w:hAnsi="Times New Roman" w:cs="Times New Roman"/>
          <w:i/>
        </w:rPr>
        <w:t xml:space="preserve">                          </w:t>
      </w:r>
      <w:r w:rsidR="00256DB7" w:rsidRPr="00941C16">
        <w:rPr>
          <w:rFonts w:ascii="Times New Roman" w:hAnsi="Times New Roman" w:cs="Times New Roman"/>
          <w:i/>
        </w:rPr>
        <w:t>i nazwisko dziecka)</w:t>
      </w:r>
      <w:r w:rsidR="00256DB7" w:rsidRPr="00941C16">
        <w:rPr>
          <w:rFonts w:ascii="Times New Roman" w:hAnsi="Times New Roman" w:cs="Times New Roman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0362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2021/2022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6A4B04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6A4B04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6A4B04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(miejscowość, data)              </w:t>
      </w:r>
      <w:r w:rsidR="007232CB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podpis Rodzica/Prawnego opiekuna</w:t>
      </w:r>
    </w:p>
    <w:p w:rsidR="007232CB" w:rsidRPr="006A4B04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podpis Rodzica/Prawnego opiekuna</w:t>
      </w:r>
    </w:p>
    <w:p w:rsidR="003B684B" w:rsidRPr="00074D46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3B684B" w:rsidRPr="003B684B" w:rsidRDefault="003B684B" w:rsidP="003B684B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B684B" w:rsidRPr="000D5305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>Administratorem  danych osobowych uzyskanych w procesie rekrutacji dziecka do przedszkola jest Przedszkol</w:t>
      </w:r>
      <w:r>
        <w:rPr>
          <w:rFonts w:ascii="Cambria" w:hAnsi="Cambria" w:cs="Calibri"/>
        </w:rPr>
        <w:t>e Miejskie Nr 1 z 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3B684B" w:rsidRPr="00246792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3B684B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lastRenderedPageBreak/>
        <w:t xml:space="preserve">Kontakt z </w:t>
      </w:r>
      <w:r w:rsidR="00826170">
        <w:rPr>
          <w:rFonts w:ascii="Cambria" w:hAnsi="Cambria" w:cs="Calibri"/>
        </w:rPr>
        <w:t>Inspektorem Ochrony Danych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</w:t>
      </w:r>
      <w:r w:rsidR="0050353A">
        <w:rPr>
          <w:rFonts w:ascii="Cambria" w:hAnsi="Cambria" w:cs="Calibri"/>
        </w:rPr>
        <w:t xml:space="preserve">                       </w:t>
      </w:r>
      <w:r w:rsidRPr="00FE4C8B">
        <w:rPr>
          <w:rFonts w:ascii="Cambria" w:hAnsi="Cambria" w:cs="Calibri"/>
        </w:rPr>
        <w:t xml:space="preserve">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5A2C1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6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3B684B" w:rsidRPr="000D5305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 xml:space="preserve">będą przetwarzane </w:t>
      </w:r>
      <w:r w:rsidR="008B2DD2">
        <w:rPr>
          <w:rFonts w:ascii="Cambria" w:hAnsi="Cambria" w:cs="Calibri"/>
        </w:rPr>
        <w:t xml:space="preserve">na podstawie art. 6 ust. 1 lit.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</w:t>
      </w:r>
      <w:r w:rsidR="00F703AE">
        <w:rPr>
          <w:rFonts w:ascii="Cambria" w:hAnsi="Cambria" w:cs="Calibri"/>
        </w:rPr>
        <w:t>4 grudnia 2016 r. (Dz. U. z 2020 r., poz. 910</w:t>
      </w:r>
      <w:bookmarkStart w:id="0" w:name="_GoBack"/>
      <w:bookmarkEnd w:id="0"/>
      <w:r w:rsidR="0050353A">
        <w:rPr>
          <w:rFonts w:ascii="Cambria" w:hAnsi="Cambria" w:cs="Calibri"/>
        </w:rPr>
        <w:t xml:space="preserve"> )</w:t>
      </w:r>
      <w:r w:rsidRPr="000D5305">
        <w:rPr>
          <w:rFonts w:ascii="Cambria" w:hAnsi="Cambria" w:cs="Calibri"/>
        </w:rPr>
        <w:t xml:space="preserve"> oraz w celu realizacji statutowych zadań dydaktycznych, opiekuńczych</w:t>
      </w:r>
      <w:r>
        <w:rPr>
          <w:rFonts w:ascii="Cambria" w:hAnsi="Cambria" w:cs="Calibri"/>
        </w:rPr>
        <w:t xml:space="preserve">  i </w:t>
      </w:r>
      <w:r w:rsidRPr="000D5305">
        <w:rPr>
          <w:rFonts w:ascii="Cambria" w:hAnsi="Cambria" w:cs="Calibri"/>
        </w:rPr>
        <w:t>wychowawczych w placówce, w szczególności: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zapewnienia dziecku podczas pobytu w przedszkolu </w:t>
      </w:r>
      <w:r>
        <w:rPr>
          <w:rFonts w:ascii="Times New Roman" w:hAnsi="Times New Roman"/>
        </w:rPr>
        <w:t>odpowiedniej opieki, odżywiania;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stosowania w pracy opiekuńczo - wychowawczej odpowiednich metod mających na celu właściw</w:t>
      </w:r>
      <w:r>
        <w:rPr>
          <w:rFonts w:ascii="Times New Roman" w:hAnsi="Times New Roman"/>
        </w:rPr>
        <w:t>y rozwój psychofizyczny dziecka;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stosowania właściwej diety;</w:t>
      </w:r>
    </w:p>
    <w:p w:rsidR="003B684B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zapewniania odpowiedniej (w zależności od możliwości przedszkola) opieki zdrowotnej.</w:t>
      </w:r>
    </w:p>
    <w:p w:rsidR="003B684B" w:rsidRPr="003B684B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p w:rsidR="003B684B" w:rsidRPr="00CD6CD9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>
        <w:rPr>
          <w:rFonts w:ascii="Cambria" w:hAnsi="Cambria" w:cs="Calibri"/>
          <w:color w:val="000000"/>
        </w:rPr>
        <w:br/>
        <w:t>w Kisielinie.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</w:t>
      </w:r>
      <w:r w:rsidR="0050353A">
        <w:rPr>
          <w:rFonts w:ascii="Cambria" w:eastAsia="Times New Roman" w:hAnsi="Cambria" w:cs="Calibri"/>
        </w:rPr>
        <w:t>a skargi do organu nadzorczego -</w:t>
      </w:r>
      <w:r>
        <w:rPr>
          <w:rFonts w:ascii="Cambria" w:eastAsia="Times New Roman" w:hAnsi="Cambria" w:cs="Calibri"/>
        </w:rPr>
        <w:t xml:space="preserve"> Prezesa Urzędu Ochrony Danych.</w:t>
      </w:r>
    </w:p>
    <w:p w:rsidR="003B684B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………………………………………………………………..</w:t>
      </w:r>
    </w:p>
    <w:p w:rsidR="003B684B" w:rsidRDefault="003B684B" w:rsidP="003B684B">
      <w:pPr>
        <w:spacing w:after="0"/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3B684B" w:rsidRPr="00DC065F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80541" w:rsidRPr="006A4B04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6A4B04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A6"/>
    <w:rsid w:val="00036260"/>
    <w:rsid w:val="00074D46"/>
    <w:rsid w:val="001025FF"/>
    <w:rsid w:val="00256DB7"/>
    <w:rsid w:val="00280541"/>
    <w:rsid w:val="003872C7"/>
    <w:rsid w:val="003B684B"/>
    <w:rsid w:val="00445FF5"/>
    <w:rsid w:val="0050353A"/>
    <w:rsid w:val="005A2C1A"/>
    <w:rsid w:val="006A4B04"/>
    <w:rsid w:val="007232CB"/>
    <w:rsid w:val="007267B8"/>
    <w:rsid w:val="007B2BA6"/>
    <w:rsid w:val="007D7E89"/>
    <w:rsid w:val="00826170"/>
    <w:rsid w:val="008B2DD2"/>
    <w:rsid w:val="009072A8"/>
    <w:rsid w:val="009328B2"/>
    <w:rsid w:val="00AB5481"/>
    <w:rsid w:val="00B5604F"/>
    <w:rsid w:val="00C00FA4"/>
    <w:rsid w:val="00C739D0"/>
    <w:rsid w:val="00E67E7D"/>
    <w:rsid w:val="00EC1D13"/>
    <w:rsid w:val="00EF1630"/>
    <w:rsid w:val="00F10EAB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7266"/>
  <w15:docId w15:val="{E621F4A5-ECD9-4C12-9DB5-B198A78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nr1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8F3E-2CBD-4522-9C14-BF34C71B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2021-03-09T07:44:00Z</cp:lastPrinted>
  <dcterms:created xsi:type="dcterms:W3CDTF">2021-03-09T07:49:00Z</dcterms:created>
  <dcterms:modified xsi:type="dcterms:W3CDTF">2021-03-09T08:38:00Z</dcterms:modified>
</cp:coreProperties>
</file>