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234D" w14:textId="77777777" w:rsidR="00DA744D" w:rsidRPr="00DA744D" w:rsidRDefault="00DA744D" w:rsidP="005D77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44D">
        <w:rPr>
          <w:rFonts w:ascii="Times New Roman" w:hAnsi="Times New Roman" w:cs="Times New Roman"/>
          <w:b/>
          <w:bCs/>
          <w:sz w:val="24"/>
          <w:szCs w:val="24"/>
          <w:u w:val="single"/>
        </w:rPr>
        <w:t>Lekcja 14.04.2021</w:t>
      </w:r>
    </w:p>
    <w:p w14:paraId="086ABBAC" w14:textId="468838C8" w:rsidR="008119AE" w:rsidRPr="00C556BE" w:rsidRDefault="00960B4D" w:rsidP="005D77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56BE">
        <w:rPr>
          <w:rFonts w:ascii="Times New Roman" w:hAnsi="Times New Roman" w:cs="Times New Roman"/>
          <w:b/>
          <w:bCs/>
          <w:sz w:val="24"/>
          <w:szCs w:val="24"/>
        </w:rPr>
        <w:t>Tworzenie strony internetowej z wykorzystaniem języka HTML</w:t>
      </w:r>
      <w:r w:rsidR="00DB5F21" w:rsidRPr="00C556BE">
        <w:rPr>
          <w:rFonts w:ascii="Times New Roman" w:hAnsi="Times New Roman" w:cs="Times New Roman"/>
          <w:b/>
          <w:bCs/>
          <w:sz w:val="24"/>
          <w:szCs w:val="24"/>
        </w:rPr>
        <w:t>. Narzędzia do tworzenia stron.</w:t>
      </w:r>
      <w:r w:rsidR="007E3F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1AE7926" w14:textId="77777777" w:rsidR="00C556BE" w:rsidRDefault="00C556BE" w:rsidP="005D77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A5B1B" w14:textId="77777777" w:rsidR="005D7788" w:rsidRPr="00C556BE" w:rsidRDefault="005D7788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Opis tematu </w:t>
      </w:r>
      <w:r w:rsidR="00C556BE" w:rsidRPr="00C556BE">
        <w:rPr>
          <w:rFonts w:ascii="Times New Roman" w:hAnsi="Times New Roman" w:cs="Times New Roman"/>
          <w:sz w:val="24"/>
          <w:szCs w:val="24"/>
        </w:rPr>
        <w:t>znajduje</w:t>
      </w:r>
      <w:r w:rsidRPr="00C556BE">
        <w:rPr>
          <w:rFonts w:ascii="Times New Roman" w:hAnsi="Times New Roman" w:cs="Times New Roman"/>
          <w:sz w:val="24"/>
          <w:szCs w:val="24"/>
        </w:rPr>
        <w:t xml:space="preserve"> się w podręczniku str. 186- 188 Link:</w:t>
      </w:r>
    </w:p>
    <w:p w14:paraId="1435EC69" w14:textId="77777777" w:rsidR="005D7788" w:rsidRPr="00C556BE" w:rsidRDefault="00DA744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anchor="p=55" w:history="1">
        <w:r w:rsidR="005D7788" w:rsidRPr="00C556BE">
          <w:rPr>
            <w:rStyle w:val="Hipercze"/>
            <w:rFonts w:ascii="Times New Roman" w:hAnsi="Times New Roman" w:cs="Times New Roman"/>
            <w:sz w:val="24"/>
            <w:szCs w:val="24"/>
          </w:rPr>
          <w:t>http://flipbook.nowaera.pl/dokumenty/Flipbook/Lubie-to_podrecznik[kl_8][pr_2018][small]/#p=55</w:t>
        </w:r>
      </w:hyperlink>
    </w:p>
    <w:p w14:paraId="73BB3B34" w14:textId="77777777" w:rsidR="00C556BE" w:rsidRDefault="00C556BE" w:rsidP="005D77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B2988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Język HTML jest narzędziem do przygotowywania stron WWW. </w:t>
      </w:r>
    </w:p>
    <w:p w14:paraId="22D53920" w14:textId="77777777" w:rsidR="000B602D" w:rsidRPr="00C556BE" w:rsidRDefault="00960B4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>Strona www jest dokumentem komputerowym</w:t>
      </w:r>
      <w:r w:rsidR="000B602D" w:rsidRPr="00C556BE">
        <w:rPr>
          <w:rFonts w:ascii="Times New Roman" w:hAnsi="Times New Roman" w:cs="Times New Roman"/>
          <w:sz w:val="24"/>
          <w:szCs w:val="24"/>
        </w:rPr>
        <w:t xml:space="preserve">, zapisanym zwykle w pliku rozszerzenia </w:t>
      </w:r>
      <w:proofErr w:type="spellStart"/>
      <w:r w:rsidR="000B602D" w:rsidRPr="00C556BE">
        <w:rPr>
          <w:rFonts w:ascii="Times New Roman" w:hAnsi="Times New Roman" w:cs="Times New Roman"/>
          <w:sz w:val="24"/>
          <w:szCs w:val="24"/>
        </w:rPr>
        <w:t>htm</w:t>
      </w:r>
      <w:proofErr w:type="spellEnd"/>
      <w:r w:rsidR="000B602D" w:rsidRPr="00C556BE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0B602D" w:rsidRPr="00C556BE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="000B602D" w:rsidRPr="00C556BE">
        <w:rPr>
          <w:rFonts w:ascii="Times New Roman" w:hAnsi="Times New Roman" w:cs="Times New Roman"/>
          <w:sz w:val="24"/>
          <w:szCs w:val="24"/>
        </w:rPr>
        <w:t>.</w:t>
      </w:r>
    </w:p>
    <w:p w14:paraId="68FD37B2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>Do utworzenia prostej strony internetowej można zastosować :</w:t>
      </w:r>
    </w:p>
    <w:p w14:paraId="554E94E9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>-</w:t>
      </w:r>
      <w:r w:rsidR="00C556BE">
        <w:rPr>
          <w:rFonts w:ascii="Times New Roman" w:hAnsi="Times New Roman" w:cs="Times New Roman"/>
          <w:sz w:val="24"/>
          <w:szCs w:val="24"/>
        </w:rPr>
        <w:t xml:space="preserve"> e</w:t>
      </w:r>
      <w:r w:rsidRPr="00C556BE">
        <w:rPr>
          <w:rFonts w:ascii="Times New Roman" w:hAnsi="Times New Roman" w:cs="Times New Roman"/>
          <w:sz w:val="24"/>
          <w:szCs w:val="24"/>
        </w:rPr>
        <w:t>dytor plików tekstowych (np. Notatnik)</w:t>
      </w:r>
    </w:p>
    <w:p w14:paraId="42B3820A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- </w:t>
      </w:r>
      <w:r w:rsidR="00C556BE">
        <w:rPr>
          <w:rFonts w:ascii="Times New Roman" w:hAnsi="Times New Roman" w:cs="Times New Roman"/>
          <w:sz w:val="24"/>
          <w:szCs w:val="24"/>
        </w:rPr>
        <w:t>e</w:t>
      </w:r>
      <w:r w:rsidRPr="00C556BE">
        <w:rPr>
          <w:rFonts w:ascii="Times New Roman" w:hAnsi="Times New Roman" w:cs="Times New Roman"/>
          <w:sz w:val="24"/>
          <w:szCs w:val="24"/>
        </w:rPr>
        <w:t>dytor plików tekstowych dla programistów</w:t>
      </w:r>
    </w:p>
    <w:p w14:paraId="7B9099D6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- </w:t>
      </w:r>
      <w:r w:rsidR="00C556BE">
        <w:rPr>
          <w:rFonts w:ascii="Times New Roman" w:hAnsi="Times New Roman" w:cs="Times New Roman"/>
          <w:sz w:val="24"/>
          <w:szCs w:val="24"/>
        </w:rPr>
        <w:t>e</w:t>
      </w:r>
      <w:r w:rsidRPr="00C556BE">
        <w:rPr>
          <w:rFonts w:ascii="Times New Roman" w:hAnsi="Times New Roman" w:cs="Times New Roman"/>
          <w:sz w:val="24"/>
          <w:szCs w:val="24"/>
        </w:rPr>
        <w:t>dytory tekstu pozwalające na pracę z dokumentem bez znajomości języka HTML</w:t>
      </w:r>
    </w:p>
    <w:p w14:paraId="756AAFA2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Profesjonalna strona WWW składa się zwykle  z kilku połączonych ze sobą stron, tworzących tzw. </w:t>
      </w:r>
      <w:r w:rsidRPr="00C556BE">
        <w:rPr>
          <w:rFonts w:ascii="Times New Roman" w:hAnsi="Times New Roman" w:cs="Times New Roman"/>
          <w:b/>
          <w:bCs/>
          <w:sz w:val="24"/>
          <w:szCs w:val="24"/>
        </w:rPr>
        <w:t xml:space="preserve">Witrynę. </w:t>
      </w:r>
      <w:r w:rsidRPr="00C556BE">
        <w:rPr>
          <w:rFonts w:ascii="Times New Roman" w:hAnsi="Times New Roman" w:cs="Times New Roman"/>
          <w:sz w:val="24"/>
          <w:szCs w:val="24"/>
        </w:rPr>
        <w:t>Najważniejsza jest jej</w:t>
      </w:r>
      <w:r w:rsidRPr="00C556BE">
        <w:rPr>
          <w:rFonts w:ascii="Times New Roman" w:hAnsi="Times New Roman" w:cs="Times New Roman"/>
          <w:b/>
          <w:bCs/>
          <w:sz w:val="24"/>
          <w:szCs w:val="24"/>
        </w:rPr>
        <w:t xml:space="preserve"> strona główna</w:t>
      </w:r>
      <w:r w:rsidRPr="00C556BE">
        <w:rPr>
          <w:rFonts w:ascii="Times New Roman" w:hAnsi="Times New Roman" w:cs="Times New Roman"/>
          <w:sz w:val="24"/>
          <w:szCs w:val="24"/>
        </w:rPr>
        <w:t>, z której – dzięki odsyłaczom- można przejść do innych stron (podstron).</w:t>
      </w:r>
    </w:p>
    <w:p w14:paraId="18E0D4A9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>Wykonanie dobrej strony internetowej to trudne zadanie, dlatego zajmują się tym często profesjonalne firmy.</w:t>
      </w:r>
    </w:p>
    <w:p w14:paraId="044B2626" w14:textId="77777777" w:rsidR="00DB5F21" w:rsidRPr="00C556BE" w:rsidRDefault="00DB5F21" w:rsidP="005D77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56BE">
        <w:rPr>
          <w:rFonts w:ascii="Times New Roman" w:hAnsi="Times New Roman" w:cs="Times New Roman"/>
          <w:b/>
          <w:bCs/>
          <w:sz w:val="24"/>
          <w:szCs w:val="24"/>
        </w:rPr>
        <w:t>Efektem tworzenia strony jest zestaw plików HTML i towarzyszących mu plików pomocniczych (graficznych, multimedialnych).</w:t>
      </w:r>
    </w:p>
    <w:p w14:paraId="52032F9C" w14:textId="77777777" w:rsidR="00C556BE" w:rsidRDefault="00C556BE" w:rsidP="005D77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6492A" w14:textId="77777777" w:rsid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>Ćw</w:t>
      </w:r>
      <w:r w:rsidR="00C556BE">
        <w:rPr>
          <w:rFonts w:ascii="Times New Roman" w:hAnsi="Times New Roman" w:cs="Times New Roman"/>
          <w:sz w:val="24"/>
          <w:szCs w:val="24"/>
        </w:rPr>
        <w:t>iczenia</w:t>
      </w:r>
    </w:p>
    <w:p w14:paraId="2671B3C4" w14:textId="77777777" w:rsidR="000B602D" w:rsidRPr="00C556BE" w:rsidRDefault="00DB5F21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 1.</w:t>
      </w:r>
      <w:r w:rsidR="000B602D" w:rsidRPr="00C556BE">
        <w:rPr>
          <w:rFonts w:ascii="Times New Roman" w:hAnsi="Times New Roman" w:cs="Times New Roman"/>
          <w:sz w:val="24"/>
          <w:szCs w:val="24"/>
        </w:rPr>
        <w:t xml:space="preserve"> Porównaj kilka witryn: wejdź kolejno na ich strony główne. Zobacz</w:t>
      </w:r>
      <w:r w:rsidRPr="00C556BE">
        <w:rPr>
          <w:rFonts w:ascii="Times New Roman" w:hAnsi="Times New Roman" w:cs="Times New Roman"/>
          <w:sz w:val="24"/>
          <w:szCs w:val="24"/>
        </w:rPr>
        <w:t xml:space="preserve"> strony: </w:t>
      </w:r>
      <w:hyperlink r:id="rId5" w:history="1">
        <w:r w:rsidRPr="00C556BE">
          <w:rPr>
            <w:rStyle w:val="Hipercze"/>
            <w:rFonts w:ascii="Times New Roman" w:hAnsi="Times New Roman" w:cs="Times New Roman"/>
            <w:sz w:val="24"/>
            <w:szCs w:val="24"/>
          </w:rPr>
          <w:t>www.sejm.gov.pl</w:t>
        </w:r>
      </w:hyperlink>
      <w:r w:rsidRPr="00C556BE">
        <w:rPr>
          <w:rFonts w:ascii="Times New Roman" w:hAnsi="Times New Roman" w:cs="Times New Roman"/>
          <w:sz w:val="24"/>
          <w:szCs w:val="24"/>
        </w:rPr>
        <w:t>, www.men.gov.pl</w:t>
      </w:r>
    </w:p>
    <w:p w14:paraId="730A2211" w14:textId="77777777" w:rsidR="00DB5F21" w:rsidRPr="00C556BE" w:rsidRDefault="00DB5F21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>2. Zwróć uwagę na strukturę strony: tytuł, rozmieszczenie tekstu, grafikę, sposób przechodzenia do innych stron.</w:t>
      </w:r>
    </w:p>
    <w:p w14:paraId="66C9EB65" w14:textId="031ED7C4" w:rsidR="00DB5F21" w:rsidRPr="00C556BE" w:rsidRDefault="00DB5F21" w:rsidP="005D7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6BE">
        <w:rPr>
          <w:rFonts w:ascii="Times New Roman" w:hAnsi="Times New Roman" w:cs="Times New Roman"/>
          <w:sz w:val="24"/>
          <w:szCs w:val="24"/>
        </w:rPr>
        <w:t xml:space="preserve">3. Zapisz adresy 2 stron internetowych, z których korzystasz do nauki. Odpowiedź prześlij do mnie mailem, Messengerem </w:t>
      </w:r>
    </w:p>
    <w:p w14:paraId="6B588065" w14:textId="77777777" w:rsidR="005D7788" w:rsidRPr="00C556BE" w:rsidRDefault="005D7788" w:rsidP="005D77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23D32" w14:textId="3AACFD4B" w:rsidR="007E3F2F" w:rsidRDefault="007E3F2F" w:rsidP="00C556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ze mną</w:t>
      </w:r>
      <w:r w:rsidR="00F72D6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769C2">
          <w:rPr>
            <w:rStyle w:val="Hipercze"/>
            <w:rFonts w:ascii="Times New Roman" w:hAnsi="Times New Roman" w:cs="Times New Roman"/>
            <w:sz w:val="24"/>
            <w:szCs w:val="24"/>
          </w:rPr>
          <w:t>elwira.kukielka@wp.pl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Messengerem.</w:t>
      </w:r>
    </w:p>
    <w:p w14:paraId="197E0781" w14:textId="5F4130BF" w:rsidR="00F72D69" w:rsidRDefault="00F72D69" w:rsidP="00C556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D6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Powodzenia!</w:t>
      </w:r>
    </w:p>
    <w:p w14:paraId="237290E4" w14:textId="77777777" w:rsidR="007E3F2F" w:rsidRDefault="007E3F2F" w:rsidP="00C5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D399D" w14:textId="77777777" w:rsidR="007E3F2F" w:rsidRDefault="007E3F2F" w:rsidP="00C556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8447B" w14:textId="77777777" w:rsidR="00C556BE" w:rsidRDefault="00C556BE" w:rsidP="005D77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37F3AF" w14:textId="77777777" w:rsidR="00C556BE" w:rsidRPr="00C556BE" w:rsidRDefault="00C556BE" w:rsidP="005D77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C419C" w14:textId="77777777" w:rsidR="000B602D" w:rsidRPr="00C556BE" w:rsidRDefault="000B602D" w:rsidP="005D77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602D" w:rsidRPr="00C5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AE"/>
    <w:rsid w:val="000B602D"/>
    <w:rsid w:val="00303168"/>
    <w:rsid w:val="005D7788"/>
    <w:rsid w:val="007E3F2F"/>
    <w:rsid w:val="008119AE"/>
    <w:rsid w:val="00852493"/>
    <w:rsid w:val="008937E7"/>
    <w:rsid w:val="00960B4D"/>
    <w:rsid w:val="00AD7FD5"/>
    <w:rsid w:val="00C556BE"/>
    <w:rsid w:val="00DA744D"/>
    <w:rsid w:val="00DB5F21"/>
    <w:rsid w:val="00F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E24A"/>
  <w15:chartTrackingRefBased/>
  <w15:docId w15:val="{108C7447-9C70-4DED-B2EA-A2316086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F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wira.kukielka@wp.pl" TargetMode="External"/><Relationship Id="rId5" Type="http://schemas.openxmlformats.org/officeDocument/2006/relationships/hyperlink" Target="http://www.sejm.gov.pl" TargetMode="External"/><Relationship Id="rId4" Type="http://schemas.openxmlformats.org/officeDocument/2006/relationships/hyperlink" Target="http://flipbook.nowaera.pl/dokumenty/Flipbook/Lubie-to_podrecznik%5bkl_8%5d%5bpr_2018%5d%5bsmall%5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3</cp:revision>
  <dcterms:created xsi:type="dcterms:W3CDTF">2021-04-08T20:03:00Z</dcterms:created>
  <dcterms:modified xsi:type="dcterms:W3CDTF">2021-04-08T20:04:00Z</dcterms:modified>
</cp:coreProperties>
</file>