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7B" w:rsidRDefault="00161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240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1612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Odbicie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światła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odbicia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światła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240" w:rsidRPr="00161240" w:rsidRDefault="00161240" w:rsidP="00161240">
      <w:pPr>
        <w:pStyle w:val="NormalnyWeb"/>
        <w:spacing w:line="360" w:lineRule="auto"/>
      </w:pPr>
      <w:r w:rsidRPr="00161240">
        <w:t xml:space="preserve">W fizyce wszystkie gładkie powierzchnie, które odbijają światło, nazywa się </w:t>
      </w:r>
      <w:hyperlink r:id="rId4" w:history="1">
        <w:r w:rsidRPr="00161240">
          <w:rPr>
            <w:rStyle w:val="Hipercze"/>
            <w:color w:val="auto"/>
            <w:u w:val="none"/>
          </w:rPr>
          <w:t>zwierciadłami</w:t>
        </w:r>
      </w:hyperlink>
      <w:r w:rsidRPr="00161240">
        <w:t xml:space="preserve">. Prosta prostopadła do powierzchni zwierciadła nosi nazwę </w:t>
      </w:r>
      <w:hyperlink r:id="rId5" w:history="1">
        <w:r w:rsidRPr="00161240">
          <w:rPr>
            <w:rStyle w:val="Hipercze"/>
            <w:color w:val="auto"/>
            <w:u w:val="none"/>
          </w:rPr>
          <w:t>normalnej</w:t>
        </w:r>
      </w:hyperlink>
      <w:r w:rsidRPr="00161240">
        <w:t xml:space="preserve">.. Kąt między promieniem padającym a prostopadłą nazywamy </w:t>
      </w:r>
      <w:hyperlink r:id="rId6" w:history="1">
        <w:r w:rsidRPr="00161240">
          <w:rPr>
            <w:rStyle w:val="Hipercze"/>
            <w:color w:val="auto"/>
            <w:u w:val="none"/>
          </w:rPr>
          <w:t>kątem padania</w:t>
        </w:r>
      </w:hyperlink>
      <w:r w:rsidRPr="00161240">
        <w:t xml:space="preserve">. Promień padający odbija się od powierzchni zwierciadła i powstaje promień odbity. Kąt między promieniem odbitym a prostopadłą nazywamy </w:t>
      </w:r>
      <w:hyperlink r:id="rId7" w:history="1">
        <w:r w:rsidRPr="00161240">
          <w:rPr>
            <w:rStyle w:val="Hipercze"/>
            <w:color w:val="auto"/>
            <w:u w:val="none"/>
          </w:rPr>
          <w:t>kątem odbicia</w:t>
        </w:r>
      </w:hyperlink>
      <w:r w:rsidRPr="00161240">
        <w:t>.</w:t>
      </w:r>
    </w:p>
    <w:p w:rsidR="00161240" w:rsidRPr="00161240" w:rsidRDefault="00161240" w:rsidP="00161240">
      <w:pPr>
        <w:pStyle w:val="NormalnyWeb"/>
        <w:spacing w:line="360" w:lineRule="auto"/>
      </w:pPr>
      <w:r>
        <w:t>Z</w:t>
      </w:r>
      <w:r w:rsidRPr="00161240">
        <w:t xml:space="preserve">miana kąta, pod którym pada światło latarki na lusterko po przejściu przez </w:t>
      </w:r>
      <w:r>
        <w:t xml:space="preserve">przedmiot </w:t>
      </w:r>
      <w:r w:rsidRPr="00161240">
        <w:t xml:space="preserve"> pociąga za sobą zmianę kąta, pod którym padające światło się odbija. Gdy kąt padania rośnie, rośnie również kąt jego odbicia, gdy maleje – kąt odbicia także maleje.</w:t>
      </w:r>
    </w:p>
    <w:p w:rsidR="00161240" w:rsidRPr="00161240" w:rsidRDefault="00161240" w:rsidP="00161240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6124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Prawo: Prawo odbicia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mówi, że </w:t>
      </w:r>
    </w:p>
    <w:p w:rsidR="00161240" w:rsidRDefault="00161240" w:rsidP="00161240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6124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Kąt odbicia jest równy kątowi padania. Promień padający i promień odbity oraz prostopadła do powierzchni zwierciadła w punkcie padania leżą w tej samej płaszczyźnie.</w:t>
      </w:r>
    </w:p>
    <w:p w:rsidR="00161240" w:rsidRPr="00161240" w:rsidRDefault="00161240" w:rsidP="00161240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Praca domowa – proszę przepisać notatkę do zeszytu. </w:t>
      </w:r>
    </w:p>
    <w:p w:rsidR="00161240" w:rsidRPr="00161240" w:rsidRDefault="00161240">
      <w:pPr>
        <w:rPr>
          <w:rFonts w:ascii="Times New Roman" w:hAnsi="Times New Roman" w:cs="Times New Roman"/>
          <w:sz w:val="28"/>
          <w:szCs w:val="28"/>
        </w:rPr>
      </w:pPr>
    </w:p>
    <w:sectPr w:rsidR="00161240" w:rsidRPr="00161240" w:rsidSect="00A3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1240"/>
    <w:rsid w:val="00161240"/>
    <w:rsid w:val="00272AFF"/>
    <w:rsid w:val="005C344C"/>
    <w:rsid w:val="00687845"/>
    <w:rsid w:val="00A3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45"/>
  </w:style>
  <w:style w:type="paragraph" w:styleId="Nagwek1">
    <w:name w:val="heading 1"/>
    <w:basedOn w:val="Normalny"/>
    <w:next w:val="Normalny"/>
    <w:link w:val="Nagwek1Znak"/>
    <w:uiPriority w:val="9"/>
    <w:qFormat/>
    <w:rsid w:val="0068784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784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84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84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784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784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784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784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784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84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84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84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84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7845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7845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7845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7845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7845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784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8784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8784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784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7845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87845"/>
    <w:rPr>
      <w:b/>
      <w:color w:val="C0504D" w:themeColor="accent2"/>
    </w:rPr>
  </w:style>
  <w:style w:type="character" w:styleId="Uwydatnienie">
    <w:name w:val="Emphasis"/>
    <w:uiPriority w:val="20"/>
    <w:qFormat/>
    <w:rsid w:val="0068784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8784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7845"/>
  </w:style>
  <w:style w:type="paragraph" w:styleId="Akapitzlist">
    <w:name w:val="List Paragraph"/>
    <w:basedOn w:val="Normalny"/>
    <w:uiPriority w:val="34"/>
    <w:qFormat/>
    <w:rsid w:val="006878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8784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8784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78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7845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87845"/>
    <w:rPr>
      <w:i/>
    </w:rPr>
  </w:style>
  <w:style w:type="character" w:styleId="Wyrnienieintensywne">
    <w:name w:val="Intense Emphasis"/>
    <w:uiPriority w:val="21"/>
    <w:qFormat/>
    <w:rsid w:val="00687845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87845"/>
    <w:rPr>
      <w:b/>
    </w:rPr>
  </w:style>
  <w:style w:type="character" w:styleId="Odwoanieintensywne">
    <w:name w:val="Intense Reference"/>
    <w:uiPriority w:val="32"/>
    <w:qFormat/>
    <w:rsid w:val="0068784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878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784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161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61240"/>
    <w:rPr>
      <w:color w:val="0000FF"/>
      <w:u w:val="single"/>
    </w:rPr>
  </w:style>
  <w:style w:type="character" w:customStyle="1" w:styleId="cp-editor-contenteditable-parent">
    <w:name w:val="cp-editor-contenteditable-parent"/>
    <w:basedOn w:val="Domylnaczcionkaakapitu"/>
    <w:rsid w:val="0016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lukaszponder@vp.pl</dc:creator>
  <cp:lastModifiedBy>lukaszponder@vp.pl</cp:lastModifiedBy>
  <cp:revision>1</cp:revision>
  <dcterms:created xsi:type="dcterms:W3CDTF">2021-04-02T04:39:00Z</dcterms:created>
  <dcterms:modified xsi:type="dcterms:W3CDTF">2021-04-02T04:43:00Z</dcterms:modified>
</cp:coreProperties>
</file>