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Zasady bezpieczeństwa - pies</w:t>
      </w:r>
    </w:p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5 podstawowych zasad:</w:t>
      </w:r>
    </w:p>
    <w:p w:rsidR="008874D3" w:rsidRPr="008874D3" w:rsidRDefault="008874D3" w:rsidP="008874D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dotykamy obcych</w:t>
      </w: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psów (mogą nas drapnąć, zarazić chorobą, zaatakować, skoczyć i przewrócić nas);</w:t>
      </w:r>
    </w:p>
    <w:p w:rsidR="008874D3" w:rsidRPr="008874D3" w:rsidRDefault="008874D3" w:rsidP="008874D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hałasujemy</w:t>
      </w: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(psy mają doskonały i wrażliwy słuch, nie lubią gdy przy nich się krzyczy, śpiewa, gwiżdże- złoszczą się wtedy i staja się agresywne);</w:t>
      </w:r>
    </w:p>
    <w:p w:rsidR="008874D3" w:rsidRPr="008874D3" w:rsidRDefault="008874D3" w:rsidP="008874D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wykonujemy szybkich i gwałtownych ruchów</w:t>
      </w: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(np. bieganie, wymachiwanie rękoma- pies myśli wtedy, że chcemy go uderzyć i zaatakuje nas pierwszy);</w:t>
      </w:r>
    </w:p>
    <w:p w:rsidR="008874D3" w:rsidRPr="008874D3" w:rsidRDefault="008874D3" w:rsidP="008874D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patrzymy psu prosto w oczy</w:t>
      </w: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(gdy przyglądamy się psu zbyt długo to pies się denerwuje, musimy traktować go obojętnie, możemy tylko spojrzeć chwilę i zaraz odwrócić od niego głowę);</w:t>
      </w:r>
    </w:p>
    <w:p w:rsidR="008874D3" w:rsidRPr="008874D3" w:rsidRDefault="008874D3" w:rsidP="008874D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uciekamy</w:t>
      </w: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(pies ma zakodowane, że jak coś ucieka to trzeba to gonić. Taki ma odruch. Można odejść bardzo spokojnie i powolutku, lepiej jest zatrzymać się i poczekać w bezruchu, kiedy przestanie się nami interesować)</w:t>
      </w:r>
    </w:p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Jak rozpoznać, kiedy pies jest agresywny? Pies wtedy szczeka, warczy, szczerzy kły.</w:t>
      </w:r>
    </w:p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Co robić, gdy spotkamy agresywnego psa? NIE PANIKUJEMY! Przypomnieć sobie trzeba 5 zasad wymienionych wcześniej i do nich się stosować.</w:t>
      </w:r>
    </w:p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Dlatego, w ramach bezpiecznych </w:t>
      </w:r>
      <w:proofErr w:type="spellStart"/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kontakcie z psami każde dziecko powinno wiedzieć, że: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pies to nie człowiek tylko zwierzę łowne, a my dla niego jesteśmy przeciwnikami i agresywny pies zawsze może nas zaatakować.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bawić się z psami obcymi, nawet jak właściciel jest w pobliżu, szczególnie gdy pies jest duży;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psa drażnić, dokuczać mu czy próbować go uderzyć; często nie zdając sobie z tego sprawy, można wyzwolić u psa agresję, uderzając w ogrodzenie czy rzucając w niego różnymi przedmiotami;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pies zaczął na dziecko szczekać lub próbuje je zaatakować, musi ono stanąć na baczność, założyć dłonie na kark i zgiętymi ramionami zasłonić twarz (jest to postawa bezpieczna stojąca). Jeśli będziesz stać spokojnie, pies obwącha je i odejdzie;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NIGDY NIE WOLNO PRZED PSEM UCIEKAĆ!</w:t>
      </w:r>
    </w:p>
    <w:p w:rsidR="008874D3" w:rsidRPr="008874D3" w:rsidRDefault="008874D3" w:rsidP="008874D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pies będzie dalej agresywny, dziecko musi przyjąć pozycję tzw. żółwia - brodę oprzeć na klatce piersiowej, rękami objąć szyję wokół karku i wykonać skłon do ziemi </w:t>
      </w:r>
    </w:p>
    <w:p w:rsidR="008874D3" w:rsidRPr="008874D3" w:rsidRDefault="008874D3" w:rsidP="008874D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lastRenderedPageBreak/>
        <w:drawing>
          <wp:inline distT="0" distB="0" distL="0" distR="0">
            <wp:extent cx="3362325" cy="4238625"/>
            <wp:effectExtent l="0" t="0" r="9525" b="9525"/>
            <wp:docPr id="1" name="Obraz 1" descr="https://cloud8n.edupage.org/cloud?z%3AwwU%2B%2FJV6D5AZMaaODU3QgwnwfBNsUJVPEOhuZzTAvWg0h%2Bf%2B9rBYIzJP9LX%2BHepB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oud8n.edupage.org/cloud?z%3AwwU%2B%2FJV6D5AZMaaODU3QgwnwfBNsUJVPEOhuZzTAvWg0h%2Bf%2B9rBYIzJP9LX%2BHep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ma rower, może się nim zasłonić przed atakującym psem;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wchodzić na cudzą posesję, gdzie jest pies;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skracać sobie drogi do domu przejściem przez podwórko sąsiada albo ogród;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zawsze należy poważnie traktować tabliczki z napisami np.: "Tutaj ja pilnuję" i "Uwaga zły pies";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pies nie jest zabawką, nie wolno go ciągnąć za uszy, wkładać mu palców do oczu czy ciągnąć za ogon;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przeszkadzać psu, kiedy je; może pomyśleć, że dziecko chce zabrać mu pożywienie, i dlatego może je ugryźć;</w:t>
      </w:r>
    </w:p>
    <w:p w:rsidR="008874D3" w:rsidRPr="008874D3" w:rsidRDefault="008874D3" w:rsidP="008874D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74D3">
        <w:rPr>
          <w:rFonts w:ascii="Times New Roman" w:eastAsia="Times New Roman" w:hAnsi="Times New Roman" w:cs="Times New Roman"/>
          <w:sz w:val="24"/>
          <w:szCs w:val="24"/>
          <w:lang w:eastAsia="pl-PL"/>
        </w:rPr>
        <w:t>na spacerze nie wolno spuszczać psa ze smyczy i należy pamiętać, że powinien on mieć kaganiec.</w:t>
      </w:r>
    </w:p>
    <w:p w:rsidR="00F7471B" w:rsidRDefault="008874D3">
      <w:bookmarkStart w:id="0" w:name="_GoBack"/>
      <w:bookmarkEnd w:id="0"/>
    </w:p>
    <w:sectPr w:rsidR="00F74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96F95"/>
    <w:multiLevelType w:val="multilevel"/>
    <w:tmpl w:val="0822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BC2B25"/>
    <w:multiLevelType w:val="multilevel"/>
    <w:tmpl w:val="A97A5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F07AE0"/>
    <w:multiLevelType w:val="multilevel"/>
    <w:tmpl w:val="58B0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54"/>
    <w:rsid w:val="007E1A2B"/>
    <w:rsid w:val="008874D3"/>
    <w:rsid w:val="008C3B54"/>
    <w:rsid w:val="0095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87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ja.katowice.pl/prew-zaw_pliki/atak-psa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2021-11-15T12:40:00Z</dcterms:created>
  <dcterms:modified xsi:type="dcterms:W3CDTF">2021-11-15T12:40:00Z</dcterms:modified>
</cp:coreProperties>
</file>