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C5" w:rsidRPr="004B507A" w:rsidRDefault="002743FE" w:rsidP="00C8491D">
      <w:pPr>
        <w:jc w:val="center"/>
        <w:rPr>
          <w:b/>
          <w:bCs/>
          <w:color w:val="FF0000"/>
          <w:sz w:val="28"/>
          <w:szCs w:val="28"/>
        </w:rPr>
      </w:pPr>
      <w:r>
        <w:rPr>
          <w:b/>
          <w:bCs/>
          <w:color w:val="FF0000"/>
          <w:sz w:val="28"/>
          <w:szCs w:val="28"/>
        </w:rPr>
        <w:t>ZADANIA NA PIĄTEK 15</w:t>
      </w:r>
      <w:r w:rsidR="00067AE0">
        <w:rPr>
          <w:b/>
          <w:bCs/>
          <w:color w:val="FF0000"/>
          <w:sz w:val="28"/>
          <w:szCs w:val="28"/>
        </w:rPr>
        <w:t xml:space="preserve"> MAJA</w:t>
      </w:r>
    </w:p>
    <w:p w:rsidR="009C4FC5" w:rsidRDefault="009C4FC5" w:rsidP="00D8242F">
      <w:pPr>
        <w:jc w:val="both"/>
        <w:rPr>
          <w:b/>
          <w:bCs/>
          <w:u w:val="single"/>
        </w:rPr>
      </w:pPr>
    </w:p>
    <w:p w:rsidR="00240F1D" w:rsidRPr="002743FE" w:rsidRDefault="00C8491D" w:rsidP="003E1712">
      <w:pPr>
        <w:jc w:val="center"/>
        <w:rPr>
          <w:b/>
          <w:bCs/>
          <w:i/>
          <w:color w:val="FF0000"/>
        </w:rPr>
      </w:pPr>
      <w:r w:rsidRPr="009C4FC5">
        <w:rPr>
          <w:b/>
          <w:bCs/>
          <w:i/>
          <w:color w:val="FF0000"/>
        </w:rPr>
        <w:t xml:space="preserve">ZABAWA </w:t>
      </w:r>
      <w:r w:rsidR="004B507A" w:rsidRPr="009C4FC5">
        <w:rPr>
          <w:b/>
          <w:bCs/>
          <w:i/>
          <w:color w:val="FF0000"/>
        </w:rPr>
        <w:t>PORANNA</w:t>
      </w:r>
    </w:p>
    <w:p w:rsidR="00BF5507" w:rsidRPr="002743FE" w:rsidRDefault="00BF5507" w:rsidP="00BF5507">
      <w:r w:rsidRPr="002743FE">
        <w:rPr>
          <w:b/>
          <w:bCs/>
        </w:rPr>
        <w:t>Muzyczna zabawa ruchowa</w:t>
      </w:r>
      <w:r w:rsidRPr="002743FE">
        <w:t xml:space="preserve"> – „Przyklejany taniec”</w:t>
      </w:r>
    </w:p>
    <w:p w:rsidR="00BF5507" w:rsidRPr="002743FE" w:rsidRDefault="00BF5507" w:rsidP="00BF5507">
      <w:hyperlink r:id="rId5" w:history="1">
        <w:r w:rsidRPr="002743FE">
          <w:rPr>
            <w:rStyle w:val="Hipercze"/>
          </w:rPr>
          <w:t>https</w:t>
        </w:r>
        <w:proofErr w:type="gramStart"/>
        <w:r w:rsidRPr="002743FE">
          <w:rPr>
            <w:rStyle w:val="Hipercze"/>
          </w:rPr>
          <w:t>://</w:t>
        </w:r>
        <w:proofErr w:type="spellStart"/>
        <w:r w:rsidRPr="002743FE">
          <w:rPr>
            <w:rStyle w:val="Hipercze"/>
          </w:rPr>
          <w:t>www</w:t>
        </w:r>
        <w:proofErr w:type="gramEnd"/>
        <w:r w:rsidRPr="002743FE">
          <w:rPr>
            <w:rStyle w:val="Hipercze"/>
          </w:rPr>
          <w:t>.</w:t>
        </w:r>
        <w:proofErr w:type="gramStart"/>
        <w:r w:rsidRPr="002743FE">
          <w:rPr>
            <w:rStyle w:val="Hipercze"/>
          </w:rPr>
          <w:t>youtube</w:t>
        </w:r>
        <w:proofErr w:type="gramEnd"/>
        <w:r w:rsidRPr="002743FE">
          <w:rPr>
            <w:rStyle w:val="Hipercze"/>
          </w:rPr>
          <w:t>.</w:t>
        </w:r>
        <w:proofErr w:type="gramStart"/>
        <w:r w:rsidRPr="002743FE">
          <w:rPr>
            <w:rStyle w:val="Hipercze"/>
          </w:rPr>
          <w:t>com</w:t>
        </w:r>
        <w:proofErr w:type="spellEnd"/>
        <w:proofErr w:type="gramEnd"/>
        <w:r w:rsidRPr="002743FE">
          <w:rPr>
            <w:rStyle w:val="Hipercze"/>
          </w:rPr>
          <w:t>/</w:t>
        </w:r>
        <w:proofErr w:type="spellStart"/>
        <w:r w:rsidRPr="002743FE">
          <w:rPr>
            <w:rStyle w:val="Hipercze"/>
          </w:rPr>
          <w:t>watch?</w:t>
        </w:r>
        <w:proofErr w:type="gramStart"/>
        <w:r w:rsidRPr="002743FE">
          <w:rPr>
            <w:rStyle w:val="Hipercze"/>
          </w:rPr>
          <w:t>v</w:t>
        </w:r>
        <w:proofErr w:type="gramEnd"/>
        <w:r w:rsidRPr="002743FE">
          <w:rPr>
            <w:rStyle w:val="Hipercze"/>
          </w:rPr>
          <w:t>=aQXlJxb2uOA</w:t>
        </w:r>
        <w:proofErr w:type="spellEnd"/>
      </w:hyperlink>
    </w:p>
    <w:p w:rsidR="001C4944" w:rsidRDefault="00AE1418" w:rsidP="00D8242F">
      <w:pPr>
        <w:jc w:val="both"/>
        <w:rPr>
          <w:bCs/>
          <w:i/>
        </w:rPr>
      </w:pPr>
      <w:r>
        <w:rPr>
          <w:bCs/>
          <w:i/>
        </w:rPr>
        <w:t xml:space="preserve">Kiedy swoja parę </w:t>
      </w:r>
      <w:proofErr w:type="gramStart"/>
      <w:r>
        <w:rPr>
          <w:bCs/>
          <w:i/>
        </w:rPr>
        <w:t>mamy</w:t>
      </w:r>
      <w:proofErr w:type="gramEnd"/>
    </w:p>
    <w:p w:rsidR="00823E52" w:rsidRDefault="00AE1418" w:rsidP="00D8242F">
      <w:pPr>
        <w:jc w:val="both"/>
        <w:rPr>
          <w:bCs/>
          <w:i/>
        </w:rPr>
      </w:pPr>
      <w:proofErr w:type="gramStart"/>
      <w:r>
        <w:rPr>
          <w:bCs/>
          <w:i/>
        </w:rPr>
        <w:t>To  plecakami</w:t>
      </w:r>
      <w:proofErr w:type="gramEnd"/>
      <w:r>
        <w:rPr>
          <w:bCs/>
          <w:i/>
        </w:rPr>
        <w:t xml:space="preserve"> się sklejamy </w:t>
      </w:r>
    </w:p>
    <w:p w:rsidR="00ED4EBF" w:rsidRDefault="00AE1418" w:rsidP="00D8242F">
      <w:pPr>
        <w:jc w:val="both"/>
        <w:rPr>
          <w:bCs/>
          <w:i/>
        </w:rPr>
      </w:pPr>
      <w:r>
        <w:rPr>
          <w:bCs/>
          <w:i/>
        </w:rPr>
        <w:t xml:space="preserve">Będzie także frajda wielka </w:t>
      </w:r>
      <w:proofErr w:type="gramStart"/>
      <w:r>
        <w:rPr>
          <w:bCs/>
          <w:i/>
        </w:rPr>
        <w:t>będzie kiedy</w:t>
      </w:r>
      <w:proofErr w:type="gramEnd"/>
      <w:r>
        <w:rPr>
          <w:bCs/>
          <w:i/>
        </w:rPr>
        <w:t xml:space="preserve"> skleją się bioderka </w:t>
      </w:r>
      <w:proofErr w:type="spellStart"/>
      <w:r>
        <w:rPr>
          <w:bCs/>
          <w:i/>
        </w:rPr>
        <w:t>x2</w:t>
      </w:r>
      <w:proofErr w:type="spellEnd"/>
    </w:p>
    <w:p w:rsidR="00ED4EBF" w:rsidRDefault="00AE1418" w:rsidP="00D8242F">
      <w:pPr>
        <w:jc w:val="both"/>
        <w:rPr>
          <w:bCs/>
          <w:i/>
        </w:rPr>
      </w:pPr>
      <w:r>
        <w:rPr>
          <w:bCs/>
          <w:i/>
        </w:rPr>
        <w:t xml:space="preserve">Nasze ciało oszalało, lecz nam jeszcze mało </w:t>
      </w:r>
      <w:proofErr w:type="spellStart"/>
      <w:r>
        <w:rPr>
          <w:bCs/>
          <w:i/>
        </w:rPr>
        <w:t>mało</w:t>
      </w:r>
      <w:proofErr w:type="spellEnd"/>
      <w:r>
        <w:rPr>
          <w:bCs/>
          <w:i/>
        </w:rPr>
        <w:t xml:space="preserve"> stopy razem się stykają całym ciałem </w:t>
      </w:r>
      <w:proofErr w:type="spellStart"/>
      <w:r>
        <w:rPr>
          <w:bCs/>
          <w:i/>
        </w:rPr>
        <w:t>wywijaja</w:t>
      </w:r>
      <w:proofErr w:type="spellEnd"/>
    </w:p>
    <w:p w:rsidR="00EB5399" w:rsidRDefault="00AE1418" w:rsidP="00D8242F">
      <w:pPr>
        <w:jc w:val="both"/>
        <w:rPr>
          <w:bCs/>
          <w:i/>
        </w:rPr>
      </w:pPr>
      <w:r>
        <w:rPr>
          <w:bCs/>
          <w:i/>
        </w:rPr>
        <w:t xml:space="preserve">Gdy się z </w:t>
      </w:r>
      <w:proofErr w:type="spellStart"/>
      <w:r>
        <w:rPr>
          <w:bCs/>
          <w:i/>
        </w:rPr>
        <w:t>soba</w:t>
      </w:r>
      <w:proofErr w:type="spellEnd"/>
      <w:r>
        <w:rPr>
          <w:bCs/>
          <w:i/>
        </w:rPr>
        <w:t xml:space="preserve"> dotykamy</w:t>
      </w:r>
    </w:p>
    <w:p w:rsidR="00EB5399" w:rsidRDefault="00AE1418" w:rsidP="00D8242F">
      <w:pPr>
        <w:jc w:val="both"/>
        <w:rPr>
          <w:bCs/>
          <w:i/>
        </w:rPr>
      </w:pPr>
      <w:r>
        <w:rPr>
          <w:bCs/>
          <w:i/>
        </w:rPr>
        <w:t xml:space="preserve"> </w:t>
      </w:r>
      <w:proofErr w:type="gramStart"/>
      <w:r>
        <w:rPr>
          <w:bCs/>
          <w:i/>
        </w:rPr>
        <w:t>bardzo</w:t>
      </w:r>
      <w:proofErr w:type="gramEnd"/>
      <w:r>
        <w:rPr>
          <w:bCs/>
          <w:i/>
        </w:rPr>
        <w:t xml:space="preserve"> dobrze się poznamy</w:t>
      </w:r>
    </w:p>
    <w:p w:rsidR="00ED4EBF" w:rsidRDefault="00AE1418" w:rsidP="00D8242F">
      <w:pPr>
        <w:jc w:val="both"/>
        <w:rPr>
          <w:bCs/>
          <w:i/>
        </w:rPr>
      </w:pPr>
      <w:r>
        <w:rPr>
          <w:bCs/>
          <w:i/>
        </w:rPr>
        <w:t xml:space="preserve"> </w:t>
      </w:r>
      <w:proofErr w:type="gramStart"/>
      <w:r>
        <w:rPr>
          <w:bCs/>
          <w:i/>
        </w:rPr>
        <w:t>jak</w:t>
      </w:r>
      <w:proofErr w:type="gramEnd"/>
      <w:r>
        <w:rPr>
          <w:bCs/>
          <w:i/>
        </w:rPr>
        <w:t xml:space="preserve"> </w:t>
      </w:r>
      <w:proofErr w:type="spellStart"/>
      <w:r>
        <w:rPr>
          <w:bCs/>
          <w:i/>
        </w:rPr>
        <w:t>eskimos</w:t>
      </w:r>
      <w:proofErr w:type="spellEnd"/>
      <w:r>
        <w:rPr>
          <w:bCs/>
          <w:i/>
        </w:rPr>
        <w:t xml:space="preserve"> z </w:t>
      </w:r>
      <w:proofErr w:type="spellStart"/>
      <w:r>
        <w:rPr>
          <w:bCs/>
          <w:i/>
        </w:rPr>
        <w:t>eskimoskiem</w:t>
      </w:r>
      <w:proofErr w:type="spellEnd"/>
      <w:r>
        <w:rPr>
          <w:bCs/>
          <w:i/>
        </w:rPr>
        <w:t xml:space="preserve"> przyklejamy nosek z noskiem </w:t>
      </w:r>
      <w:proofErr w:type="spellStart"/>
      <w:r>
        <w:rPr>
          <w:bCs/>
          <w:i/>
        </w:rPr>
        <w:t>x2</w:t>
      </w:r>
      <w:proofErr w:type="spellEnd"/>
    </w:p>
    <w:p w:rsidR="00ED4EBF" w:rsidRDefault="00AE1418" w:rsidP="00D8242F">
      <w:pPr>
        <w:jc w:val="both"/>
        <w:rPr>
          <w:bCs/>
          <w:i/>
        </w:rPr>
      </w:pPr>
      <w:r w:rsidRPr="00ED4EBF">
        <w:rPr>
          <w:bCs/>
          <w:i/>
        </w:rPr>
        <w:t xml:space="preserve">Nasze ciało oszalało, lecz nam jeszcze mało </w:t>
      </w:r>
      <w:proofErr w:type="spellStart"/>
      <w:r w:rsidRPr="00ED4EBF">
        <w:rPr>
          <w:bCs/>
          <w:i/>
        </w:rPr>
        <w:t>mało</w:t>
      </w:r>
      <w:proofErr w:type="spellEnd"/>
      <w:r w:rsidRPr="00ED4EBF">
        <w:rPr>
          <w:bCs/>
          <w:i/>
        </w:rPr>
        <w:t xml:space="preserve"> stopy razem się stykają całym ciałem wy</w:t>
      </w:r>
      <w:r>
        <w:rPr>
          <w:bCs/>
          <w:i/>
        </w:rPr>
        <w:t>wijają</w:t>
      </w:r>
    </w:p>
    <w:p w:rsidR="00EB5399" w:rsidRDefault="00AE1418" w:rsidP="00D8242F">
      <w:pPr>
        <w:jc w:val="both"/>
        <w:rPr>
          <w:bCs/>
          <w:i/>
        </w:rPr>
      </w:pPr>
      <w:r>
        <w:rPr>
          <w:bCs/>
          <w:i/>
        </w:rPr>
        <w:t xml:space="preserve">Uszy </w:t>
      </w:r>
      <w:proofErr w:type="gramStart"/>
      <w:r>
        <w:rPr>
          <w:bCs/>
          <w:i/>
        </w:rPr>
        <w:t>noska  zazdrościły</w:t>
      </w:r>
      <w:proofErr w:type="gramEnd"/>
      <w:r>
        <w:rPr>
          <w:bCs/>
          <w:i/>
        </w:rPr>
        <w:t xml:space="preserve"> wiec się z sobą tez skleiły </w:t>
      </w:r>
    </w:p>
    <w:p w:rsidR="00ED4EBF" w:rsidRDefault="00AE1418" w:rsidP="00D8242F">
      <w:pPr>
        <w:jc w:val="both"/>
        <w:rPr>
          <w:bCs/>
          <w:i/>
        </w:rPr>
      </w:pPr>
      <w:r>
        <w:rPr>
          <w:bCs/>
          <w:i/>
        </w:rPr>
        <w:t xml:space="preserve">Teraz brzuszki najedzony są ze sobą przyklejone </w:t>
      </w:r>
      <w:proofErr w:type="spellStart"/>
      <w:r>
        <w:rPr>
          <w:bCs/>
          <w:i/>
        </w:rPr>
        <w:t>x2</w:t>
      </w:r>
      <w:proofErr w:type="spellEnd"/>
    </w:p>
    <w:p w:rsidR="00823E52" w:rsidRDefault="00AE1418" w:rsidP="00D8242F">
      <w:pPr>
        <w:jc w:val="both"/>
        <w:rPr>
          <w:bCs/>
          <w:i/>
        </w:rPr>
      </w:pPr>
      <w:r w:rsidRPr="00823E52">
        <w:rPr>
          <w:bCs/>
          <w:i/>
        </w:rPr>
        <w:t xml:space="preserve">Nasze ciało </w:t>
      </w:r>
      <w:proofErr w:type="spellStart"/>
      <w:r w:rsidRPr="00823E52">
        <w:rPr>
          <w:bCs/>
          <w:i/>
        </w:rPr>
        <w:t>ciało</w:t>
      </w:r>
      <w:proofErr w:type="spellEnd"/>
      <w:r w:rsidRPr="00823E52">
        <w:rPr>
          <w:bCs/>
          <w:i/>
        </w:rPr>
        <w:t xml:space="preserve"> oszalało, lecz nam jeszcze mało </w:t>
      </w:r>
      <w:proofErr w:type="spellStart"/>
      <w:r w:rsidRPr="00823E52">
        <w:rPr>
          <w:bCs/>
          <w:i/>
        </w:rPr>
        <w:t>mało</w:t>
      </w:r>
      <w:proofErr w:type="spellEnd"/>
      <w:r w:rsidRPr="00823E52">
        <w:rPr>
          <w:bCs/>
          <w:i/>
        </w:rPr>
        <w:t xml:space="preserve"> stopy razem się stykają całym ciałem wy</w:t>
      </w:r>
      <w:r>
        <w:rPr>
          <w:bCs/>
          <w:i/>
        </w:rPr>
        <w:t>wijają</w:t>
      </w:r>
    </w:p>
    <w:p w:rsidR="00823E52" w:rsidRDefault="00AE1418" w:rsidP="00D8242F">
      <w:pPr>
        <w:jc w:val="both"/>
        <w:rPr>
          <w:bCs/>
          <w:i/>
        </w:rPr>
      </w:pPr>
      <w:r>
        <w:rPr>
          <w:bCs/>
          <w:i/>
        </w:rPr>
        <w:t xml:space="preserve">Już tańczyły z sobą </w:t>
      </w:r>
      <w:proofErr w:type="gramStart"/>
      <w:r>
        <w:rPr>
          <w:bCs/>
          <w:i/>
        </w:rPr>
        <w:t xml:space="preserve">brzuszki , </w:t>
      </w:r>
      <w:proofErr w:type="gramEnd"/>
      <w:r>
        <w:rPr>
          <w:bCs/>
          <w:i/>
        </w:rPr>
        <w:t>a wiec czas na nasze nóżki</w:t>
      </w:r>
    </w:p>
    <w:p w:rsidR="00823E52" w:rsidRDefault="00AE1418" w:rsidP="00D8242F">
      <w:pPr>
        <w:jc w:val="both"/>
        <w:rPr>
          <w:bCs/>
          <w:i/>
        </w:rPr>
      </w:pPr>
      <w:r>
        <w:rPr>
          <w:bCs/>
          <w:i/>
        </w:rPr>
        <w:t xml:space="preserve">Oj jak będzie nam wesoło, gdy się czoło sklei z </w:t>
      </w:r>
      <w:proofErr w:type="spellStart"/>
      <w:r>
        <w:rPr>
          <w:bCs/>
          <w:i/>
        </w:rPr>
        <w:t>czołemx2</w:t>
      </w:r>
      <w:proofErr w:type="spellEnd"/>
    </w:p>
    <w:p w:rsidR="00823E52" w:rsidRDefault="00AE1418" w:rsidP="00D8242F">
      <w:pPr>
        <w:jc w:val="both"/>
        <w:rPr>
          <w:bCs/>
          <w:i/>
        </w:rPr>
      </w:pPr>
      <w:r w:rsidRPr="00823E52">
        <w:rPr>
          <w:bCs/>
          <w:i/>
        </w:rPr>
        <w:t xml:space="preserve">Nasze ciało </w:t>
      </w:r>
      <w:proofErr w:type="spellStart"/>
      <w:r w:rsidRPr="00823E52">
        <w:rPr>
          <w:bCs/>
          <w:i/>
        </w:rPr>
        <w:t>ciało</w:t>
      </w:r>
      <w:proofErr w:type="spellEnd"/>
      <w:r w:rsidRPr="00823E52">
        <w:rPr>
          <w:bCs/>
          <w:i/>
        </w:rPr>
        <w:t xml:space="preserve"> oszalało, lecz nam jeszcze mało </w:t>
      </w:r>
      <w:proofErr w:type="spellStart"/>
      <w:r w:rsidRPr="00823E52">
        <w:rPr>
          <w:bCs/>
          <w:i/>
        </w:rPr>
        <w:t>mało</w:t>
      </w:r>
      <w:proofErr w:type="spellEnd"/>
      <w:r w:rsidRPr="00823E52">
        <w:rPr>
          <w:bCs/>
          <w:i/>
        </w:rPr>
        <w:t xml:space="preserve"> stopy razem się stykają całym ciałem wy</w:t>
      </w:r>
      <w:r>
        <w:rPr>
          <w:bCs/>
          <w:i/>
        </w:rPr>
        <w:t xml:space="preserve">wijają </w:t>
      </w:r>
    </w:p>
    <w:p w:rsidR="00AE1418" w:rsidRPr="001C4944" w:rsidRDefault="00AE1418" w:rsidP="003E1712">
      <w:pPr>
        <w:jc w:val="center"/>
        <w:rPr>
          <w:bCs/>
          <w:i/>
        </w:rPr>
      </w:pPr>
    </w:p>
    <w:p w:rsidR="00AE1418" w:rsidRDefault="00BA0B27" w:rsidP="003E1712">
      <w:pPr>
        <w:jc w:val="center"/>
        <w:rPr>
          <w:b/>
          <w:bCs/>
        </w:rPr>
      </w:pPr>
      <w:r>
        <w:rPr>
          <w:b/>
          <w:bCs/>
          <w:i/>
          <w:color w:val="FF0000"/>
        </w:rPr>
        <w:t>AKT</w:t>
      </w:r>
      <w:r w:rsidRPr="009C4FC5">
        <w:rPr>
          <w:b/>
          <w:bCs/>
          <w:i/>
          <w:color w:val="FF0000"/>
        </w:rPr>
        <w:t>YWNOŚĆ</w:t>
      </w:r>
      <w:r w:rsidR="00C8491D" w:rsidRPr="009C4FC5">
        <w:rPr>
          <w:b/>
          <w:bCs/>
          <w:i/>
          <w:color w:val="FF0000"/>
        </w:rPr>
        <w:t xml:space="preserve"> </w:t>
      </w:r>
      <w:r w:rsidR="00AE1418">
        <w:rPr>
          <w:b/>
          <w:bCs/>
          <w:i/>
          <w:color w:val="FF0000"/>
        </w:rPr>
        <w:t>JĘZYKOWA</w:t>
      </w:r>
    </w:p>
    <w:p w:rsidR="00AE1418" w:rsidRPr="003E1712" w:rsidRDefault="00AE1418" w:rsidP="00AE1418">
      <w:pPr>
        <w:jc w:val="both"/>
        <w:rPr>
          <w:b/>
          <w:bCs/>
        </w:rPr>
      </w:pPr>
      <w:r w:rsidRPr="002743FE">
        <w:rPr>
          <w:b/>
          <w:bCs/>
        </w:rPr>
        <w:t>Opowiadanie „Jak Tomek pomagał mamusi”</w:t>
      </w:r>
      <w:r w:rsidR="003E1712">
        <w:rPr>
          <w:b/>
          <w:bCs/>
        </w:rPr>
        <w:t xml:space="preserve"> </w:t>
      </w:r>
      <w:r w:rsidRPr="002743FE">
        <w:rPr>
          <w:b/>
          <w:bCs/>
        </w:rPr>
        <w:t>Autor: Bożena Forma</w:t>
      </w:r>
    </w:p>
    <w:p w:rsidR="00AE1418" w:rsidRPr="00AE1418" w:rsidRDefault="00AE1418" w:rsidP="00AE1418">
      <w:pPr>
        <w:spacing w:line="360" w:lineRule="auto"/>
        <w:jc w:val="both"/>
        <w:rPr>
          <w:bCs/>
        </w:rPr>
      </w:pPr>
      <w:r w:rsidRPr="00AE1418">
        <w:rPr>
          <w:bCs/>
        </w:rPr>
        <w:t>Tomek wracał z przedszkola do domu. Prawie wcale się nie</w:t>
      </w:r>
      <w:r>
        <w:rPr>
          <w:bCs/>
        </w:rPr>
        <w:t xml:space="preserve"> </w:t>
      </w:r>
      <w:r w:rsidRPr="00AE1418">
        <w:rPr>
          <w:bCs/>
        </w:rPr>
        <w:t>odzywał. W przedszkolu pani rozmawiała z dziećmi o tym, co to</w:t>
      </w:r>
      <w:r>
        <w:rPr>
          <w:bCs/>
        </w:rPr>
        <w:t xml:space="preserve"> </w:t>
      </w:r>
      <w:r w:rsidRPr="00AE1418">
        <w:rPr>
          <w:bCs/>
        </w:rPr>
        <w:t>znaczy być samodzielnym. Tomek potrafił pięknie złożyć swoją</w:t>
      </w:r>
      <w:r>
        <w:rPr>
          <w:bCs/>
        </w:rPr>
        <w:t xml:space="preserve"> </w:t>
      </w:r>
      <w:r w:rsidRPr="00AE1418">
        <w:rPr>
          <w:bCs/>
        </w:rPr>
        <w:t>bluzę. Już w czasie wakacji ćwiczył to z mamusią. W</w:t>
      </w:r>
      <w:r>
        <w:rPr>
          <w:bCs/>
        </w:rPr>
        <w:t xml:space="preserve"> </w:t>
      </w:r>
      <w:r w:rsidRPr="00AE1418">
        <w:rPr>
          <w:bCs/>
        </w:rPr>
        <w:t>przedszkolu zawsze odkładał zabawki na swoje miejsce. Ale</w:t>
      </w:r>
      <w:r>
        <w:rPr>
          <w:bCs/>
        </w:rPr>
        <w:t xml:space="preserve"> </w:t>
      </w:r>
      <w:r w:rsidRPr="00AE1418">
        <w:rPr>
          <w:bCs/>
        </w:rPr>
        <w:t>czy tak naprawdę w domu zawsze wszystko robi sam?</w:t>
      </w:r>
    </w:p>
    <w:p w:rsidR="00AE1418" w:rsidRPr="00AE1418" w:rsidRDefault="00AE1418" w:rsidP="00AE1418">
      <w:pPr>
        <w:spacing w:line="360" w:lineRule="auto"/>
        <w:jc w:val="both"/>
        <w:rPr>
          <w:bCs/>
        </w:rPr>
      </w:pPr>
      <w:r w:rsidRPr="00AE1418">
        <w:rPr>
          <w:bCs/>
        </w:rPr>
        <w:t>- Od dzisiaj będzie inaczej - postanowił.</w:t>
      </w:r>
    </w:p>
    <w:p w:rsidR="00AE1418" w:rsidRPr="00AE1418" w:rsidRDefault="00AE1418" w:rsidP="00AE1418">
      <w:pPr>
        <w:spacing w:line="360" w:lineRule="auto"/>
        <w:jc w:val="both"/>
        <w:rPr>
          <w:bCs/>
        </w:rPr>
      </w:pPr>
      <w:r w:rsidRPr="00AE1418">
        <w:rPr>
          <w:bCs/>
        </w:rPr>
        <w:lastRenderedPageBreak/>
        <w:t>Kiedy tylko wszedł do domu równo ustawił swoje buty w</w:t>
      </w:r>
      <w:r>
        <w:rPr>
          <w:bCs/>
        </w:rPr>
        <w:t xml:space="preserve"> </w:t>
      </w:r>
      <w:proofErr w:type="gramStart"/>
      <w:r>
        <w:rPr>
          <w:bCs/>
        </w:rPr>
        <w:t>przedpokoju.</w:t>
      </w:r>
      <w:r w:rsidRPr="00AE1418">
        <w:rPr>
          <w:bCs/>
        </w:rPr>
        <w:t xml:space="preserve"> </w:t>
      </w:r>
      <w:proofErr w:type="gramEnd"/>
      <w:r w:rsidRPr="00AE1418">
        <w:rPr>
          <w:bCs/>
        </w:rPr>
        <w:t>Poskładał ubrania, umył starannie ręce i usiadł do</w:t>
      </w:r>
      <w:r>
        <w:rPr>
          <w:bCs/>
        </w:rPr>
        <w:t xml:space="preserve"> </w:t>
      </w:r>
      <w:r w:rsidRPr="00AE1418">
        <w:rPr>
          <w:bCs/>
        </w:rPr>
        <w:t>stołu. Podczas jedzenia wcale nie poplamił bluzy. Potem</w:t>
      </w:r>
      <w:r>
        <w:rPr>
          <w:bCs/>
        </w:rPr>
        <w:t xml:space="preserve"> </w:t>
      </w:r>
      <w:r w:rsidRPr="00AE1418">
        <w:rPr>
          <w:bCs/>
        </w:rPr>
        <w:t>układał książki na swojej półce i pomagał mamusi w pieczeniu</w:t>
      </w:r>
      <w:r>
        <w:rPr>
          <w:bCs/>
        </w:rPr>
        <w:t xml:space="preserve"> </w:t>
      </w:r>
      <w:r w:rsidRPr="00AE1418">
        <w:rPr>
          <w:bCs/>
        </w:rPr>
        <w:t>ciasta. Wieczorem, kiedy leżał w łóżku do pokoju weszła</w:t>
      </w:r>
      <w:r>
        <w:rPr>
          <w:bCs/>
        </w:rPr>
        <w:t xml:space="preserve"> </w:t>
      </w:r>
      <w:r w:rsidRPr="00AE1418">
        <w:rPr>
          <w:bCs/>
        </w:rPr>
        <w:t>mamusia. Usiadła na brzegu łóżka i delikatnie pogłaskała go po</w:t>
      </w:r>
      <w:r>
        <w:rPr>
          <w:bCs/>
        </w:rPr>
        <w:t xml:space="preserve"> </w:t>
      </w:r>
      <w:r w:rsidRPr="00AE1418">
        <w:rPr>
          <w:bCs/>
        </w:rPr>
        <w:t>głowie.</w:t>
      </w:r>
    </w:p>
    <w:p w:rsidR="00AE1418" w:rsidRPr="00AE1418" w:rsidRDefault="00AE1418" w:rsidP="00AE1418">
      <w:pPr>
        <w:spacing w:line="360" w:lineRule="auto"/>
        <w:jc w:val="both"/>
        <w:rPr>
          <w:bCs/>
        </w:rPr>
      </w:pPr>
      <w:r w:rsidRPr="00AE1418">
        <w:rPr>
          <w:bCs/>
        </w:rPr>
        <w:t>- Bardzo mi dzisiaj pomogłeś. Nigdy nie myślałam, że tyle rzeczy potrafisz zrobić sam. Myślę, że zawsze mogę na ciebie</w:t>
      </w:r>
      <w:r>
        <w:rPr>
          <w:bCs/>
        </w:rPr>
        <w:t xml:space="preserve"> </w:t>
      </w:r>
      <w:r w:rsidRPr="00AE1418">
        <w:rPr>
          <w:bCs/>
        </w:rPr>
        <w:t>liczyć.</w:t>
      </w:r>
    </w:p>
    <w:p w:rsidR="00AE1418" w:rsidRPr="00AE1418" w:rsidRDefault="00AE1418" w:rsidP="00AE1418">
      <w:pPr>
        <w:spacing w:line="360" w:lineRule="auto"/>
        <w:jc w:val="both"/>
        <w:rPr>
          <w:bCs/>
        </w:rPr>
      </w:pPr>
      <w:r w:rsidRPr="00AE1418">
        <w:rPr>
          <w:bCs/>
        </w:rPr>
        <w:t>Tomkowi zrobiło się bardzo miło.</w:t>
      </w:r>
    </w:p>
    <w:p w:rsidR="00AE1418" w:rsidRPr="00AE1418" w:rsidRDefault="00AE1418" w:rsidP="00AE1418">
      <w:pPr>
        <w:spacing w:line="360" w:lineRule="auto"/>
        <w:jc w:val="both"/>
        <w:rPr>
          <w:bCs/>
        </w:rPr>
      </w:pPr>
      <w:r w:rsidRPr="00AE1418">
        <w:rPr>
          <w:bCs/>
        </w:rPr>
        <w:t>- Kocham cię mamusiu. Naprawdę będę się starał.</w:t>
      </w:r>
    </w:p>
    <w:p w:rsidR="00AE1418" w:rsidRPr="00AE1418" w:rsidRDefault="00AE1418" w:rsidP="00AE1418">
      <w:pPr>
        <w:spacing w:line="360" w:lineRule="auto"/>
        <w:jc w:val="both"/>
        <w:rPr>
          <w:bCs/>
        </w:rPr>
      </w:pPr>
      <w:r w:rsidRPr="00AE1418">
        <w:rPr>
          <w:bCs/>
        </w:rPr>
        <w:t>Mama, tata i ja", – Co to jest rodzina? – Burza mózgów. Uświadamianie dzieciom roli rodziców w życiu dzieci, kształtowanie szacunku do rodziców i podejmowanych przez nich obowiązków.</w:t>
      </w:r>
    </w:p>
    <w:p w:rsidR="00AE1418" w:rsidRPr="00AE1418" w:rsidRDefault="00AE1418" w:rsidP="00AE1418">
      <w:pPr>
        <w:spacing w:line="360" w:lineRule="auto"/>
        <w:jc w:val="both"/>
        <w:rPr>
          <w:bCs/>
        </w:rPr>
      </w:pPr>
      <w:r w:rsidRPr="00AE1418">
        <w:rPr>
          <w:bCs/>
        </w:rPr>
        <w:t>Aktywność matematyczna. „Rodzinny obiad” – zabawa matematyczna według metody E. Gruszczyk-Kolczyńskiej. Każde dziecko dostaje trzy kółka z papieru i dziesięć liczmanów. Kółka są talerzami mamy, taty i dziecka i każda z tych osób dostaje na talerz po trzy pierożki. Dzieci mają rozwiązać zagadkę ile było wszystkich pierożków. Następnie mama oddaje jeden pierożek tacie. Czy pierożków jest nadal tyle samo? Kto ma najwięcej, kto najmniej? Potem dzieci mogą wymyślić własne zadania z treścią. </w:t>
      </w:r>
    </w:p>
    <w:p w:rsidR="00C8491D" w:rsidRPr="009C4FC5" w:rsidRDefault="00C8491D" w:rsidP="00D8242F">
      <w:pPr>
        <w:jc w:val="both"/>
        <w:rPr>
          <w:b/>
          <w:bCs/>
          <w:i/>
        </w:rPr>
      </w:pPr>
    </w:p>
    <w:p w:rsidR="002743FE" w:rsidRDefault="00C8491D" w:rsidP="003E1712">
      <w:pPr>
        <w:jc w:val="center"/>
      </w:pPr>
      <w:r w:rsidRPr="009C4FC5">
        <w:rPr>
          <w:b/>
          <w:bCs/>
          <w:i/>
          <w:color w:val="FF0000"/>
        </w:rPr>
        <w:t xml:space="preserve">AKTYWNOŚĆ </w:t>
      </w:r>
      <w:r w:rsidR="00AE1418">
        <w:rPr>
          <w:b/>
          <w:bCs/>
          <w:i/>
          <w:color w:val="FF0000"/>
        </w:rPr>
        <w:t>FIZYCZNA</w:t>
      </w:r>
    </w:p>
    <w:p w:rsidR="002743FE" w:rsidRPr="002743FE" w:rsidRDefault="002743FE" w:rsidP="006C4CAA">
      <w:pPr>
        <w:jc w:val="both"/>
      </w:pPr>
      <w:r w:rsidRPr="002743FE">
        <w:t> - kształtowanie prawidłowej postawy przez zabawę z przyrządem – piłką:</w:t>
      </w:r>
    </w:p>
    <w:p w:rsidR="002743FE" w:rsidRPr="002743FE" w:rsidRDefault="002743FE" w:rsidP="006C4CAA">
      <w:pPr>
        <w:jc w:val="both"/>
      </w:pPr>
      <w:r w:rsidRPr="002743FE">
        <w:t>- poprawa szybkości, zwinności i siły;</w:t>
      </w:r>
    </w:p>
    <w:p w:rsidR="002743FE" w:rsidRPr="002743FE" w:rsidRDefault="002743FE" w:rsidP="006C4CAA">
      <w:pPr>
        <w:jc w:val="both"/>
      </w:pPr>
      <w:r w:rsidRPr="002743FE">
        <w:t>- wzmacnianie siły ramion, nóg i tułowia;</w:t>
      </w:r>
    </w:p>
    <w:p w:rsidR="006C4CAA" w:rsidRPr="006C4CAA" w:rsidRDefault="006C4CAA" w:rsidP="006C4CAA">
      <w:pPr>
        <w:jc w:val="both"/>
      </w:pPr>
      <w:r w:rsidRPr="006C4CAA">
        <w:t>1. Zabawa orientacyjno – porządkowa „Dzieci w lesie”. Nauczyciel rozdaje połowie grupy szarfy. Dzieci ubrane  w szarfy stają w rozsypce – to „drzewa w lesie”. Pozostałe biegają w różnych kierunkach, a na zawołanie „stój” – zatrzymują się i chowają za najbliższe drzewo. Nauczyciel powtarza zabawę dwa razy, następnie dzieci zamieniają się rolami i zabawa toczy się dalej.</w:t>
      </w:r>
    </w:p>
    <w:p w:rsidR="006C4CAA" w:rsidRPr="006C4CAA" w:rsidRDefault="006C4CAA" w:rsidP="006C4CAA">
      <w:pPr>
        <w:jc w:val="both"/>
      </w:pPr>
      <w:r w:rsidRPr="006C4CAA">
        <w:t>2. Zabawa „Podrzuć piłkę. Każde dziecko zabiera  z kosza jedną piłkę. Dzieci ustawiają się w kole w dużych odległościach od siebie. Na sygnał nauczyciela „podrzucamy” dzieci w miejscu podrzucają piłkę do góry i starają się ją złapać. Dzieci kilkakrotnie podrzucają piłkę w górę i łapią. Następnie dzieci maszerują dookoła sali, starają się podrzucać piłkę i ją złapać w marszu.</w:t>
      </w:r>
      <w:r w:rsidRPr="006C4CAA">
        <w:br/>
        <w:t xml:space="preserve">3. Konkurs odbijania piłki o ziemię (kozłowania). Nauczyciel dzieli dzieci na dwie równoliczne grupy. Grupy ustawiają się w dwóch rzędach w jednym końcu sali, za skakankami, które oznaczają linię startu. Na drogim końcu nauczyciel rozkłada skakanki, oznaczające metę. Zadaniem dzieci jest przejść </w:t>
      </w:r>
      <w:r w:rsidRPr="006C4CAA">
        <w:lastRenderedPageBreak/>
        <w:t xml:space="preserve">do linii mety kozłując piłkę lewą ręką. Wygrywa drużyna, która w całości, jako pierwsza znajdzie się za linią mety. Nauczyciel powtarza zabawę jeszcze raz, jednak tym razem dzieci odbijają piłkę o ziemię prawą ręką. Na koniec zabawy nauczyciel </w:t>
      </w:r>
      <w:proofErr w:type="gramStart"/>
      <w:r w:rsidRPr="006C4CAA">
        <w:t>ogłasza która</w:t>
      </w:r>
      <w:proofErr w:type="gramEnd"/>
      <w:r w:rsidRPr="006C4CAA">
        <w:t xml:space="preserve"> drużyna wygrała.</w:t>
      </w:r>
    </w:p>
    <w:p w:rsidR="006C4CAA" w:rsidRPr="006C4CAA" w:rsidRDefault="006C4CAA" w:rsidP="006C4CAA">
      <w:pPr>
        <w:jc w:val="both"/>
      </w:pPr>
      <w:r w:rsidRPr="006C4CAA">
        <w:t>4. Zabawa „Celowanie do obręczy”.  Dzieci pozostają w tych samych grupach, ustawiają się w dwa rzędy. Przed każdym rzędem w niedużej odległości ustawiona jest obręcz. Zadaniem dzieci jest rzucanie piłki do obręczy. Wygrywa zespół, którego więcej piłek wpadnie do obręczy. Zabawę powtarzamy dwa razy, wykonując rzut prawą i lewą ręką.</w:t>
      </w:r>
    </w:p>
    <w:p w:rsidR="006C4CAA" w:rsidRPr="006C4CAA" w:rsidRDefault="006C4CAA" w:rsidP="006C4CAA">
      <w:pPr>
        <w:jc w:val="both"/>
      </w:pPr>
      <w:r w:rsidRPr="006C4CAA">
        <w:br/>
        <w:t xml:space="preserve">5. </w:t>
      </w:r>
      <w:proofErr w:type="gramStart"/>
      <w:r w:rsidRPr="006C4CAA">
        <w:t>Zabawa „Kto</w:t>
      </w:r>
      <w:proofErr w:type="gramEnd"/>
      <w:r w:rsidRPr="006C4CAA">
        <w:t xml:space="preserve"> szybciej przetoczy piłkę?”. Nauczyciel rozkłada na podłodze dwie „drogi ze skakanek.  Dzieci nadal podzielone są na grupy. Zadaniem dzieci jest jak najszybsze przetoczenie piłki wzdłuż drogi. Wygrywa zespół, który najszybciej znajdzie się na drugiej stronie sali (na końcu drogi). Zawody powtarzamy dwa razy- jeden raz dzieci toczą piłkę lewą ręką, drugi raz toczą piłkę prawą ręką. Na koniec nauczyciel informuje dzieci, która grupa wygrała.</w:t>
      </w:r>
    </w:p>
    <w:p w:rsidR="006C4CAA" w:rsidRPr="006C4CAA" w:rsidRDefault="006C4CAA" w:rsidP="006C4CAA">
      <w:pPr>
        <w:jc w:val="both"/>
        <w:rPr>
          <w:b/>
          <w:bCs/>
        </w:rPr>
      </w:pPr>
      <w:r w:rsidRPr="006C4CAA">
        <w:br/>
      </w:r>
      <w:r w:rsidRPr="006C4CAA">
        <w:rPr>
          <w:b/>
          <w:bCs/>
        </w:rPr>
        <w:t>Ćwiczenia kształtujące</w:t>
      </w:r>
    </w:p>
    <w:p w:rsidR="006C4CAA" w:rsidRPr="006C4CAA" w:rsidRDefault="006C4CAA" w:rsidP="006C4CAA">
      <w:pPr>
        <w:jc w:val="both"/>
      </w:pPr>
      <w:r w:rsidRPr="006C4CAA">
        <w:br/>
        <w:t xml:space="preserve">1. „Siad skrzyżny” dzieci stoją w rozsypce, trzymając piłkę w dłoniach. Nauczyciel </w:t>
      </w:r>
      <w:proofErr w:type="gramStart"/>
      <w:r w:rsidRPr="006C4CAA">
        <w:t>pyta: kto</w:t>
      </w:r>
      <w:proofErr w:type="gramEnd"/>
      <w:r w:rsidRPr="006C4CAA">
        <w:t xml:space="preserve"> potrafi usiąść skrzyżnie (po turecku) trzymając piłkę w wyciągniętych w przód rękach? Ale uwaga staramy się usiąść mając cały czas plecy proste i nie podpieramy się rękami. Po wykonaniu zadania nauczyciel pyta: a kto potrafi wstać z siadu skrzyżnego bez podpierania rąk? Wyciągamy ręce w przód trzymając piłkę i wychylamy ciało do przodu. Ćwiczenia powtarzamy kilka razy.</w:t>
      </w:r>
    </w:p>
    <w:p w:rsidR="006C4CAA" w:rsidRPr="006C4CAA" w:rsidRDefault="006C4CAA" w:rsidP="006C4CAA">
      <w:pPr>
        <w:jc w:val="both"/>
      </w:pPr>
      <w:r w:rsidRPr="006C4CAA">
        <w:t>2. „Skręty tułowia i ćwiczenia zręczności”. Dzieci w siadzie skrzyżnym lekko odbijają piłkę ręką przed sobą i z boku - raz z jednej strony, raz z drugiej.</w:t>
      </w:r>
    </w:p>
    <w:p w:rsidR="006C4CAA" w:rsidRPr="006C4CAA" w:rsidRDefault="006C4CAA" w:rsidP="006C4CAA">
      <w:pPr>
        <w:jc w:val="both"/>
        <w:rPr>
          <w:b/>
          <w:bCs/>
        </w:rPr>
      </w:pPr>
      <w:r w:rsidRPr="006C4CAA">
        <w:br/>
      </w:r>
      <w:r w:rsidRPr="006C4CAA">
        <w:rPr>
          <w:b/>
          <w:bCs/>
        </w:rPr>
        <w:t>Ćwiczenia kształtujące koordynację ruchową</w:t>
      </w:r>
    </w:p>
    <w:p w:rsidR="006C4CAA" w:rsidRPr="006C4CAA" w:rsidRDefault="006C4CAA" w:rsidP="006C4CAA">
      <w:pPr>
        <w:jc w:val="both"/>
      </w:pPr>
      <w:r w:rsidRPr="006C4CAA">
        <w:t xml:space="preserve">1. „Skoki podparte”. Dzieci ustawiają się w przysiadzie podpartym i wkładają piłkę między stopy. Próbują </w:t>
      </w:r>
      <w:proofErr w:type="gramStart"/>
      <w:r w:rsidRPr="006C4CAA">
        <w:t>posuwać</w:t>
      </w:r>
      <w:proofErr w:type="gramEnd"/>
      <w:r w:rsidRPr="006C4CAA">
        <w:t xml:space="preserve"> się do przodu skokami zajęczymi, trzymają cały czas piłkę między stopami.</w:t>
      </w:r>
    </w:p>
    <w:p w:rsidR="006C4CAA" w:rsidRPr="006C4CAA" w:rsidRDefault="006C4CAA" w:rsidP="006C4CAA">
      <w:bookmarkStart w:id="0" w:name="_GoBack"/>
      <w:bookmarkEnd w:id="0"/>
    </w:p>
    <w:p w:rsidR="00240F1D" w:rsidRDefault="00240F1D" w:rsidP="002743FE"/>
    <w:sectPr w:rsidR="00240F1D" w:rsidSect="00663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473"/>
    <w:multiLevelType w:val="multilevel"/>
    <w:tmpl w:val="F2AC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E6FF7"/>
    <w:multiLevelType w:val="multilevel"/>
    <w:tmpl w:val="33D0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E2BB9"/>
    <w:multiLevelType w:val="hybridMultilevel"/>
    <w:tmpl w:val="4808A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42F"/>
    <w:rsid w:val="00004922"/>
    <w:rsid w:val="00007CFA"/>
    <w:rsid w:val="00024852"/>
    <w:rsid w:val="00026D69"/>
    <w:rsid w:val="0003133D"/>
    <w:rsid w:val="000414D4"/>
    <w:rsid w:val="000419BA"/>
    <w:rsid w:val="000456BA"/>
    <w:rsid w:val="00065FE7"/>
    <w:rsid w:val="00067AE0"/>
    <w:rsid w:val="00087F4F"/>
    <w:rsid w:val="00093A13"/>
    <w:rsid w:val="00097AFC"/>
    <w:rsid w:val="000A3269"/>
    <w:rsid w:val="000B14BD"/>
    <w:rsid w:val="000B5494"/>
    <w:rsid w:val="000B6C45"/>
    <w:rsid w:val="000D07ED"/>
    <w:rsid w:val="000D34D3"/>
    <w:rsid w:val="000D37EA"/>
    <w:rsid w:val="000D4D4D"/>
    <w:rsid w:val="000D7EE7"/>
    <w:rsid w:val="000F0766"/>
    <w:rsid w:val="00101C6A"/>
    <w:rsid w:val="001252A4"/>
    <w:rsid w:val="0014032F"/>
    <w:rsid w:val="00141216"/>
    <w:rsid w:val="001461A2"/>
    <w:rsid w:val="00146526"/>
    <w:rsid w:val="001537B9"/>
    <w:rsid w:val="00153E5E"/>
    <w:rsid w:val="0015660B"/>
    <w:rsid w:val="00160BFF"/>
    <w:rsid w:val="0017543C"/>
    <w:rsid w:val="00182894"/>
    <w:rsid w:val="00182D05"/>
    <w:rsid w:val="00192F2F"/>
    <w:rsid w:val="00196CDC"/>
    <w:rsid w:val="001A03D4"/>
    <w:rsid w:val="001B50DB"/>
    <w:rsid w:val="001C4944"/>
    <w:rsid w:val="001C7EC5"/>
    <w:rsid w:val="001F4F44"/>
    <w:rsid w:val="001F761C"/>
    <w:rsid w:val="0020455A"/>
    <w:rsid w:val="002133E4"/>
    <w:rsid w:val="00214972"/>
    <w:rsid w:val="002227F3"/>
    <w:rsid w:val="00226C20"/>
    <w:rsid w:val="00232565"/>
    <w:rsid w:val="002376C7"/>
    <w:rsid w:val="00240F1D"/>
    <w:rsid w:val="002419AF"/>
    <w:rsid w:val="00243AF1"/>
    <w:rsid w:val="00246A26"/>
    <w:rsid w:val="00247C02"/>
    <w:rsid w:val="00251519"/>
    <w:rsid w:val="0025551B"/>
    <w:rsid w:val="002743FE"/>
    <w:rsid w:val="002805D6"/>
    <w:rsid w:val="002948AC"/>
    <w:rsid w:val="00294F39"/>
    <w:rsid w:val="002A0939"/>
    <w:rsid w:val="002A5BDA"/>
    <w:rsid w:val="002A6A01"/>
    <w:rsid w:val="002A6C2E"/>
    <w:rsid w:val="002A78D6"/>
    <w:rsid w:val="002A7AD5"/>
    <w:rsid w:val="002C64EE"/>
    <w:rsid w:val="002C70D9"/>
    <w:rsid w:val="002C7121"/>
    <w:rsid w:val="002D2AF4"/>
    <w:rsid w:val="002D55C6"/>
    <w:rsid w:val="002D695B"/>
    <w:rsid w:val="002D715D"/>
    <w:rsid w:val="002E0C47"/>
    <w:rsid w:val="002E0C73"/>
    <w:rsid w:val="002E6D9D"/>
    <w:rsid w:val="002F2778"/>
    <w:rsid w:val="00300D92"/>
    <w:rsid w:val="00304D66"/>
    <w:rsid w:val="00314CB0"/>
    <w:rsid w:val="00320E73"/>
    <w:rsid w:val="00336C0E"/>
    <w:rsid w:val="00351BE8"/>
    <w:rsid w:val="003573C1"/>
    <w:rsid w:val="00370C71"/>
    <w:rsid w:val="0037375A"/>
    <w:rsid w:val="00380F9B"/>
    <w:rsid w:val="00383AE4"/>
    <w:rsid w:val="00392A52"/>
    <w:rsid w:val="0039308D"/>
    <w:rsid w:val="003C18B5"/>
    <w:rsid w:val="003C35F2"/>
    <w:rsid w:val="003C5185"/>
    <w:rsid w:val="003C6694"/>
    <w:rsid w:val="003D1132"/>
    <w:rsid w:val="003E0F78"/>
    <w:rsid w:val="003E1712"/>
    <w:rsid w:val="003E26B5"/>
    <w:rsid w:val="003F2D2C"/>
    <w:rsid w:val="003F6E2C"/>
    <w:rsid w:val="0040180E"/>
    <w:rsid w:val="00406217"/>
    <w:rsid w:val="00410170"/>
    <w:rsid w:val="00412A7C"/>
    <w:rsid w:val="00417184"/>
    <w:rsid w:val="00420AF0"/>
    <w:rsid w:val="0042494E"/>
    <w:rsid w:val="004356A6"/>
    <w:rsid w:val="004408E4"/>
    <w:rsid w:val="00443ACB"/>
    <w:rsid w:val="00443BE4"/>
    <w:rsid w:val="00445710"/>
    <w:rsid w:val="00450C95"/>
    <w:rsid w:val="00453F3A"/>
    <w:rsid w:val="004546D3"/>
    <w:rsid w:val="00457C0B"/>
    <w:rsid w:val="00464CDE"/>
    <w:rsid w:val="00484013"/>
    <w:rsid w:val="0048427B"/>
    <w:rsid w:val="00487038"/>
    <w:rsid w:val="00487618"/>
    <w:rsid w:val="004A4C17"/>
    <w:rsid w:val="004B112B"/>
    <w:rsid w:val="004B233F"/>
    <w:rsid w:val="004B28F2"/>
    <w:rsid w:val="004B507A"/>
    <w:rsid w:val="004C18AE"/>
    <w:rsid w:val="004C3593"/>
    <w:rsid w:val="004D17CB"/>
    <w:rsid w:val="004D2BE0"/>
    <w:rsid w:val="004E08C8"/>
    <w:rsid w:val="004E268B"/>
    <w:rsid w:val="004E751F"/>
    <w:rsid w:val="004F0A76"/>
    <w:rsid w:val="004F671C"/>
    <w:rsid w:val="004F6D8C"/>
    <w:rsid w:val="004F74CE"/>
    <w:rsid w:val="00503E97"/>
    <w:rsid w:val="0050646F"/>
    <w:rsid w:val="0050664D"/>
    <w:rsid w:val="00532974"/>
    <w:rsid w:val="00533B5B"/>
    <w:rsid w:val="00544B55"/>
    <w:rsid w:val="005503F4"/>
    <w:rsid w:val="00557C6C"/>
    <w:rsid w:val="005600C6"/>
    <w:rsid w:val="00571A80"/>
    <w:rsid w:val="00587657"/>
    <w:rsid w:val="00591DF6"/>
    <w:rsid w:val="00593D15"/>
    <w:rsid w:val="005A4994"/>
    <w:rsid w:val="005C1669"/>
    <w:rsid w:val="005D117F"/>
    <w:rsid w:val="005E5D1A"/>
    <w:rsid w:val="005F536B"/>
    <w:rsid w:val="005F7CD5"/>
    <w:rsid w:val="006002E9"/>
    <w:rsid w:val="00604AA6"/>
    <w:rsid w:val="006053E1"/>
    <w:rsid w:val="00616024"/>
    <w:rsid w:val="00617B33"/>
    <w:rsid w:val="00620B95"/>
    <w:rsid w:val="006229DE"/>
    <w:rsid w:val="00624A3D"/>
    <w:rsid w:val="00626813"/>
    <w:rsid w:val="00631841"/>
    <w:rsid w:val="0063297A"/>
    <w:rsid w:val="00632C1D"/>
    <w:rsid w:val="00636B9F"/>
    <w:rsid w:val="00640BD9"/>
    <w:rsid w:val="006434C4"/>
    <w:rsid w:val="006462D3"/>
    <w:rsid w:val="00647D99"/>
    <w:rsid w:val="00655C36"/>
    <w:rsid w:val="006635F4"/>
    <w:rsid w:val="00666B78"/>
    <w:rsid w:val="006672E5"/>
    <w:rsid w:val="0067467F"/>
    <w:rsid w:val="00684064"/>
    <w:rsid w:val="00687977"/>
    <w:rsid w:val="00692497"/>
    <w:rsid w:val="006A1711"/>
    <w:rsid w:val="006A43CB"/>
    <w:rsid w:val="006B0C79"/>
    <w:rsid w:val="006B41BE"/>
    <w:rsid w:val="006B473C"/>
    <w:rsid w:val="006B5D0F"/>
    <w:rsid w:val="006C29BC"/>
    <w:rsid w:val="006C4CAA"/>
    <w:rsid w:val="006D25EF"/>
    <w:rsid w:val="006D33E2"/>
    <w:rsid w:val="006D667C"/>
    <w:rsid w:val="007072CE"/>
    <w:rsid w:val="007075D5"/>
    <w:rsid w:val="007123FB"/>
    <w:rsid w:val="007262FF"/>
    <w:rsid w:val="00743AF5"/>
    <w:rsid w:val="00751DB5"/>
    <w:rsid w:val="0075519F"/>
    <w:rsid w:val="007569EF"/>
    <w:rsid w:val="007622F6"/>
    <w:rsid w:val="00772067"/>
    <w:rsid w:val="00791882"/>
    <w:rsid w:val="007953C9"/>
    <w:rsid w:val="00795FB9"/>
    <w:rsid w:val="0079715F"/>
    <w:rsid w:val="007A2FC2"/>
    <w:rsid w:val="007B2C1D"/>
    <w:rsid w:val="007B4E5C"/>
    <w:rsid w:val="007B5E85"/>
    <w:rsid w:val="007B6C16"/>
    <w:rsid w:val="007C411A"/>
    <w:rsid w:val="007D2ADC"/>
    <w:rsid w:val="007D5F22"/>
    <w:rsid w:val="007D7476"/>
    <w:rsid w:val="007E17EF"/>
    <w:rsid w:val="007F25AD"/>
    <w:rsid w:val="007F6DC7"/>
    <w:rsid w:val="00801C20"/>
    <w:rsid w:val="00811A0B"/>
    <w:rsid w:val="00812FF0"/>
    <w:rsid w:val="00814A9E"/>
    <w:rsid w:val="00815407"/>
    <w:rsid w:val="0082027C"/>
    <w:rsid w:val="0082075F"/>
    <w:rsid w:val="00823E52"/>
    <w:rsid w:val="008244CB"/>
    <w:rsid w:val="008504DB"/>
    <w:rsid w:val="008528A3"/>
    <w:rsid w:val="00863B60"/>
    <w:rsid w:val="008661C0"/>
    <w:rsid w:val="00866BD3"/>
    <w:rsid w:val="00876EDE"/>
    <w:rsid w:val="00880BD5"/>
    <w:rsid w:val="0088537A"/>
    <w:rsid w:val="00891AF8"/>
    <w:rsid w:val="00896023"/>
    <w:rsid w:val="008A0F1A"/>
    <w:rsid w:val="008C5BCF"/>
    <w:rsid w:val="008D00B2"/>
    <w:rsid w:val="008D3CEA"/>
    <w:rsid w:val="008D48C5"/>
    <w:rsid w:val="008F03CC"/>
    <w:rsid w:val="008F2B4E"/>
    <w:rsid w:val="0090101A"/>
    <w:rsid w:val="00902C29"/>
    <w:rsid w:val="009159D3"/>
    <w:rsid w:val="00917127"/>
    <w:rsid w:val="009241E3"/>
    <w:rsid w:val="00924E82"/>
    <w:rsid w:val="0093427B"/>
    <w:rsid w:val="00935B15"/>
    <w:rsid w:val="00935D2C"/>
    <w:rsid w:val="0094030E"/>
    <w:rsid w:val="009435FF"/>
    <w:rsid w:val="009464F3"/>
    <w:rsid w:val="009556C2"/>
    <w:rsid w:val="0095777B"/>
    <w:rsid w:val="00962D8F"/>
    <w:rsid w:val="00970C00"/>
    <w:rsid w:val="009831BD"/>
    <w:rsid w:val="009837D1"/>
    <w:rsid w:val="0099425B"/>
    <w:rsid w:val="00996C0B"/>
    <w:rsid w:val="009A4AFD"/>
    <w:rsid w:val="009B10B9"/>
    <w:rsid w:val="009C17EF"/>
    <w:rsid w:val="009C4FC5"/>
    <w:rsid w:val="009C79B4"/>
    <w:rsid w:val="009D1182"/>
    <w:rsid w:val="009E16AB"/>
    <w:rsid w:val="009E3D96"/>
    <w:rsid w:val="009F2E95"/>
    <w:rsid w:val="009F7398"/>
    <w:rsid w:val="00A02426"/>
    <w:rsid w:val="00A137AF"/>
    <w:rsid w:val="00A21E5F"/>
    <w:rsid w:val="00A231A3"/>
    <w:rsid w:val="00A24490"/>
    <w:rsid w:val="00A353FE"/>
    <w:rsid w:val="00A3779D"/>
    <w:rsid w:val="00A41139"/>
    <w:rsid w:val="00A4162C"/>
    <w:rsid w:val="00A43D71"/>
    <w:rsid w:val="00A47734"/>
    <w:rsid w:val="00A510DB"/>
    <w:rsid w:val="00A54993"/>
    <w:rsid w:val="00A57B85"/>
    <w:rsid w:val="00A611C9"/>
    <w:rsid w:val="00A616D4"/>
    <w:rsid w:val="00A678F3"/>
    <w:rsid w:val="00A712CF"/>
    <w:rsid w:val="00A7301A"/>
    <w:rsid w:val="00A767FE"/>
    <w:rsid w:val="00A778B4"/>
    <w:rsid w:val="00A85B46"/>
    <w:rsid w:val="00A875D2"/>
    <w:rsid w:val="00A90CFB"/>
    <w:rsid w:val="00A91A8F"/>
    <w:rsid w:val="00A92A15"/>
    <w:rsid w:val="00AB1B6E"/>
    <w:rsid w:val="00AB44F5"/>
    <w:rsid w:val="00AB5CFF"/>
    <w:rsid w:val="00AC0728"/>
    <w:rsid w:val="00AC3AB1"/>
    <w:rsid w:val="00AD4E38"/>
    <w:rsid w:val="00AD53FE"/>
    <w:rsid w:val="00AD5790"/>
    <w:rsid w:val="00AD6EFB"/>
    <w:rsid w:val="00AE1418"/>
    <w:rsid w:val="00AE4BC9"/>
    <w:rsid w:val="00AE55CE"/>
    <w:rsid w:val="00AE6C16"/>
    <w:rsid w:val="00AE76B8"/>
    <w:rsid w:val="00AF4299"/>
    <w:rsid w:val="00AF78E0"/>
    <w:rsid w:val="00B01D67"/>
    <w:rsid w:val="00B03DE1"/>
    <w:rsid w:val="00B04383"/>
    <w:rsid w:val="00B14312"/>
    <w:rsid w:val="00B15EE4"/>
    <w:rsid w:val="00B21778"/>
    <w:rsid w:val="00B316F2"/>
    <w:rsid w:val="00B53512"/>
    <w:rsid w:val="00B665A3"/>
    <w:rsid w:val="00B936FF"/>
    <w:rsid w:val="00B9390F"/>
    <w:rsid w:val="00B9797F"/>
    <w:rsid w:val="00BA0B27"/>
    <w:rsid w:val="00BA5DF3"/>
    <w:rsid w:val="00BA61B8"/>
    <w:rsid w:val="00BB1D0A"/>
    <w:rsid w:val="00BB3888"/>
    <w:rsid w:val="00BB4637"/>
    <w:rsid w:val="00BC3452"/>
    <w:rsid w:val="00BC6F2B"/>
    <w:rsid w:val="00BD3C0B"/>
    <w:rsid w:val="00BE11DF"/>
    <w:rsid w:val="00BE1CC1"/>
    <w:rsid w:val="00BF281C"/>
    <w:rsid w:val="00BF5507"/>
    <w:rsid w:val="00BF6EA4"/>
    <w:rsid w:val="00C0099C"/>
    <w:rsid w:val="00C0466B"/>
    <w:rsid w:val="00C07FA7"/>
    <w:rsid w:val="00C14200"/>
    <w:rsid w:val="00C15DB0"/>
    <w:rsid w:val="00C2166C"/>
    <w:rsid w:val="00C2346A"/>
    <w:rsid w:val="00C31BCC"/>
    <w:rsid w:val="00C358BB"/>
    <w:rsid w:val="00C35D79"/>
    <w:rsid w:val="00C3651A"/>
    <w:rsid w:val="00C45E84"/>
    <w:rsid w:val="00C52525"/>
    <w:rsid w:val="00C626F0"/>
    <w:rsid w:val="00C72BFF"/>
    <w:rsid w:val="00C75F03"/>
    <w:rsid w:val="00C7641B"/>
    <w:rsid w:val="00C8349B"/>
    <w:rsid w:val="00C8478A"/>
    <w:rsid w:val="00C8491D"/>
    <w:rsid w:val="00C86C3A"/>
    <w:rsid w:val="00CA1B54"/>
    <w:rsid w:val="00CA5BB0"/>
    <w:rsid w:val="00CB4DA1"/>
    <w:rsid w:val="00CB758D"/>
    <w:rsid w:val="00CB769F"/>
    <w:rsid w:val="00CD0A2D"/>
    <w:rsid w:val="00CD6528"/>
    <w:rsid w:val="00CE53BF"/>
    <w:rsid w:val="00CE67C1"/>
    <w:rsid w:val="00CE7C94"/>
    <w:rsid w:val="00D0135D"/>
    <w:rsid w:val="00D038B7"/>
    <w:rsid w:val="00D07EE5"/>
    <w:rsid w:val="00D146DD"/>
    <w:rsid w:val="00D15616"/>
    <w:rsid w:val="00D200D3"/>
    <w:rsid w:val="00D20B7B"/>
    <w:rsid w:val="00D21F67"/>
    <w:rsid w:val="00D2429A"/>
    <w:rsid w:val="00D30CEE"/>
    <w:rsid w:val="00D32AAA"/>
    <w:rsid w:val="00D34A77"/>
    <w:rsid w:val="00D3715C"/>
    <w:rsid w:val="00D37292"/>
    <w:rsid w:val="00D4405B"/>
    <w:rsid w:val="00D4493C"/>
    <w:rsid w:val="00D562AE"/>
    <w:rsid w:val="00D61F39"/>
    <w:rsid w:val="00D8242F"/>
    <w:rsid w:val="00D85209"/>
    <w:rsid w:val="00D90019"/>
    <w:rsid w:val="00D97420"/>
    <w:rsid w:val="00DA278D"/>
    <w:rsid w:val="00DA2B46"/>
    <w:rsid w:val="00DA7098"/>
    <w:rsid w:val="00DC30F9"/>
    <w:rsid w:val="00DD4D3A"/>
    <w:rsid w:val="00DD6446"/>
    <w:rsid w:val="00DE3F5C"/>
    <w:rsid w:val="00DF19E4"/>
    <w:rsid w:val="00E03081"/>
    <w:rsid w:val="00E114D7"/>
    <w:rsid w:val="00E11F8B"/>
    <w:rsid w:val="00E13216"/>
    <w:rsid w:val="00E134A4"/>
    <w:rsid w:val="00E1541F"/>
    <w:rsid w:val="00E27101"/>
    <w:rsid w:val="00E32D1A"/>
    <w:rsid w:val="00E47327"/>
    <w:rsid w:val="00E53F6C"/>
    <w:rsid w:val="00E5447B"/>
    <w:rsid w:val="00E568B7"/>
    <w:rsid w:val="00E70805"/>
    <w:rsid w:val="00E7783D"/>
    <w:rsid w:val="00E807FB"/>
    <w:rsid w:val="00E823B9"/>
    <w:rsid w:val="00E86477"/>
    <w:rsid w:val="00E908BF"/>
    <w:rsid w:val="00E93DE1"/>
    <w:rsid w:val="00EA6007"/>
    <w:rsid w:val="00EB1266"/>
    <w:rsid w:val="00EB5399"/>
    <w:rsid w:val="00EB7946"/>
    <w:rsid w:val="00EC4BE0"/>
    <w:rsid w:val="00EC69A0"/>
    <w:rsid w:val="00ED126A"/>
    <w:rsid w:val="00ED2DAD"/>
    <w:rsid w:val="00ED4EBF"/>
    <w:rsid w:val="00ED6998"/>
    <w:rsid w:val="00EE45E4"/>
    <w:rsid w:val="00EF43A6"/>
    <w:rsid w:val="00EF68CF"/>
    <w:rsid w:val="00EF6AA2"/>
    <w:rsid w:val="00F03561"/>
    <w:rsid w:val="00F039C8"/>
    <w:rsid w:val="00F04842"/>
    <w:rsid w:val="00F10196"/>
    <w:rsid w:val="00F12D70"/>
    <w:rsid w:val="00F26E84"/>
    <w:rsid w:val="00F32DBA"/>
    <w:rsid w:val="00F40F3B"/>
    <w:rsid w:val="00F41566"/>
    <w:rsid w:val="00F44801"/>
    <w:rsid w:val="00F45918"/>
    <w:rsid w:val="00F513B4"/>
    <w:rsid w:val="00F7450F"/>
    <w:rsid w:val="00F90283"/>
    <w:rsid w:val="00F92C45"/>
    <w:rsid w:val="00F94EEC"/>
    <w:rsid w:val="00F9531D"/>
    <w:rsid w:val="00F97376"/>
    <w:rsid w:val="00FA08DD"/>
    <w:rsid w:val="00FA3859"/>
    <w:rsid w:val="00FA60C2"/>
    <w:rsid w:val="00FB0393"/>
    <w:rsid w:val="00FB612C"/>
    <w:rsid w:val="00FC19A2"/>
    <w:rsid w:val="00FC63DC"/>
    <w:rsid w:val="00FD36B0"/>
    <w:rsid w:val="00FD3DD7"/>
    <w:rsid w:val="00FE00D1"/>
    <w:rsid w:val="00FF56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5F4"/>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8242F"/>
    <w:rPr>
      <w:color w:val="0000FF" w:themeColor="hyperlink"/>
      <w:u w:val="single"/>
    </w:rPr>
  </w:style>
  <w:style w:type="paragraph" w:styleId="Akapitzlist">
    <w:name w:val="List Paragraph"/>
    <w:basedOn w:val="Normalny"/>
    <w:uiPriority w:val="34"/>
    <w:qFormat/>
    <w:rsid w:val="002A6A01"/>
    <w:pPr>
      <w:ind w:left="720"/>
      <w:contextualSpacing/>
    </w:pPr>
  </w:style>
  <w:style w:type="paragraph" w:styleId="Tekstdymka">
    <w:name w:val="Balloon Text"/>
    <w:basedOn w:val="Normalny"/>
    <w:link w:val="TekstdymkaZnak"/>
    <w:uiPriority w:val="99"/>
    <w:semiHidden/>
    <w:unhideWhenUsed/>
    <w:rsid w:val="00962D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D8F"/>
    <w:rPr>
      <w:rFonts w:ascii="Tahoma" w:hAnsi="Tahoma" w:cs="Tahoma"/>
      <w:sz w:val="16"/>
      <w:szCs w:val="16"/>
    </w:rPr>
  </w:style>
  <w:style w:type="paragraph" w:styleId="Bezodstpw">
    <w:name w:val="No Spacing"/>
    <w:uiPriority w:val="1"/>
    <w:qFormat/>
    <w:rsid w:val="00D90019"/>
    <w:pPr>
      <w:spacing w:after="0" w:line="240" w:lineRule="auto"/>
    </w:pPr>
  </w:style>
</w:styles>
</file>

<file path=word/webSettings.xml><?xml version="1.0" encoding="utf-8"?>
<w:webSettings xmlns:r="http://schemas.openxmlformats.org/officeDocument/2006/relationships" xmlns:w="http://schemas.openxmlformats.org/wordprocessingml/2006/main">
  <w:divs>
    <w:div w:id="6638890">
      <w:bodyDiv w:val="1"/>
      <w:marLeft w:val="0"/>
      <w:marRight w:val="0"/>
      <w:marTop w:val="0"/>
      <w:marBottom w:val="0"/>
      <w:divBdr>
        <w:top w:val="none" w:sz="0" w:space="0" w:color="auto"/>
        <w:left w:val="none" w:sz="0" w:space="0" w:color="auto"/>
        <w:bottom w:val="none" w:sz="0" w:space="0" w:color="auto"/>
        <w:right w:val="none" w:sz="0" w:space="0" w:color="auto"/>
      </w:divBdr>
    </w:div>
    <w:div w:id="48770776">
      <w:bodyDiv w:val="1"/>
      <w:marLeft w:val="0"/>
      <w:marRight w:val="0"/>
      <w:marTop w:val="0"/>
      <w:marBottom w:val="0"/>
      <w:divBdr>
        <w:top w:val="none" w:sz="0" w:space="0" w:color="auto"/>
        <w:left w:val="none" w:sz="0" w:space="0" w:color="auto"/>
        <w:bottom w:val="none" w:sz="0" w:space="0" w:color="auto"/>
        <w:right w:val="none" w:sz="0" w:space="0" w:color="auto"/>
      </w:divBdr>
    </w:div>
    <w:div w:id="217396802">
      <w:bodyDiv w:val="1"/>
      <w:marLeft w:val="0"/>
      <w:marRight w:val="0"/>
      <w:marTop w:val="0"/>
      <w:marBottom w:val="0"/>
      <w:divBdr>
        <w:top w:val="none" w:sz="0" w:space="0" w:color="auto"/>
        <w:left w:val="none" w:sz="0" w:space="0" w:color="auto"/>
        <w:bottom w:val="none" w:sz="0" w:space="0" w:color="auto"/>
        <w:right w:val="none" w:sz="0" w:space="0" w:color="auto"/>
      </w:divBdr>
      <w:divsChild>
        <w:div w:id="353577326">
          <w:marLeft w:val="0"/>
          <w:marRight w:val="0"/>
          <w:marTop w:val="0"/>
          <w:marBottom w:val="0"/>
          <w:divBdr>
            <w:top w:val="none" w:sz="0" w:space="0" w:color="auto"/>
            <w:left w:val="none" w:sz="0" w:space="0" w:color="auto"/>
            <w:bottom w:val="none" w:sz="0" w:space="0" w:color="auto"/>
            <w:right w:val="none" w:sz="0" w:space="0" w:color="auto"/>
          </w:divBdr>
          <w:divsChild>
            <w:div w:id="1258053716">
              <w:marLeft w:val="0"/>
              <w:marRight w:val="0"/>
              <w:marTop w:val="0"/>
              <w:marBottom w:val="0"/>
              <w:divBdr>
                <w:top w:val="none" w:sz="0" w:space="0" w:color="auto"/>
                <w:left w:val="none" w:sz="0" w:space="0" w:color="auto"/>
                <w:bottom w:val="none" w:sz="0" w:space="0" w:color="auto"/>
                <w:right w:val="none" w:sz="0" w:space="0" w:color="auto"/>
              </w:divBdr>
            </w:div>
            <w:div w:id="557862125">
              <w:marLeft w:val="0"/>
              <w:marRight w:val="0"/>
              <w:marTop w:val="0"/>
              <w:marBottom w:val="0"/>
              <w:divBdr>
                <w:top w:val="none" w:sz="0" w:space="0" w:color="auto"/>
                <w:left w:val="none" w:sz="0" w:space="0" w:color="auto"/>
                <w:bottom w:val="none" w:sz="0" w:space="0" w:color="auto"/>
                <w:right w:val="none" w:sz="0" w:space="0" w:color="auto"/>
              </w:divBdr>
            </w:div>
            <w:div w:id="772750280">
              <w:marLeft w:val="0"/>
              <w:marRight w:val="0"/>
              <w:marTop w:val="0"/>
              <w:marBottom w:val="0"/>
              <w:divBdr>
                <w:top w:val="none" w:sz="0" w:space="0" w:color="auto"/>
                <w:left w:val="none" w:sz="0" w:space="0" w:color="auto"/>
                <w:bottom w:val="none" w:sz="0" w:space="0" w:color="auto"/>
                <w:right w:val="none" w:sz="0" w:space="0" w:color="auto"/>
              </w:divBdr>
            </w:div>
            <w:div w:id="1855606717">
              <w:marLeft w:val="0"/>
              <w:marRight w:val="0"/>
              <w:marTop w:val="0"/>
              <w:marBottom w:val="0"/>
              <w:divBdr>
                <w:top w:val="none" w:sz="0" w:space="0" w:color="auto"/>
                <w:left w:val="none" w:sz="0" w:space="0" w:color="auto"/>
                <w:bottom w:val="none" w:sz="0" w:space="0" w:color="auto"/>
                <w:right w:val="none" w:sz="0" w:space="0" w:color="auto"/>
              </w:divBdr>
            </w:div>
            <w:div w:id="637419318">
              <w:marLeft w:val="0"/>
              <w:marRight w:val="0"/>
              <w:marTop w:val="0"/>
              <w:marBottom w:val="0"/>
              <w:divBdr>
                <w:top w:val="none" w:sz="0" w:space="0" w:color="auto"/>
                <w:left w:val="none" w:sz="0" w:space="0" w:color="auto"/>
                <w:bottom w:val="none" w:sz="0" w:space="0" w:color="auto"/>
                <w:right w:val="none" w:sz="0" w:space="0" w:color="auto"/>
              </w:divBdr>
            </w:div>
            <w:div w:id="361981216">
              <w:marLeft w:val="0"/>
              <w:marRight w:val="0"/>
              <w:marTop w:val="0"/>
              <w:marBottom w:val="0"/>
              <w:divBdr>
                <w:top w:val="none" w:sz="0" w:space="0" w:color="auto"/>
                <w:left w:val="none" w:sz="0" w:space="0" w:color="auto"/>
                <w:bottom w:val="none" w:sz="0" w:space="0" w:color="auto"/>
                <w:right w:val="none" w:sz="0" w:space="0" w:color="auto"/>
              </w:divBdr>
            </w:div>
            <w:div w:id="893856034">
              <w:marLeft w:val="0"/>
              <w:marRight w:val="0"/>
              <w:marTop w:val="0"/>
              <w:marBottom w:val="0"/>
              <w:divBdr>
                <w:top w:val="none" w:sz="0" w:space="0" w:color="auto"/>
                <w:left w:val="none" w:sz="0" w:space="0" w:color="auto"/>
                <w:bottom w:val="none" w:sz="0" w:space="0" w:color="auto"/>
                <w:right w:val="none" w:sz="0" w:space="0" w:color="auto"/>
              </w:divBdr>
            </w:div>
            <w:div w:id="514081318">
              <w:marLeft w:val="0"/>
              <w:marRight w:val="0"/>
              <w:marTop w:val="0"/>
              <w:marBottom w:val="0"/>
              <w:divBdr>
                <w:top w:val="none" w:sz="0" w:space="0" w:color="auto"/>
                <w:left w:val="none" w:sz="0" w:space="0" w:color="auto"/>
                <w:bottom w:val="none" w:sz="0" w:space="0" w:color="auto"/>
                <w:right w:val="none" w:sz="0" w:space="0" w:color="auto"/>
              </w:divBdr>
            </w:div>
            <w:div w:id="1124618381">
              <w:marLeft w:val="0"/>
              <w:marRight w:val="0"/>
              <w:marTop w:val="0"/>
              <w:marBottom w:val="0"/>
              <w:divBdr>
                <w:top w:val="none" w:sz="0" w:space="0" w:color="auto"/>
                <w:left w:val="none" w:sz="0" w:space="0" w:color="auto"/>
                <w:bottom w:val="none" w:sz="0" w:space="0" w:color="auto"/>
                <w:right w:val="none" w:sz="0" w:space="0" w:color="auto"/>
              </w:divBdr>
            </w:div>
            <w:div w:id="1215890365">
              <w:marLeft w:val="0"/>
              <w:marRight w:val="0"/>
              <w:marTop w:val="0"/>
              <w:marBottom w:val="0"/>
              <w:divBdr>
                <w:top w:val="none" w:sz="0" w:space="0" w:color="auto"/>
                <w:left w:val="none" w:sz="0" w:space="0" w:color="auto"/>
                <w:bottom w:val="none" w:sz="0" w:space="0" w:color="auto"/>
                <w:right w:val="none" w:sz="0" w:space="0" w:color="auto"/>
              </w:divBdr>
            </w:div>
            <w:div w:id="2145193532">
              <w:marLeft w:val="0"/>
              <w:marRight w:val="0"/>
              <w:marTop w:val="0"/>
              <w:marBottom w:val="0"/>
              <w:divBdr>
                <w:top w:val="none" w:sz="0" w:space="0" w:color="auto"/>
                <w:left w:val="none" w:sz="0" w:space="0" w:color="auto"/>
                <w:bottom w:val="none" w:sz="0" w:space="0" w:color="auto"/>
                <w:right w:val="none" w:sz="0" w:space="0" w:color="auto"/>
              </w:divBdr>
            </w:div>
          </w:divsChild>
        </w:div>
        <w:div w:id="80566101">
          <w:marLeft w:val="0"/>
          <w:marRight w:val="0"/>
          <w:marTop w:val="0"/>
          <w:marBottom w:val="0"/>
          <w:divBdr>
            <w:top w:val="none" w:sz="0" w:space="0" w:color="auto"/>
            <w:left w:val="none" w:sz="0" w:space="0" w:color="auto"/>
            <w:bottom w:val="none" w:sz="0" w:space="0" w:color="auto"/>
            <w:right w:val="none" w:sz="0" w:space="0" w:color="auto"/>
          </w:divBdr>
          <w:divsChild>
            <w:div w:id="131753439">
              <w:marLeft w:val="0"/>
              <w:marRight w:val="0"/>
              <w:marTop w:val="0"/>
              <w:marBottom w:val="0"/>
              <w:divBdr>
                <w:top w:val="none" w:sz="0" w:space="0" w:color="auto"/>
                <w:left w:val="none" w:sz="0" w:space="0" w:color="auto"/>
                <w:bottom w:val="none" w:sz="0" w:space="0" w:color="auto"/>
                <w:right w:val="none" w:sz="0" w:space="0" w:color="auto"/>
              </w:divBdr>
            </w:div>
            <w:div w:id="1208882291">
              <w:marLeft w:val="0"/>
              <w:marRight w:val="0"/>
              <w:marTop w:val="0"/>
              <w:marBottom w:val="0"/>
              <w:divBdr>
                <w:top w:val="none" w:sz="0" w:space="0" w:color="auto"/>
                <w:left w:val="none" w:sz="0" w:space="0" w:color="auto"/>
                <w:bottom w:val="none" w:sz="0" w:space="0" w:color="auto"/>
                <w:right w:val="none" w:sz="0" w:space="0" w:color="auto"/>
              </w:divBdr>
            </w:div>
            <w:div w:id="449931801">
              <w:marLeft w:val="0"/>
              <w:marRight w:val="0"/>
              <w:marTop w:val="0"/>
              <w:marBottom w:val="0"/>
              <w:divBdr>
                <w:top w:val="none" w:sz="0" w:space="0" w:color="auto"/>
                <w:left w:val="none" w:sz="0" w:space="0" w:color="auto"/>
                <w:bottom w:val="none" w:sz="0" w:space="0" w:color="auto"/>
                <w:right w:val="none" w:sz="0" w:space="0" w:color="auto"/>
              </w:divBdr>
            </w:div>
            <w:div w:id="15717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9045">
      <w:bodyDiv w:val="1"/>
      <w:marLeft w:val="0"/>
      <w:marRight w:val="0"/>
      <w:marTop w:val="0"/>
      <w:marBottom w:val="0"/>
      <w:divBdr>
        <w:top w:val="none" w:sz="0" w:space="0" w:color="auto"/>
        <w:left w:val="none" w:sz="0" w:space="0" w:color="auto"/>
        <w:bottom w:val="none" w:sz="0" w:space="0" w:color="auto"/>
        <w:right w:val="none" w:sz="0" w:space="0" w:color="auto"/>
      </w:divBdr>
    </w:div>
    <w:div w:id="772676689">
      <w:bodyDiv w:val="1"/>
      <w:marLeft w:val="0"/>
      <w:marRight w:val="0"/>
      <w:marTop w:val="0"/>
      <w:marBottom w:val="0"/>
      <w:divBdr>
        <w:top w:val="none" w:sz="0" w:space="0" w:color="auto"/>
        <w:left w:val="none" w:sz="0" w:space="0" w:color="auto"/>
        <w:bottom w:val="none" w:sz="0" w:space="0" w:color="auto"/>
        <w:right w:val="none" w:sz="0" w:space="0" w:color="auto"/>
      </w:divBdr>
    </w:div>
    <w:div w:id="836264324">
      <w:bodyDiv w:val="1"/>
      <w:marLeft w:val="0"/>
      <w:marRight w:val="0"/>
      <w:marTop w:val="0"/>
      <w:marBottom w:val="0"/>
      <w:divBdr>
        <w:top w:val="none" w:sz="0" w:space="0" w:color="auto"/>
        <w:left w:val="none" w:sz="0" w:space="0" w:color="auto"/>
        <w:bottom w:val="none" w:sz="0" w:space="0" w:color="auto"/>
        <w:right w:val="none" w:sz="0" w:space="0" w:color="auto"/>
      </w:divBdr>
    </w:div>
    <w:div w:id="853803241">
      <w:bodyDiv w:val="1"/>
      <w:marLeft w:val="0"/>
      <w:marRight w:val="0"/>
      <w:marTop w:val="0"/>
      <w:marBottom w:val="0"/>
      <w:divBdr>
        <w:top w:val="none" w:sz="0" w:space="0" w:color="auto"/>
        <w:left w:val="none" w:sz="0" w:space="0" w:color="auto"/>
        <w:bottom w:val="none" w:sz="0" w:space="0" w:color="auto"/>
        <w:right w:val="none" w:sz="0" w:space="0" w:color="auto"/>
      </w:divBdr>
    </w:div>
    <w:div w:id="913852944">
      <w:bodyDiv w:val="1"/>
      <w:marLeft w:val="0"/>
      <w:marRight w:val="0"/>
      <w:marTop w:val="0"/>
      <w:marBottom w:val="0"/>
      <w:divBdr>
        <w:top w:val="none" w:sz="0" w:space="0" w:color="auto"/>
        <w:left w:val="none" w:sz="0" w:space="0" w:color="auto"/>
        <w:bottom w:val="none" w:sz="0" w:space="0" w:color="auto"/>
        <w:right w:val="none" w:sz="0" w:space="0" w:color="auto"/>
      </w:divBdr>
    </w:div>
    <w:div w:id="1156455038">
      <w:bodyDiv w:val="1"/>
      <w:marLeft w:val="0"/>
      <w:marRight w:val="0"/>
      <w:marTop w:val="0"/>
      <w:marBottom w:val="0"/>
      <w:divBdr>
        <w:top w:val="none" w:sz="0" w:space="0" w:color="auto"/>
        <w:left w:val="none" w:sz="0" w:space="0" w:color="auto"/>
        <w:bottom w:val="none" w:sz="0" w:space="0" w:color="auto"/>
        <w:right w:val="none" w:sz="0" w:space="0" w:color="auto"/>
      </w:divBdr>
    </w:div>
    <w:div w:id="1180002464">
      <w:bodyDiv w:val="1"/>
      <w:marLeft w:val="0"/>
      <w:marRight w:val="0"/>
      <w:marTop w:val="0"/>
      <w:marBottom w:val="0"/>
      <w:divBdr>
        <w:top w:val="none" w:sz="0" w:space="0" w:color="auto"/>
        <w:left w:val="none" w:sz="0" w:space="0" w:color="auto"/>
        <w:bottom w:val="none" w:sz="0" w:space="0" w:color="auto"/>
        <w:right w:val="none" w:sz="0" w:space="0" w:color="auto"/>
      </w:divBdr>
    </w:div>
    <w:div w:id="1216622072">
      <w:bodyDiv w:val="1"/>
      <w:marLeft w:val="0"/>
      <w:marRight w:val="0"/>
      <w:marTop w:val="0"/>
      <w:marBottom w:val="0"/>
      <w:divBdr>
        <w:top w:val="none" w:sz="0" w:space="0" w:color="auto"/>
        <w:left w:val="none" w:sz="0" w:space="0" w:color="auto"/>
        <w:bottom w:val="none" w:sz="0" w:space="0" w:color="auto"/>
        <w:right w:val="none" w:sz="0" w:space="0" w:color="auto"/>
      </w:divBdr>
    </w:div>
    <w:div w:id="1373001502">
      <w:bodyDiv w:val="1"/>
      <w:marLeft w:val="0"/>
      <w:marRight w:val="0"/>
      <w:marTop w:val="0"/>
      <w:marBottom w:val="0"/>
      <w:divBdr>
        <w:top w:val="none" w:sz="0" w:space="0" w:color="auto"/>
        <w:left w:val="none" w:sz="0" w:space="0" w:color="auto"/>
        <w:bottom w:val="none" w:sz="0" w:space="0" w:color="auto"/>
        <w:right w:val="none" w:sz="0" w:space="0" w:color="auto"/>
      </w:divBdr>
    </w:div>
    <w:div w:id="1506087293">
      <w:bodyDiv w:val="1"/>
      <w:marLeft w:val="0"/>
      <w:marRight w:val="0"/>
      <w:marTop w:val="0"/>
      <w:marBottom w:val="0"/>
      <w:divBdr>
        <w:top w:val="none" w:sz="0" w:space="0" w:color="auto"/>
        <w:left w:val="none" w:sz="0" w:space="0" w:color="auto"/>
        <w:bottom w:val="none" w:sz="0" w:space="0" w:color="auto"/>
        <w:right w:val="none" w:sz="0" w:space="0" w:color="auto"/>
      </w:divBdr>
      <w:divsChild>
        <w:div w:id="198057039">
          <w:marLeft w:val="0"/>
          <w:marRight w:val="0"/>
          <w:marTop w:val="0"/>
          <w:marBottom w:val="0"/>
          <w:divBdr>
            <w:top w:val="none" w:sz="0" w:space="0" w:color="auto"/>
            <w:left w:val="none" w:sz="0" w:space="0" w:color="auto"/>
            <w:bottom w:val="none" w:sz="0" w:space="0" w:color="auto"/>
            <w:right w:val="none" w:sz="0" w:space="0" w:color="auto"/>
          </w:divBdr>
          <w:divsChild>
            <w:div w:id="356927469">
              <w:marLeft w:val="0"/>
              <w:marRight w:val="0"/>
              <w:marTop w:val="0"/>
              <w:marBottom w:val="0"/>
              <w:divBdr>
                <w:top w:val="none" w:sz="0" w:space="0" w:color="auto"/>
                <w:left w:val="none" w:sz="0" w:space="0" w:color="auto"/>
                <w:bottom w:val="none" w:sz="0" w:space="0" w:color="auto"/>
                <w:right w:val="none" w:sz="0" w:space="0" w:color="auto"/>
              </w:divBdr>
            </w:div>
            <w:div w:id="1521893699">
              <w:marLeft w:val="0"/>
              <w:marRight w:val="0"/>
              <w:marTop w:val="0"/>
              <w:marBottom w:val="0"/>
              <w:divBdr>
                <w:top w:val="none" w:sz="0" w:space="0" w:color="auto"/>
                <w:left w:val="none" w:sz="0" w:space="0" w:color="auto"/>
                <w:bottom w:val="none" w:sz="0" w:space="0" w:color="auto"/>
                <w:right w:val="none" w:sz="0" w:space="0" w:color="auto"/>
              </w:divBdr>
            </w:div>
            <w:div w:id="1385719385">
              <w:marLeft w:val="0"/>
              <w:marRight w:val="0"/>
              <w:marTop w:val="0"/>
              <w:marBottom w:val="0"/>
              <w:divBdr>
                <w:top w:val="none" w:sz="0" w:space="0" w:color="auto"/>
                <w:left w:val="none" w:sz="0" w:space="0" w:color="auto"/>
                <w:bottom w:val="none" w:sz="0" w:space="0" w:color="auto"/>
                <w:right w:val="none" w:sz="0" w:space="0" w:color="auto"/>
              </w:divBdr>
            </w:div>
            <w:div w:id="35547074">
              <w:marLeft w:val="0"/>
              <w:marRight w:val="0"/>
              <w:marTop w:val="0"/>
              <w:marBottom w:val="0"/>
              <w:divBdr>
                <w:top w:val="none" w:sz="0" w:space="0" w:color="auto"/>
                <w:left w:val="none" w:sz="0" w:space="0" w:color="auto"/>
                <w:bottom w:val="none" w:sz="0" w:space="0" w:color="auto"/>
                <w:right w:val="none" w:sz="0" w:space="0" w:color="auto"/>
              </w:divBdr>
            </w:div>
            <w:div w:id="910190695">
              <w:marLeft w:val="0"/>
              <w:marRight w:val="0"/>
              <w:marTop w:val="0"/>
              <w:marBottom w:val="0"/>
              <w:divBdr>
                <w:top w:val="none" w:sz="0" w:space="0" w:color="auto"/>
                <w:left w:val="none" w:sz="0" w:space="0" w:color="auto"/>
                <w:bottom w:val="none" w:sz="0" w:space="0" w:color="auto"/>
                <w:right w:val="none" w:sz="0" w:space="0" w:color="auto"/>
              </w:divBdr>
            </w:div>
            <w:div w:id="1718165912">
              <w:marLeft w:val="0"/>
              <w:marRight w:val="0"/>
              <w:marTop w:val="0"/>
              <w:marBottom w:val="0"/>
              <w:divBdr>
                <w:top w:val="none" w:sz="0" w:space="0" w:color="auto"/>
                <w:left w:val="none" w:sz="0" w:space="0" w:color="auto"/>
                <w:bottom w:val="none" w:sz="0" w:space="0" w:color="auto"/>
                <w:right w:val="none" w:sz="0" w:space="0" w:color="auto"/>
              </w:divBdr>
            </w:div>
            <w:div w:id="1317996115">
              <w:marLeft w:val="0"/>
              <w:marRight w:val="0"/>
              <w:marTop w:val="0"/>
              <w:marBottom w:val="0"/>
              <w:divBdr>
                <w:top w:val="none" w:sz="0" w:space="0" w:color="auto"/>
                <w:left w:val="none" w:sz="0" w:space="0" w:color="auto"/>
                <w:bottom w:val="none" w:sz="0" w:space="0" w:color="auto"/>
                <w:right w:val="none" w:sz="0" w:space="0" w:color="auto"/>
              </w:divBdr>
            </w:div>
            <w:div w:id="494153007">
              <w:marLeft w:val="0"/>
              <w:marRight w:val="0"/>
              <w:marTop w:val="0"/>
              <w:marBottom w:val="0"/>
              <w:divBdr>
                <w:top w:val="none" w:sz="0" w:space="0" w:color="auto"/>
                <w:left w:val="none" w:sz="0" w:space="0" w:color="auto"/>
                <w:bottom w:val="none" w:sz="0" w:space="0" w:color="auto"/>
                <w:right w:val="none" w:sz="0" w:space="0" w:color="auto"/>
              </w:divBdr>
            </w:div>
            <w:div w:id="1942451971">
              <w:marLeft w:val="0"/>
              <w:marRight w:val="0"/>
              <w:marTop w:val="0"/>
              <w:marBottom w:val="0"/>
              <w:divBdr>
                <w:top w:val="none" w:sz="0" w:space="0" w:color="auto"/>
                <w:left w:val="none" w:sz="0" w:space="0" w:color="auto"/>
                <w:bottom w:val="none" w:sz="0" w:space="0" w:color="auto"/>
                <w:right w:val="none" w:sz="0" w:space="0" w:color="auto"/>
              </w:divBdr>
            </w:div>
            <w:div w:id="1712800182">
              <w:marLeft w:val="0"/>
              <w:marRight w:val="0"/>
              <w:marTop w:val="0"/>
              <w:marBottom w:val="0"/>
              <w:divBdr>
                <w:top w:val="none" w:sz="0" w:space="0" w:color="auto"/>
                <w:left w:val="none" w:sz="0" w:space="0" w:color="auto"/>
                <w:bottom w:val="none" w:sz="0" w:space="0" w:color="auto"/>
                <w:right w:val="none" w:sz="0" w:space="0" w:color="auto"/>
              </w:divBdr>
            </w:div>
            <w:div w:id="154953632">
              <w:marLeft w:val="0"/>
              <w:marRight w:val="0"/>
              <w:marTop w:val="0"/>
              <w:marBottom w:val="0"/>
              <w:divBdr>
                <w:top w:val="none" w:sz="0" w:space="0" w:color="auto"/>
                <w:left w:val="none" w:sz="0" w:space="0" w:color="auto"/>
                <w:bottom w:val="none" w:sz="0" w:space="0" w:color="auto"/>
                <w:right w:val="none" w:sz="0" w:space="0" w:color="auto"/>
              </w:divBdr>
            </w:div>
          </w:divsChild>
        </w:div>
        <w:div w:id="1840581929">
          <w:marLeft w:val="0"/>
          <w:marRight w:val="0"/>
          <w:marTop w:val="0"/>
          <w:marBottom w:val="0"/>
          <w:divBdr>
            <w:top w:val="none" w:sz="0" w:space="0" w:color="auto"/>
            <w:left w:val="none" w:sz="0" w:space="0" w:color="auto"/>
            <w:bottom w:val="none" w:sz="0" w:space="0" w:color="auto"/>
            <w:right w:val="none" w:sz="0" w:space="0" w:color="auto"/>
          </w:divBdr>
          <w:divsChild>
            <w:div w:id="84806357">
              <w:marLeft w:val="0"/>
              <w:marRight w:val="0"/>
              <w:marTop w:val="0"/>
              <w:marBottom w:val="0"/>
              <w:divBdr>
                <w:top w:val="none" w:sz="0" w:space="0" w:color="auto"/>
                <w:left w:val="none" w:sz="0" w:space="0" w:color="auto"/>
                <w:bottom w:val="none" w:sz="0" w:space="0" w:color="auto"/>
                <w:right w:val="none" w:sz="0" w:space="0" w:color="auto"/>
              </w:divBdr>
            </w:div>
            <w:div w:id="339816599">
              <w:marLeft w:val="0"/>
              <w:marRight w:val="0"/>
              <w:marTop w:val="0"/>
              <w:marBottom w:val="0"/>
              <w:divBdr>
                <w:top w:val="none" w:sz="0" w:space="0" w:color="auto"/>
                <w:left w:val="none" w:sz="0" w:space="0" w:color="auto"/>
                <w:bottom w:val="none" w:sz="0" w:space="0" w:color="auto"/>
                <w:right w:val="none" w:sz="0" w:space="0" w:color="auto"/>
              </w:divBdr>
            </w:div>
            <w:div w:id="483854416">
              <w:marLeft w:val="0"/>
              <w:marRight w:val="0"/>
              <w:marTop w:val="0"/>
              <w:marBottom w:val="0"/>
              <w:divBdr>
                <w:top w:val="none" w:sz="0" w:space="0" w:color="auto"/>
                <w:left w:val="none" w:sz="0" w:space="0" w:color="auto"/>
                <w:bottom w:val="none" w:sz="0" w:space="0" w:color="auto"/>
                <w:right w:val="none" w:sz="0" w:space="0" w:color="auto"/>
              </w:divBdr>
            </w:div>
            <w:div w:id="1660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246">
      <w:bodyDiv w:val="1"/>
      <w:marLeft w:val="0"/>
      <w:marRight w:val="0"/>
      <w:marTop w:val="0"/>
      <w:marBottom w:val="0"/>
      <w:divBdr>
        <w:top w:val="none" w:sz="0" w:space="0" w:color="auto"/>
        <w:left w:val="none" w:sz="0" w:space="0" w:color="auto"/>
        <w:bottom w:val="none" w:sz="0" w:space="0" w:color="auto"/>
        <w:right w:val="none" w:sz="0" w:space="0" w:color="auto"/>
      </w:divBdr>
    </w:div>
    <w:div w:id="1637178726">
      <w:bodyDiv w:val="1"/>
      <w:marLeft w:val="0"/>
      <w:marRight w:val="0"/>
      <w:marTop w:val="0"/>
      <w:marBottom w:val="0"/>
      <w:divBdr>
        <w:top w:val="none" w:sz="0" w:space="0" w:color="auto"/>
        <w:left w:val="none" w:sz="0" w:space="0" w:color="auto"/>
        <w:bottom w:val="none" w:sz="0" w:space="0" w:color="auto"/>
        <w:right w:val="none" w:sz="0" w:space="0" w:color="auto"/>
      </w:divBdr>
    </w:div>
    <w:div w:id="1826167076">
      <w:bodyDiv w:val="1"/>
      <w:marLeft w:val="0"/>
      <w:marRight w:val="0"/>
      <w:marTop w:val="0"/>
      <w:marBottom w:val="0"/>
      <w:divBdr>
        <w:top w:val="none" w:sz="0" w:space="0" w:color="auto"/>
        <w:left w:val="none" w:sz="0" w:space="0" w:color="auto"/>
        <w:bottom w:val="none" w:sz="0" w:space="0" w:color="auto"/>
        <w:right w:val="none" w:sz="0" w:space="0" w:color="auto"/>
      </w:divBdr>
    </w:div>
    <w:div w:id="1861429461">
      <w:bodyDiv w:val="1"/>
      <w:marLeft w:val="0"/>
      <w:marRight w:val="0"/>
      <w:marTop w:val="0"/>
      <w:marBottom w:val="0"/>
      <w:divBdr>
        <w:top w:val="none" w:sz="0" w:space="0" w:color="auto"/>
        <w:left w:val="none" w:sz="0" w:space="0" w:color="auto"/>
        <w:bottom w:val="none" w:sz="0" w:space="0" w:color="auto"/>
        <w:right w:val="none" w:sz="0" w:space="0" w:color="auto"/>
      </w:divBdr>
    </w:div>
    <w:div w:id="1909413101">
      <w:bodyDiv w:val="1"/>
      <w:marLeft w:val="0"/>
      <w:marRight w:val="0"/>
      <w:marTop w:val="0"/>
      <w:marBottom w:val="0"/>
      <w:divBdr>
        <w:top w:val="none" w:sz="0" w:space="0" w:color="auto"/>
        <w:left w:val="none" w:sz="0" w:space="0" w:color="auto"/>
        <w:bottom w:val="none" w:sz="0" w:space="0" w:color="auto"/>
        <w:right w:val="none" w:sz="0" w:space="0" w:color="auto"/>
      </w:divBdr>
    </w:div>
    <w:div w:id="2059745265">
      <w:bodyDiv w:val="1"/>
      <w:marLeft w:val="0"/>
      <w:marRight w:val="0"/>
      <w:marTop w:val="0"/>
      <w:marBottom w:val="0"/>
      <w:divBdr>
        <w:top w:val="none" w:sz="0" w:space="0" w:color="auto"/>
        <w:left w:val="none" w:sz="0" w:space="0" w:color="auto"/>
        <w:bottom w:val="none" w:sz="0" w:space="0" w:color="auto"/>
        <w:right w:val="none" w:sz="0" w:space="0" w:color="auto"/>
      </w:divBdr>
    </w:div>
    <w:div w:id="21413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QXlJxb2uO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842</Words>
  <Characters>5057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2020-05-14T08:09:00Z</dcterms:created>
  <dcterms:modified xsi:type="dcterms:W3CDTF">2020-05-14T08:09:00Z</dcterms:modified>
</cp:coreProperties>
</file>