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5" w:rsidRPr="004B507A" w:rsidRDefault="002743FE" w:rsidP="00C8491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ZADANIA NA </w:t>
      </w:r>
      <w:r w:rsidR="00853B72">
        <w:rPr>
          <w:b/>
          <w:bCs/>
          <w:color w:val="FF0000"/>
          <w:sz w:val="28"/>
          <w:szCs w:val="28"/>
        </w:rPr>
        <w:t xml:space="preserve">PONIEDZIAŁEK </w:t>
      </w:r>
      <w:proofErr w:type="spellStart"/>
      <w:r w:rsidR="00853B72">
        <w:rPr>
          <w:b/>
          <w:bCs/>
          <w:color w:val="FF0000"/>
          <w:sz w:val="28"/>
          <w:szCs w:val="28"/>
        </w:rPr>
        <w:t>18</w:t>
      </w:r>
      <w:r w:rsidR="00067AE0">
        <w:rPr>
          <w:b/>
          <w:bCs/>
          <w:color w:val="FF0000"/>
          <w:sz w:val="28"/>
          <w:szCs w:val="28"/>
        </w:rPr>
        <w:t>MAJA</w:t>
      </w:r>
      <w:proofErr w:type="spellEnd"/>
    </w:p>
    <w:p w:rsidR="009C4FC5" w:rsidRDefault="009C4FC5" w:rsidP="00D8242F">
      <w:pPr>
        <w:jc w:val="both"/>
        <w:rPr>
          <w:b/>
          <w:bCs/>
          <w:u w:val="single"/>
        </w:rPr>
      </w:pPr>
    </w:p>
    <w:p w:rsidR="00240F1D" w:rsidRPr="002743FE" w:rsidRDefault="00C8491D" w:rsidP="003E1712">
      <w:pPr>
        <w:jc w:val="center"/>
        <w:rPr>
          <w:b/>
          <w:bCs/>
          <w:i/>
          <w:color w:val="FF0000"/>
        </w:rPr>
      </w:pPr>
      <w:r w:rsidRPr="009C4FC5">
        <w:rPr>
          <w:b/>
          <w:bCs/>
          <w:i/>
          <w:color w:val="FF0000"/>
        </w:rPr>
        <w:t xml:space="preserve">ZABAWA </w:t>
      </w:r>
      <w:r w:rsidR="004B507A" w:rsidRPr="009C4FC5">
        <w:rPr>
          <w:b/>
          <w:bCs/>
          <w:i/>
          <w:color w:val="FF0000"/>
        </w:rPr>
        <w:t>PORANNA</w:t>
      </w:r>
    </w:p>
    <w:p w:rsidR="00853B72" w:rsidRDefault="00853B72" w:rsidP="00853B72">
      <w:pPr>
        <w:jc w:val="both"/>
        <w:rPr>
          <w:b/>
          <w:bCs/>
        </w:rPr>
      </w:pPr>
      <w:r w:rsidRPr="00853B72">
        <w:rPr>
          <w:b/>
          <w:bCs/>
        </w:rPr>
        <w:t xml:space="preserve">Zabawy ruchowe dla dzieci - Głowa, ramiona, kolana </w:t>
      </w:r>
      <w:proofErr w:type="gramStart"/>
      <w:r>
        <w:rPr>
          <w:b/>
          <w:bCs/>
        </w:rPr>
        <w:t xml:space="preserve">pięty- </w:t>
      </w:r>
      <w:r w:rsidRPr="00853B72">
        <w:rPr>
          <w:b/>
          <w:i/>
          <w:color w:val="C00000"/>
        </w:rPr>
        <w:t xml:space="preserve"> pokazujemy</w:t>
      </w:r>
      <w:proofErr w:type="gramEnd"/>
      <w:r w:rsidRPr="00853B72">
        <w:rPr>
          <w:b/>
          <w:i/>
          <w:color w:val="C00000"/>
        </w:rPr>
        <w:t xml:space="preserve"> raczkami kolejno na wymieniane części ciała</w:t>
      </w:r>
    </w:p>
    <w:p w:rsidR="00AE1418" w:rsidRDefault="00853B72" w:rsidP="00853B72">
      <w:pPr>
        <w:jc w:val="center"/>
      </w:pPr>
      <w:hyperlink r:id="rId5" w:history="1">
        <w:r w:rsidRPr="00853B72">
          <w:rPr>
            <w:rStyle w:val="Hipercze"/>
          </w:rPr>
          <w:t>https</w:t>
        </w:r>
        <w:proofErr w:type="gramStart"/>
        <w:r w:rsidRPr="00853B72">
          <w:rPr>
            <w:rStyle w:val="Hipercze"/>
          </w:rPr>
          <w:t>://</w:t>
        </w:r>
        <w:proofErr w:type="spellStart"/>
        <w:r w:rsidRPr="00853B72">
          <w:rPr>
            <w:rStyle w:val="Hipercze"/>
          </w:rPr>
          <w:t>www</w:t>
        </w:r>
        <w:proofErr w:type="gramEnd"/>
        <w:r w:rsidRPr="00853B72">
          <w:rPr>
            <w:rStyle w:val="Hipercze"/>
          </w:rPr>
          <w:t>.</w:t>
        </w:r>
        <w:proofErr w:type="gramStart"/>
        <w:r w:rsidRPr="00853B72">
          <w:rPr>
            <w:rStyle w:val="Hipercze"/>
          </w:rPr>
          <w:t>youtube</w:t>
        </w:r>
        <w:proofErr w:type="gramEnd"/>
        <w:r w:rsidRPr="00853B72">
          <w:rPr>
            <w:rStyle w:val="Hipercze"/>
          </w:rPr>
          <w:t>.</w:t>
        </w:r>
        <w:proofErr w:type="gramStart"/>
        <w:r w:rsidRPr="00853B72">
          <w:rPr>
            <w:rStyle w:val="Hipercze"/>
          </w:rPr>
          <w:t>com</w:t>
        </w:r>
        <w:proofErr w:type="spellEnd"/>
        <w:proofErr w:type="gramEnd"/>
        <w:r w:rsidRPr="00853B72">
          <w:rPr>
            <w:rStyle w:val="Hipercze"/>
          </w:rPr>
          <w:t>/</w:t>
        </w:r>
        <w:proofErr w:type="spellStart"/>
        <w:r w:rsidRPr="00853B72">
          <w:rPr>
            <w:rStyle w:val="Hipercze"/>
          </w:rPr>
          <w:t>watch?</w:t>
        </w:r>
        <w:proofErr w:type="gramStart"/>
        <w:r w:rsidRPr="00853B72">
          <w:rPr>
            <w:rStyle w:val="Hipercze"/>
          </w:rPr>
          <w:t>v</w:t>
        </w:r>
        <w:proofErr w:type="gramEnd"/>
        <w:r w:rsidRPr="00853B72">
          <w:rPr>
            <w:rStyle w:val="Hipercze"/>
          </w:rPr>
          <w:t>=l-P0PfiZp9E</w:t>
        </w:r>
        <w:proofErr w:type="spellEnd"/>
      </w:hyperlink>
    </w:p>
    <w:p w:rsidR="00853B72" w:rsidRDefault="00853B72" w:rsidP="00853B72">
      <w:pPr>
        <w:jc w:val="center"/>
        <w:rPr>
          <w:b/>
          <w:bCs/>
        </w:rPr>
      </w:pPr>
      <w:r w:rsidRPr="00853B72">
        <w:rPr>
          <w:b/>
          <w:bCs/>
        </w:rPr>
        <w:t xml:space="preserve">A gimnastyka dobra sprawa </w:t>
      </w:r>
      <w:r w:rsidRPr="00853B72">
        <w:rPr>
          <w:b/>
          <w:bCs/>
        </w:rPr>
        <w:br/>
        <w:t xml:space="preserve">Dla nas wszystkich to zabawa </w:t>
      </w:r>
      <w:r w:rsidRPr="00853B72">
        <w:rPr>
          <w:b/>
          <w:bCs/>
        </w:rPr>
        <w:br/>
        <w:t xml:space="preserve">Ręce w górę i w przód i w bok </w:t>
      </w:r>
      <w:r w:rsidRPr="00853B72">
        <w:rPr>
          <w:b/>
          <w:bCs/>
        </w:rPr>
        <w:br/>
        <w:t>Skok do przodu, w górę skok.</w:t>
      </w:r>
      <w:r w:rsidRPr="00853B72">
        <w:rPr>
          <w:b/>
          <w:bCs/>
        </w:rPr>
        <w:br/>
      </w:r>
      <w:r w:rsidRPr="00853B72">
        <w:rPr>
          <w:b/>
          <w:bCs/>
        </w:rPr>
        <w:br/>
        <w:t>Głowa, ramiona, kolana pięty</w:t>
      </w:r>
      <w:r w:rsidRPr="00853B72">
        <w:rPr>
          <w:b/>
          <w:bCs/>
        </w:rPr>
        <w:br/>
        <w:t>Kolana, pięty, kolana, pięty</w:t>
      </w:r>
      <w:r w:rsidRPr="00853B72">
        <w:rPr>
          <w:b/>
          <w:bCs/>
        </w:rPr>
        <w:br/>
        <w:t>Głowa, ramiona, kolana, pięty</w:t>
      </w:r>
      <w:r w:rsidRPr="00853B72">
        <w:rPr>
          <w:b/>
          <w:bCs/>
        </w:rPr>
        <w:br/>
        <w:t>Oczy, uszy, usta, nos.</w:t>
      </w:r>
      <w:r w:rsidRPr="00853B72">
        <w:rPr>
          <w:b/>
          <w:bCs/>
        </w:rPr>
        <w:br/>
      </w:r>
      <w:r w:rsidRPr="00853B72">
        <w:rPr>
          <w:b/>
          <w:bCs/>
        </w:rPr>
        <w:br/>
        <w:t>Głowa, ramiona, kolana pięty</w:t>
      </w:r>
      <w:r w:rsidRPr="00853B72">
        <w:rPr>
          <w:b/>
          <w:bCs/>
        </w:rPr>
        <w:br/>
        <w:t>Kolana, pięty, kolana, pięty</w:t>
      </w:r>
      <w:r w:rsidRPr="00853B72">
        <w:rPr>
          <w:b/>
          <w:bCs/>
        </w:rPr>
        <w:br/>
        <w:t>Głowa, ramiona, kolana, pięty</w:t>
      </w:r>
      <w:r w:rsidRPr="00853B72">
        <w:rPr>
          <w:b/>
          <w:bCs/>
        </w:rPr>
        <w:br/>
        <w:t>Oczy, uszy, usta, nos.</w:t>
      </w:r>
    </w:p>
    <w:p w:rsidR="001641AE" w:rsidRPr="00853B72" w:rsidRDefault="001641AE" w:rsidP="00853B72">
      <w:pPr>
        <w:jc w:val="center"/>
        <w:rPr>
          <w:b/>
          <w:bCs/>
        </w:rPr>
      </w:pPr>
    </w:p>
    <w:p w:rsidR="00AE1418" w:rsidRDefault="00BA0B27" w:rsidP="003E1712">
      <w:pPr>
        <w:jc w:val="center"/>
        <w:rPr>
          <w:b/>
          <w:bCs/>
        </w:rPr>
      </w:pPr>
      <w:r>
        <w:rPr>
          <w:b/>
          <w:bCs/>
          <w:i/>
          <w:color w:val="FF0000"/>
        </w:rPr>
        <w:t>AKT</w:t>
      </w:r>
      <w:r w:rsidRPr="009C4FC5">
        <w:rPr>
          <w:b/>
          <w:bCs/>
          <w:i/>
          <w:color w:val="FF0000"/>
        </w:rPr>
        <w:t>YWNOŚĆ</w:t>
      </w:r>
      <w:r w:rsidR="00C8491D" w:rsidRPr="009C4FC5">
        <w:rPr>
          <w:b/>
          <w:bCs/>
          <w:i/>
          <w:color w:val="FF0000"/>
        </w:rPr>
        <w:t xml:space="preserve"> </w:t>
      </w:r>
      <w:r w:rsidR="00AE1418">
        <w:rPr>
          <w:b/>
          <w:bCs/>
          <w:i/>
          <w:color w:val="FF0000"/>
        </w:rPr>
        <w:t>JĘZYKOWA</w:t>
      </w:r>
    </w:p>
    <w:p w:rsidR="00853B72" w:rsidRPr="00853B72" w:rsidRDefault="00853B72" w:rsidP="00853B72">
      <w:pPr>
        <w:jc w:val="both"/>
      </w:pPr>
    </w:p>
    <w:p w:rsidR="001641AE" w:rsidRDefault="00853B72" w:rsidP="00853B72">
      <w:pPr>
        <w:jc w:val="both"/>
      </w:pPr>
      <w:r>
        <w:t>R</w:t>
      </w:r>
      <w:r w:rsidRPr="00853B72">
        <w:t xml:space="preserve">ozmowa z dzieckiem o tym, że w czerwcu obchodzimy Dzień Taty, jak możemy go spędzić wspólnie z tatusiem?  Rozmowa z dzieckiem o tym, jaki zawód wykonuje tata? </w:t>
      </w:r>
      <w:r w:rsidR="00607D8D">
        <w:t>Czym, na co</w:t>
      </w:r>
      <w:r w:rsidR="00703D26">
        <w:t xml:space="preserve"> dzień</w:t>
      </w:r>
      <w:r>
        <w:t xml:space="preserve"> zajmuje się w pracy?</w:t>
      </w:r>
    </w:p>
    <w:p w:rsidR="00853B72" w:rsidRPr="00853B72" w:rsidRDefault="00853B72" w:rsidP="00853B72">
      <w:pPr>
        <w:jc w:val="both"/>
        <w:rPr>
          <w:b/>
          <w:bCs/>
        </w:rPr>
      </w:pPr>
      <w:r>
        <w:t xml:space="preserve"> </w:t>
      </w:r>
      <w:r w:rsidR="00CA5E89">
        <w:t xml:space="preserve">Przeczytanie wiersza, rozmowa z </w:t>
      </w:r>
      <w:r w:rsidR="001641AE">
        <w:t xml:space="preserve">dzieckiem, czym był wiersz, co było </w:t>
      </w:r>
      <w:proofErr w:type="gramStart"/>
      <w:r w:rsidR="001641AE">
        <w:t>wymienione co</w:t>
      </w:r>
      <w:proofErr w:type="gramEnd"/>
      <w:r w:rsidR="001641AE">
        <w:t xml:space="preserve"> można robić z tatą, co jeszcze poza rzeczami w wierszu można robić z tatusie? 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45"/>
      </w:tblGrid>
      <w:tr w:rsidR="00607D8D" w:rsidRPr="00607D8D" w:rsidTr="00607D8D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07D8D" w:rsidRPr="00607D8D" w:rsidRDefault="00607D8D" w:rsidP="00607D8D">
            <w:pPr>
              <w:jc w:val="center"/>
              <w:rPr>
                <w:b/>
                <w:bCs/>
                <w:i/>
              </w:rPr>
            </w:pPr>
            <w:r w:rsidRPr="00607D8D">
              <w:rPr>
                <w:b/>
                <w:bCs/>
                <w:i/>
              </w:rPr>
              <w:t xml:space="preserve">Dla mojego </w:t>
            </w:r>
            <w:proofErr w:type="gramStart"/>
            <w:r w:rsidRPr="00607D8D">
              <w:rPr>
                <w:b/>
                <w:bCs/>
                <w:i/>
              </w:rPr>
              <w:t>Tatusia</w:t>
            </w:r>
            <w:r w:rsidRPr="00607D8D">
              <w:rPr>
                <w:bCs/>
                <w:i/>
              </w:rPr>
              <w:t xml:space="preserve"> </w:t>
            </w:r>
            <w:r w:rsidR="00CA5E89">
              <w:rPr>
                <w:bCs/>
                <w:i/>
              </w:rPr>
              <w:t xml:space="preserve"> </w:t>
            </w:r>
            <w:r w:rsidRPr="00607D8D">
              <w:rPr>
                <w:bCs/>
                <w:i/>
              </w:rPr>
              <w:t>Autor</w:t>
            </w:r>
            <w:proofErr w:type="gramEnd"/>
            <w:r w:rsidRPr="00607D8D">
              <w:rPr>
                <w:bCs/>
                <w:i/>
              </w:rPr>
              <w:t xml:space="preserve">: </w:t>
            </w:r>
            <w:hyperlink r:id="rId6" w:history="1">
              <w:r w:rsidRPr="00607D8D">
                <w:rPr>
                  <w:rStyle w:val="Hipercze"/>
                  <w:bCs/>
                  <w:i/>
                </w:rPr>
                <w:t>Bożena Forma</w:t>
              </w:r>
            </w:hyperlink>
          </w:p>
        </w:tc>
      </w:tr>
      <w:tr w:rsidR="00607D8D" w:rsidRPr="00607D8D" w:rsidTr="00607D8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07D8D" w:rsidRPr="00607D8D" w:rsidRDefault="00607D8D" w:rsidP="00607D8D">
            <w:pPr>
              <w:jc w:val="center"/>
              <w:rPr>
                <w:bCs/>
                <w:i/>
              </w:rPr>
            </w:pPr>
          </w:p>
        </w:tc>
      </w:tr>
    </w:tbl>
    <w:p w:rsidR="00607D8D" w:rsidRPr="00607D8D" w:rsidRDefault="00607D8D" w:rsidP="00607D8D">
      <w:pPr>
        <w:jc w:val="center"/>
        <w:rPr>
          <w:bCs/>
          <w:i/>
          <w:vanish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91"/>
      </w:tblGrid>
      <w:tr w:rsidR="00607D8D" w:rsidRPr="00607D8D" w:rsidTr="00607D8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07D8D" w:rsidRPr="00607D8D" w:rsidRDefault="00607D8D" w:rsidP="00607D8D">
            <w:pPr>
              <w:jc w:val="center"/>
              <w:rPr>
                <w:bCs/>
                <w:i/>
              </w:rPr>
            </w:pPr>
            <w:r w:rsidRPr="00607D8D">
              <w:rPr>
                <w:bCs/>
                <w:i/>
                <w:iCs/>
              </w:rPr>
              <w:t>Chodzimy z Tatą na długie spacery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  <w:t>mamy</w:t>
            </w:r>
            <w:proofErr w:type="gramEnd"/>
            <w:r w:rsidRPr="00607D8D">
              <w:rPr>
                <w:bCs/>
                <w:i/>
                <w:iCs/>
              </w:rPr>
              <w:t xml:space="preserve"> wspaniałe górskie rowery.</w:t>
            </w:r>
            <w:r w:rsidRPr="00607D8D">
              <w:rPr>
                <w:bCs/>
                <w:i/>
                <w:iCs/>
              </w:rPr>
              <w:br/>
              <w:t>Po parku na nich często jeździmy</w:t>
            </w:r>
            <w:r w:rsidRPr="00607D8D">
              <w:rPr>
                <w:bCs/>
                <w:i/>
                <w:iCs/>
              </w:rPr>
              <w:br/>
              <w:t>i nigdy razem się nie nudzimy.</w:t>
            </w:r>
            <w:r w:rsidRPr="00607D8D">
              <w:rPr>
                <w:bCs/>
                <w:i/>
                <w:iCs/>
              </w:rPr>
              <w:br/>
            </w:r>
            <w:r w:rsidRPr="00607D8D">
              <w:rPr>
                <w:bCs/>
                <w:i/>
                <w:iCs/>
              </w:rPr>
              <w:br/>
              <w:t>Gdy mroźna zima nagle przybywa</w:t>
            </w:r>
            <w:r w:rsidRPr="00607D8D">
              <w:rPr>
                <w:bCs/>
                <w:i/>
                <w:iCs/>
              </w:rPr>
              <w:br/>
              <w:t>i śnieżnym szalem wszystko okrywa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</w:r>
            <w:r w:rsidRPr="00607D8D">
              <w:rPr>
                <w:bCs/>
                <w:i/>
                <w:iCs/>
              </w:rPr>
              <w:lastRenderedPageBreak/>
              <w:t>bierzemy</w:t>
            </w:r>
            <w:proofErr w:type="gramEnd"/>
            <w:r w:rsidRPr="00607D8D">
              <w:rPr>
                <w:bCs/>
                <w:i/>
                <w:iCs/>
              </w:rPr>
              <w:t xml:space="preserve"> narty i śnieżne szlaki</w:t>
            </w:r>
            <w:r w:rsidRPr="00607D8D">
              <w:rPr>
                <w:bCs/>
                <w:i/>
                <w:iCs/>
              </w:rPr>
              <w:br/>
              <w:t>wciąż przemierzamy jak szybkie ptaki.</w:t>
            </w:r>
            <w:r w:rsidRPr="00607D8D">
              <w:rPr>
                <w:bCs/>
                <w:i/>
                <w:iCs/>
              </w:rPr>
              <w:br/>
            </w:r>
            <w:r w:rsidRPr="00607D8D">
              <w:rPr>
                <w:bCs/>
                <w:i/>
                <w:iCs/>
              </w:rPr>
              <w:br/>
              <w:t>Często chodzimy razem do kina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  <w:t>lubimy</w:t>
            </w:r>
            <w:proofErr w:type="gramEnd"/>
            <w:r w:rsidRPr="00607D8D">
              <w:rPr>
                <w:bCs/>
                <w:i/>
                <w:iCs/>
              </w:rPr>
              <w:t xml:space="preserve"> kiedy dzień się zaczyna.</w:t>
            </w:r>
            <w:r w:rsidRPr="00607D8D">
              <w:rPr>
                <w:bCs/>
                <w:i/>
                <w:iCs/>
              </w:rPr>
              <w:br/>
              <w:t>Mam swego Tatę - to wielkie szczęście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  <w:t>życzeń</w:t>
            </w:r>
            <w:proofErr w:type="gramEnd"/>
            <w:r w:rsidRPr="00607D8D">
              <w:rPr>
                <w:bCs/>
                <w:i/>
                <w:iCs/>
              </w:rPr>
              <w:t xml:space="preserve"> mu składam dziś jak najwięcej.</w:t>
            </w:r>
          </w:p>
        </w:tc>
      </w:tr>
      <w:tr w:rsidR="00607D8D" w:rsidRPr="00607D8D" w:rsidTr="00607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D8D" w:rsidRPr="00607D8D" w:rsidRDefault="00607D8D" w:rsidP="00607D8D">
            <w:pPr>
              <w:jc w:val="both"/>
              <w:rPr>
                <w:b/>
                <w:bCs/>
                <w:i/>
              </w:rPr>
            </w:pPr>
          </w:p>
        </w:tc>
      </w:tr>
    </w:tbl>
    <w:p w:rsidR="00C8491D" w:rsidRPr="009C4FC5" w:rsidRDefault="00C8491D" w:rsidP="00D8242F">
      <w:pPr>
        <w:jc w:val="both"/>
        <w:rPr>
          <w:b/>
          <w:bCs/>
          <w:i/>
        </w:rPr>
      </w:pPr>
    </w:p>
    <w:p w:rsidR="00853B72" w:rsidRPr="00853B72" w:rsidRDefault="00C8491D" w:rsidP="00703D26">
      <w:pPr>
        <w:jc w:val="center"/>
      </w:pPr>
      <w:r w:rsidRPr="009C4FC5">
        <w:rPr>
          <w:b/>
          <w:bCs/>
          <w:i/>
          <w:color w:val="FF0000"/>
        </w:rPr>
        <w:t xml:space="preserve">AKTYWNOŚĆ </w:t>
      </w:r>
      <w:r w:rsidR="00AE1418">
        <w:rPr>
          <w:b/>
          <w:bCs/>
          <w:i/>
          <w:color w:val="FF0000"/>
        </w:rPr>
        <w:t>FIZYCZNA</w:t>
      </w:r>
    </w:p>
    <w:p w:rsidR="00853B72" w:rsidRPr="00853B72" w:rsidRDefault="00703D26" w:rsidP="00853B72">
      <w:pPr>
        <w:jc w:val="both"/>
      </w:pPr>
      <w:proofErr w:type="gramStart"/>
      <w:r>
        <w:t>zabawy</w:t>
      </w:r>
      <w:proofErr w:type="gramEnd"/>
      <w:r w:rsidR="00853B72" w:rsidRPr="00853B72">
        <w:t xml:space="preserve"> orientacyjno - porządkowa, zabawy z elementem skrętu</w:t>
      </w:r>
      <w:r>
        <w:t>, ć</w:t>
      </w:r>
      <w:r w:rsidR="00853B72" w:rsidRPr="00853B72">
        <w:t xml:space="preserve">wiczenia z elementem skłonu, zabawy wzmacniające mięśnie brzucha i nóg, zabawy elementem, </w:t>
      </w:r>
      <w:proofErr w:type="spellStart"/>
      <w:r w:rsidR="00853B72" w:rsidRPr="00853B72">
        <w:t>czworakowania</w:t>
      </w:r>
      <w:proofErr w:type="spellEnd"/>
      <w:r w:rsidR="00853B72" w:rsidRPr="00853B72">
        <w:t xml:space="preserve">. </w:t>
      </w:r>
    </w:p>
    <w:p w:rsidR="006C4CAA" w:rsidRPr="006C4CAA" w:rsidRDefault="006C4CAA" w:rsidP="00853B72">
      <w:pPr>
        <w:jc w:val="both"/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703D26" w:rsidRPr="00703D26" w:rsidTr="00F25EA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25EAF" w:rsidRDefault="00703D26" w:rsidP="00F25EAF">
            <w:pPr>
              <w:rPr>
                <w:b/>
              </w:rPr>
            </w:pPr>
            <w:r w:rsidRPr="00703D26">
              <w:rPr>
                <w:b/>
              </w:rPr>
              <w:t xml:space="preserve">Ćwiczenia w parach - </w:t>
            </w:r>
            <w:r w:rsidR="00F25EAF">
              <w:rPr>
                <w:b/>
              </w:rPr>
              <w:t xml:space="preserve">jedna osoba </w:t>
            </w:r>
            <w:proofErr w:type="gramStart"/>
            <w:r w:rsidR="00F25EAF">
              <w:rPr>
                <w:b/>
              </w:rPr>
              <w:t>jest  oznaczona</w:t>
            </w:r>
            <w:proofErr w:type="gramEnd"/>
            <w:r w:rsidRPr="00703D26">
              <w:rPr>
                <w:b/>
              </w:rPr>
              <w:t xml:space="preserve"> szarfą "mama lub tata", d</w:t>
            </w:r>
            <w:r w:rsidR="00F25EAF">
              <w:rPr>
                <w:b/>
              </w:rPr>
              <w:t xml:space="preserve">ziecko </w:t>
            </w:r>
            <w:r w:rsidRPr="00703D26">
              <w:rPr>
                <w:b/>
              </w:rPr>
              <w:t xml:space="preserve">"dziecko". </w:t>
            </w:r>
            <w:r w:rsidR="00607D8D">
              <w:rPr>
                <w:b/>
              </w:rPr>
              <w:t xml:space="preserve"> </w:t>
            </w:r>
            <w:r w:rsidR="00607D8D" w:rsidRPr="00607D8D">
              <w:t xml:space="preserve">Każde ćwiczenie wykonujemy po 1 minutę </w:t>
            </w:r>
            <w:proofErr w:type="gramStart"/>
            <w:r w:rsidR="00607D8D" w:rsidRPr="00607D8D">
              <w:t>to co</w:t>
            </w:r>
            <w:proofErr w:type="gramEnd"/>
            <w:r w:rsidR="00607D8D" w:rsidRPr="00607D8D">
              <w:t xml:space="preserve"> "dziecko" i po zmianie po 1 minucie to co "rodzic"</w:t>
            </w:r>
          </w:p>
          <w:p w:rsidR="00607D8D" w:rsidRDefault="00703D26" w:rsidP="00F25EAF">
            <w:pPr>
              <w:jc w:val="both"/>
            </w:pPr>
            <w:r w:rsidRPr="00703D26">
              <w:br/>
              <w:t>1. Marsz. "Dzieci" maszerują unosząc kolana, "dorośli" idą na palcach. Na sygnał zmiana ról.</w:t>
            </w:r>
            <w:r w:rsidRPr="00703D26">
              <w:br/>
            </w:r>
            <w:r w:rsidRPr="00703D26">
              <w:br/>
              <w:t xml:space="preserve">2. </w:t>
            </w:r>
            <w:r w:rsidRPr="00703D26">
              <w:rPr>
                <w:b/>
                <w:bCs/>
              </w:rPr>
              <w:t>Do mamy i taty</w:t>
            </w:r>
            <w:r w:rsidRPr="00703D26">
              <w:t xml:space="preserve"> - zabawa orientacyjno - porządkowa.</w:t>
            </w:r>
            <w:r w:rsidR="00F25EAF">
              <w:t xml:space="preserve"> </w:t>
            </w:r>
            <w:r w:rsidRPr="00703D26">
              <w:t>"Rodzice" stają na obwodzie koła w dużych odległościach od siebie. W rytm tamburyna "dzieci bawią się" - przemieszczają w podskokach wewnątrz koła. Na mocniejsze uderzenie tamburyna i hasło "do mamy i taty" stają przed "swoimi rodzicami</w:t>
            </w:r>
            <w:r w:rsidR="00F25EAF">
              <w:t>".</w:t>
            </w:r>
          </w:p>
          <w:p w:rsidR="00F25EAF" w:rsidRDefault="00F25EAF" w:rsidP="00F25EAF">
            <w:pPr>
              <w:jc w:val="both"/>
            </w:pPr>
            <w:r>
              <w:t xml:space="preserve"> </w:t>
            </w:r>
            <w:r w:rsidR="00703D26" w:rsidRPr="00703D26">
              <w:t xml:space="preserve">3. </w:t>
            </w:r>
            <w:r w:rsidR="00703D26" w:rsidRPr="00703D26">
              <w:rPr>
                <w:b/>
                <w:bCs/>
              </w:rPr>
              <w:t>Błoto</w:t>
            </w:r>
            <w:r w:rsidR="00703D26" w:rsidRPr="00703D26">
              <w:t xml:space="preserve"> - zabawa z elementem skrętu.</w:t>
            </w:r>
          </w:p>
          <w:p w:rsidR="00F25EAF" w:rsidRDefault="00703D26" w:rsidP="00F25EAF">
            <w:pPr>
              <w:jc w:val="both"/>
            </w:pPr>
            <w:r w:rsidRPr="00703D26">
              <w:t>Dzieci ustawiają się w parach - najpierw "dziecko" w lekkim rozkroku (ręce na biodrach), za nim "rodzic" w większej odległości. "Dziecko" wpadło do "błota" i boi się poruszyć. Wykonuje skręty tułowia "szuka rodzica".</w:t>
            </w:r>
          </w:p>
          <w:p w:rsidR="00F25EAF" w:rsidRDefault="00703D26" w:rsidP="00F25EAF">
            <w:pPr>
              <w:jc w:val="both"/>
            </w:pPr>
            <w:r w:rsidRPr="00703D26">
              <w:br/>
              <w:t xml:space="preserve">4. </w:t>
            </w:r>
            <w:r w:rsidRPr="00703D26">
              <w:rPr>
                <w:b/>
                <w:bCs/>
              </w:rPr>
              <w:t>Kajakowy spływ</w:t>
            </w:r>
            <w:r w:rsidRPr="00703D26">
              <w:t xml:space="preserve"> - ćwiczenie z elementem skłonu.</w:t>
            </w:r>
          </w:p>
          <w:p w:rsidR="00F25EAF" w:rsidRDefault="00703D26" w:rsidP="00F25EAF">
            <w:pPr>
              <w:jc w:val="both"/>
            </w:pPr>
            <w:r w:rsidRPr="00703D26">
              <w:t>Siad w rozkroku, jedno za drugim "rodzic, dziecko". "Dziecko" trzyma "rodzica" w pasie. Wspólnie pochylają się w tym samym rytmie równocześnie w przód i tył. "Rodzic" naśladuje ruchy wiosłem.</w:t>
            </w:r>
            <w:r w:rsidRPr="00703D26">
              <w:br/>
            </w:r>
            <w:r w:rsidRPr="00703D26">
              <w:br/>
              <w:t xml:space="preserve">5. </w:t>
            </w:r>
            <w:r w:rsidRPr="00703D26">
              <w:rPr>
                <w:b/>
                <w:bCs/>
              </w:rPr>
              <w:t>Rowery</w:t>
            </w:r>
            <w:r w:rsidRPr="00703D26">
              <w:t xml:space="preserve"> - zabawa wzmacniająca mięśnie brzucha i nóg.</w:t>
            </w:r>
          </w:p>
          <w:p w:rsidR="00F25EAF" w:rsidRDefault="00703D26" w:rsidP="00F25EAF">
            <w:pPr>
              <w:jc w:val="both"/>
            </w:pPr>
            <w:r w:rsidRPr="00703D26">
              <w:t>W parach leżenie tyłem, stopy przylegają do siebie. Ręce wzdłuż tułowia. Równoczesne uniesienie nóg, naśladowanie jazdy na rowerze.</w:t>
            </w:r>
          </w:p>
          <w:p w:rsidR="00F25EAF" w:rsidRDefault="00703D26" w:rsidP="00F25EAF">
            <w:pPr>
              <w:jc w:val="both"/>
            </w:pPr>
            <w:r w:rsidRPr="00703D26">
              <w:t xml:space="preserve">6. Ćwiczenie z elementem </w:t>
            </w:r>
            <w:proofErr w:type="spellStart"/>
            <w:r w:rsidRPr="00703D26">
              <w:t>czworakowania</w:t>
            </w:r>
            <w:proofErr w:type="spellEnd"/>
            <w:r w:rsidRPr="00703D26">
              <w:t>.</w:t>
            </w:r>
          </w:p>
          <w:p w:rsidR="00F25EAF" w:rsidRDefault="00F25EAF" w:rsidP="00F25EAF">
            <w:pPr>
              <w:jc w:val="both"/>
            </w:pPr>
            <w:r>
              <w:t xml:space="preserve"> </w:t>
            </w:r>
            <w:r w:rsidR="00703D26" w:rsidRPr="00703D26">
              <w:t>"Rodzic" stoi w rozkroku, "dziecko" przechodzi na czworakach między nogami raz w jedną, raz w drugą stronę.</w:t>
            </w:r>
          </w:p>
          <w:p w:rsidR="00F25EAF" w:rsidRDefault="00703D26" w:rsidP="00F25EAF">
            <w:pPr>
              <w:jc w:val="both"/>
            </w:pPr>
            <w:r w:rsidRPr="00703D26">
              <w:lastRenderedPageBreak/>
              <w:t xml:space="preserve">7. </w:t>
            </w:r>
            <w:r w:rsidRPr="00703D26">
              <w:rPr>
                <w:b/>
                <w:bCs/>
              </w:rPr>
              <w:t>Gąsienica</w:t>
            </w:r>
            <w:r w:rsidRPr="00703D26">
              <w:t xml:space="preserve"> - ćwiczenie przeciw płaskostopiu.</w:t>
            </w:r>
          </w:p>
          <w:p w:rsidR="00F25EAF" w:rsidRDefault="00703D26" w:rsidP="00F25EAF">
            <w:pPr>
              <w:jc w:val="both"/>
            </w:pPr>
            <w:r w:rsidRPr="00703D26">
              <w:t>"Rodzic i dziecko" widzą gąsienicę. Próbują iść tak jak ona (stopy przylegają do podłoża, podciąganie palców, przesuwanie stóp).</w:t>
            </w:r>
          </w:p>
          <w:p w:rsidR="00703D26" w:rsidRPr="00703D26" w:rsidRDefault="00703D26" w:rsidP="00F25EAF">
            <w:pPr>
              <w:jc w:val="both"/>
            </w:pPr>
            <w:r w:rsidRPr="00703D26">
              <w:t>8. "Dziecko" ściąga szarfę z "rodzica" - przesuwanie w dół. Wieszają szarfę na ręce nauczycielki. Wracają do swoich "rodziców", kłaniają się dziękując za wspólne ćwiczenie.</w:t>
            </w:r>
          </w:p>
        </w:tc>
      </w:tr>
      <w:tr w:rsidR="00703D26" w:rsidRPr="00703D26" w:rsidTr="00F25EA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3D26" w:rsidRPr="00703D26" w:rsidRDefault="00703D26" w:rsidP="00703D26"/>
        </w:tc>
      </w:tr>
    </w:tbl>
    <w:p w:rsidR="00703D26" w:rsidRPr="00703D26" w:rsidRDefault="00703D26" w:rsidP="00703D26"/>
    <w:p w:rsidR="00240F1D" w:rsidRDefault="00240F1D" w:rsidP="002743FE"/>
    <w:sectPr w:rsidR="00240F1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73"/>
    <w:multiLevelType w:val="multilevel"/>
    <w:tmpl w:val="F2A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E6FF7"/>
    <w:multiLevelType w:val="multilevel"/>
    <w:tmpl w:val="33D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E2BB9"/>
    <w:multiLevelType w:val="hybridMultilevel"/>
    <w:tmpl w:val="480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2F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67AE0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41AE"/>
    <w:rsid w:val="0017543C"/>
    <w:rsid w:val="00182894"/>
    <w:rsid w:val="00182D05"/>
    <w:rsid w:val="00192F2F"/>
    <w:rsid w:val="001A03D4"/>
    <w:rsid w:val="001B50DB"/>
    <w:rsid w:val="001C4944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0F1D"/>
    <w:rsid w:val="002419AF"/>
    <w:rsid w:val="00243AF1"/>
    <w:rsid w:val="00246A26"/>
    <w:rsid w:val="00247C02"/>
    <w:rsid w:val="00251519"/>
    <w:rsid w:val="0025551B"/>
    <w:rsid w:val="002743FE"/>
    <w:rsid w:val="002805D6"/>
    <w:rsid w:val="002948AC"/>
    <w:rsid w:val="00294F39"/>
    <w:rsid w:val="002A0939"/>
    <w:rsid w:val="002A5BDA"/>
    <w:rsid w:val="002A6A01"/>
    <w:rsid w:val="002A6C2E"/>
    <w:rsid w:val="002A78D6"/>
    <w:rsid w:val="002A7AD5"/>
    <w:rsid w:val="002C0A86"/>
    <w:rsid w:val="002C64EE"/>
    <w:rsid w:val="002C70D9"/>
    <w:rsid w:val="002C7121"/>
    <w:rsid w:val="002D2AF4"/>
    <w:rsid w:val="002D55C6"/>
    <w:rsid w:val="002D695B"/>
    <w:rsid w:val="002D715D"/>
    <w:rsid w:val="002E0C47"/>
    <w:rsid w:val="002E0C73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375A"/>
    <w:rsid w:val="00380F9B"/>
    <w:rsid w:val="00383AE4"/>
    <w:rsid w:val="00392A52"/>
    <w:rsid w:val="0039308D"/>
    <w:rsid w:val="003C18B5"/>
    <w:rsid w:val="003C35F2"/>
    <w:rsid w:val="003C5185"/>
    <w:rsid w:val="003C6694"/>
    <w:rsid w:val="003D1132"/>
    <w:rsid w:val="003E0F78"/>
    <w:rsid w:val="003E1712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45710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B507A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46F"/>
    <w:rsid w:val="0050664D"/>
    <w:rsid w:val="00532974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07D8D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92497"/>
    <w:rsid w:val="006A1711"/>
    <w:rsid w:val="006A43CB"/>
    <w:rsid w:val="006B0C79"/>
    <w:rsid w:val="006B41BE"/>
    <w:rsid w:val="006B473C"/>
    <w:rsid w:val="006B5D0F"/>
    <w:rsid w:val="006C29BC"/>
    <w:rsid w:val="006C4CAA"/>
    <w:rsid w:val="006D25EF"/>
    <w:rsid w:val="006D33E2"/>
    <w:rsid w:val="006D667C"/>
    <w:rsid w:val="00703D26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075F"/>
    <w:rsid w:val="00823E52"/>
    <w:rsid w:val="008244CB"/>
    <w:rsid w:val="008504DB"/>
    <w:rsid w:val="008528A3"/>
    <w:rsid w:val="00853B72"/>
    <w:rsid w:val="00863B60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62D8F"/>
    <w:rsid w:val="00970C00"/>
    <w:rsid w:val="009831BD"/>
    <w:rsid w:val="009837D1"/>
    <w:rsid w:val="0099425B"/>
    <w:rsid w:val="00996C0B"/>
    <w:rsid w:val="009A4AFD"/>
    <w:rsid w:val="009B10B9"/>
    <w:rsid w:val="009C17EF"/>
    <w:rsid w:val="009C4FC5"/>
    <w:rsid w:val="009C79B4"/>
    <w:rsid w:val="009D1182"/>
    <w:rsid w:val="009E16AB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4993"/>
    <w:rsid w:val="00A57B85"/>
    <w:rsid w:val="00A611C9"/>
    <w:rsid w:val="00A616D4"/>
    <w:rsid w:val="00A678F3"/>
    <w:rsid w:val="00A712CF"/>
    <w:rsid w:val="00A7301A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1418"/>
    <w:rsid w:val="00AE4BC9"/>
    <w:rsid w:val="00AE55CE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0B27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5507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3651A"/>
    <w:rsid w:val="00C45E84"/>
    <w:rsid w:val="00C52525"/>
    <w:rsid w:val="00C626F0"/>
    <w:rsid w:val="00C72BFF"/>
    <w:rsid w:val="00C75F03"/>
    <w:rsid w:val="00C7641B"/>
    <w:rsid w:val="00C8349B"/>
    <w:rsid w:val="00C8478A"/>
    <w:rsid w:val="00C8491D"/>
    <w:rsid w:val="00C86C3A"/>
    <w:rsid w:val="00CA1B54"/>
    <w:rsid w:val="00CA5BB0"/>
    <w:rsid w:val="00CA5E89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242F"/>
    <w:rsid w:val="00D85209"/>
    <w:rsid w:val="00D90019"/>
    <w:rsid w:val="00D97420"/>
    <w:rsid w:val="00DA278D"/>
    <w:rsid w:val="00DA2B46"/>
    <w:rsid w:val="00DA7098"/>
    <w:rsid w:val="00DC30F9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93DE1"/>
    <w:rsid w:val="00EA6007"/>
    <w:rsid w:val="00EB1266"/>
    <w:rsid w:val="00EB5399"/>
    <w:rsid w:val="00EB7946"/>
    <w:rsid w:val="00EC4BE0"/>
    <w:rsid w:val="00EC69A0"/>
    <w:rsid w:val="00ED126A"/>
    <w:rsid w:val="00ED2DAD"/>
    <w:rsid w:val="00ED4EBF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EAF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97376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4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0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k=k0306&amp;id_a=1&amp;idx=F" TargetMode="External"/><Relationship Id="rId5" Type="http://schemas.openxmlformats.org/officeDocument/2006/relationships/hyperlink" Target="https://www.youtube.com/watch?v=l-P0PfiZp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2020-05-17T13:56:00Z</dcterms:created>
  <dcterms:modified xsi:type="dcterms:W3CDTF">2020-05-17T13:56:00Z</dcterms:modified>
</cp:coreProperties>
</file>