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CF242" w14:textId="77777777" w:rsidR="00BC5EEE" w:rsidRDefault="00B977A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Środa 31.03.2021</w:t>
      </w:r>
      <w:r w:rsidR="00BC5EEE" w:rsidRPr="00BC5E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j. angielski</w:t>
      </w:r>
    </w:p>
    <w:p w14:paraId="0D96AAD1" w14:textId="77777777" w:rsidR="00E52BF5" w:rsidRPr="00BC5EEE" w:rsidRDefault="00E52BF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Easter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time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!:)</w:t>
      </w:r>
    </w:p>
    <w:p w14:paraId="6823C96C" w14:textId="77777777" w:rsidR="00C16B5B" w:rsidRDefault="00BC5EEE" w:rsidP="00023B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Czas na lekcję wielkanocną!:)</w:t>
      </w:r>
      <w:r w:rsidR="00E52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7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Oto kilka propozycji na dziś:</w:t>
      </w:r>
      <w:r w:rsidRPr="00CD7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Obejrzyjcie filmik i powtarzajcie słówka (niektóre już znacie)</w:t>
      </w:r>
      <w:r w:rsidRPr="00CD72B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tgtFrame="_blank" w:tooltip="https://www.youtube.com/watch?v=ANyXUJ3esWE&amp;feature=emb_logo" w:history="1">
        <w:r w:rsidRPr="00CD72B0">
          <w:rPr>
            <w:rStyle w:val="Hipercze"/>
            <w:rFonts w:ascii="Times New Roman" w:hAnsi="Times New Roman" w:cs="Times New Roman"/>
            <w:color w:val="0066CC"/>
            <w:sz w:val="28"/>
            <w:szCs w:val="28"/>
          </w:rPr>
          <w:t>https://www.youtube.com/watch?v=ANyXUJ3esWE&amp;feature=emb_logo</w:t>
        </w:r>
      </w:hyperlink>
      <w:r w:rsidRPr="00CD7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Obejrzyjcie kolejny filmik i spróbujcie zgadnąć, o jakie słówka wielkanocne chodzi:</w:t>
      </w:r>
      <w:r w:rsidRPr="00CD72B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gtFrame="_blank" w:tooltip="https://www.youtube.com/watch?time_continue=1&amp;v=dI5bj8iMTz8&amp;feature=emb_logo" w:history="1">
        <w:r w:rsidRPr="00CD72B0">
          <w:rPr>
            <w:rStyle w:val="Hipercze"/>
            <w:rFonts w:ascii="Times New Roman" w:hAnsi="Times New Roman" w:cs="Times New Roman"/>
            <w:color w:val="0066CC"/>
            <w:sz w:val="28"/>
            <w:szCs w:val="28"/>
          </w:rPr>
          <w:t>https://www.youtube.com/watch?time_continue=1&amp;v=dI5bj8iMTz8&amp;feature=emb_logo</w:t>
        </w:r>
      </w:hyperlink>
      <w:r w:rsidRPr="00CD7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7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A teraz poruszajcie się trochę i róbcie to, co króliczek w piosence:</w:t>
      </w:r>
      <w:r w:rsidRPr="00CD72B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tgtFrame="_blank" w:tooltip="https://www.youtube.com/watch?v=gPaaDjhVKqk" w:history="1">
        <w:r w:rsidRPr="00CD72B0">
          <w:rPr>
            <w:rStyle w:val="Hipercze"/>
            <w:rFonts w:ascii="Times New Roman" w:hAnsi="Times New Roman" w:cs="Times New Roman"/>
            <w:color w:val="0066CC"/>
            <w:sz w:val="28"/>
            <w:szCs w:val="28"/>
          </w:rPr>
          <w:t>https://www.youtube.com/watch?v=gPaaDjhVKqk</w:t>
        </w:r>
      </w:hyperlink>
      <w:r w:rsidRPr="00CD72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2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72B0" w:rsidRPr="00CD72B0">
        <w:rPr>
          <w:rFonts w:ascii="Times New Roman" w:hAnsi="Times New Roman" w:cs="Times New Roman"/>
          <w:color w:val="000000"/>
          <w:sz w:val="28"/>
          <w:szCs w:val="28"/>
        </w:rPr>
        <w:t xml:space="preserve">4. Na koniec obejrzyjcie filmik o tym, jak Świnka </w:t>
      </w:r>
      <w:proofErr w:type="spellStart"/>
      <w:r w:rsidR="00CD72B0" w:rsidRPr="00CD72B0">
        <w:rPr>
          <w:rFonts w:ascii="Times New Roman" w:hAnsi="Times New Roman" w:cs="Times New Roman"/>
          <w:color w:val="000000"/>
          <w:sz w:val="28"/>
          <w:szCs w:val="28"/>
        </w:rPr>
        <w:t>Peppa</w:t>
      </w:r>
      <w:proofErr w:type="spellEnd"/>
      <w:r w:rsidR="00CD72B0" w:rsidRPr="00CD72B0">
        <w:rPr>
          <w:rFonts w:ascii="Times New Roman" w:hAnsi="Times New Roman" w:cs="Times New Roman"/>
          <w:color w:val="000000"/>
          <w:sz w:val="28"/>
          <w:szCs w:val="28"/>
        </w:rPr>
        <w:t xml:space="preserve">  i jej przyjaciele bawią się w szukanie pisanek. Może pobawicie się tak samo na swoim podwórku</w:t>
      </w:r>
      <w:r w:rsidR="00CD72B0">
        <w:rPr>
          <w:rFonts w:ascii="Times New Roman" w:hAnsi="Times New Roman" w:cs="Times New Roman"/>
          <w:color w:val="000000"/>
          <w:sz w:val="28"/>
          <w:szCs w:val="28"/>
        </w:rPr>
        <w:t xml:space="preserve"> lub </w:t>
      </w:r>
      <w:r w:rsidR="00925E4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72B0">
        <w:rPr>
          <w:rFonts w:ascii="Times New Roman" w:hAnsi="Times New Roman" w:cs="Times New Roman"/>
          <w:color w:val="000000"/>
          <w:sz w:val="28"/>
          <w:szCs w:val="28"/>
        </w:rPr>
        <w:t>w domu</w:t>
      </w:r>
      <w:r w:rsidR="00B977A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CD72B0" w:rsidRPr="00CD72B0">
        <w:rPr>
          <w:rFonts w:ascii="Times New Roman" w:hAnsi="Times New Roman" w:cs="Times New Roman"/>
          <w:color w:val="000000"/>
          <w:sz w:val="28"/>
          <w:szCs w:val="28"/>
        </w:rPr>
        <w:t xml:space="preserve"> Poproście rodziców lub rodzeństwo, aby pochowali dla Was jajka (najlepiej czekoladowe, abyście mogli je później zjeść</w:t>
      </w:r>
      <w:r w:rsidR="00CD72B0" w:rsidRPr="00CD72B0">
        <w:rPr>
          <w:rFonts w:ascii="Times New Roman" w:hAnsi="Times New Roman" w:cs="Times New Roman"/>
          <w:color w:val="000000"/>
          <w:sz w:val="28"/>
          <w:szCs w:val="28"/>
        </w:rPr>
        <w:sym w:font="Wingdings" w:char="F04A"/>
      </w:r>
      <w:r w:rsidR="00CD72B0" w:rsidRPr="00CD72B0">
        <w:rPr>
          <w:rFonts w:ascii="Times New Roman" w:hAnsi="Times New Roman" w:cs="Times New Roman"/>
          <w:color w:val="000000"/>
          <w:sz w:val="28"/>
          <w:szCs w:val="28"/>
        </w:rPr>
        <w:t>)</w:t>
      </w:r>
      <w:hyperlink r:id="rId7" w:history="1">
        <w:r w:rsidR="00CD72B0" w:rsidRPr="00CD72B0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 https://www.youtube.com/watch?v=PrNI1m5jBC4</w:t>
        </w:r>
      </w:hyperlink>
      <w:r w:rsidRPr="00CD72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FF32899" w14:textId="77777777" w:rsidR="00CD72B0" w:rsidRDefault="00DA3A1C" w:rsidP="00DA3A1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Pozdrawiamy i życzymy Wam Wesołych Świąt!:-)</w:t>
      </w:r>
    </w:p>
    <w:p w14:paraId="6E6952CA" w14:textId="77777777" w:rsidR="00CD72B0" w:rsidRDefault="00CD72B0" w:rsidP="00DA3A1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Captain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Jack &amp; Pani Ania</w:t>
      </w:r>
    </w:p>
    <w:p w14:paraId="599A0E16" w14:textId="77777777" w:rsidR="00DA3A1C" w:rsidRPr="00CD72B0" w:rsidRDefault="00DA3A1C" w:rsidP="00DA3A1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3A1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pl-PL"/>
        </w:rPr>
        <w:drawing>
          <wp:inline distT="0" distB="0" distL="0" distR="0" wp14:anchorId="061B41D4" wp14:editId="5EB921B4">
            <wp:extent cx="2171700" cy="2105025"/>
            <wp:effectExtent l="19050" t="0" r="0" b="0"/>
            <wp:docPr id="1" name="Obraz 2" descr="C:\Users\anawo\Desktop\Happy 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wo\Desktop\Happy East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A1C" w:rsidRPr="00CD72B0" w:rsidSect="00C1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EE"/>
    <w:rsid w:val="00023B59"/>
    <w:rsid w:val="000F0367"/>
    <w:rsid w:val="00455F3B"/>
    <w:rsid w:val="004C3891"/>
    <w:rsid w:val="00555B2E"/>
    <w:rsid w:val="006F3AB0"/>
    <w:rsid w:val="007F792B"/>
    <w:rsid w:val="00925E42"/>
    <w:rsid w:val="00B977AC"/>
    <w:rsid w:val="00BC5EEE"/>
    <w:rsid w:val="00C16B5B"/>
    <w:rsid w:val="00CA0929"/>
    <w:rsid w:val="00CD72B0"/>
    <w:rsid w:val="00CF3C87"/>
    <w:rsid w:val="00DA3A1C"/>
    <w:rsid w:val="00E5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DEFC"/>
  <w15:docId w15:val="{1D824BEA-E2D7-42AD-AEC2-C43AEA05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5E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%20https:/www.youtube.com/watch?v=PrNI1m5jBC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PaaDjhVKqk" TargetMode="External"/><Relationship Id="rId5" Type="http://schemas.openxmlformats.org/officeDocument/2006/relationships/hyperlink" Target="https://www.youtube.com/watch?time_continue=1&amp;v=dI5bj8iMTz8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NyXUJ3esWE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Skrzypek</dc:creator>
  <cp:lastModifiedBy>Użytkownik systemu Windows</cp:lastModifiedBy>
  <cp:revision>2</cp:revision>
  <dcterms:created xsi:type="dcterms:W3CDTF">2021-03-31T07:51:00Z</dcterms:created>
  <dcterms:modified xsi:type="dcterms:W3CDTF">2021-03-31T07:51:00Z</dcterms:modified>
</cp:coreProperties>
</file>