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16" w:rsidRDefault="003B1FE1">
      <w:pPr>
        <w:spacing w:after="1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ROCZNY PLAN PRACY ŚWIETLICY SZKOLNEJ NA ROK SZKOLNY 2022/2023</w:t>
      </w:r>
    </w:p>
    <w:p w:rsidR="00F26D16" w:rsidRDefault="003B1FE1">
      <w:pPr>
        <w:spacing w:after="1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SZKOLE PODSTAWOWEJ Z ODDZIAŁAMI INTEGRACYJNYMI NR 318</w:t>
      </w:r>
    </w:p>
    <w:p w:rsidR="00F26D16" w:rsidRDefault="00F26D16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55" w:type="dxa"/>
        <w:tblCellMar>
          <w:left w:w="10" w:type="dxa"/>
          <w:right w:w="10" w:type="dxa"/>
        </w:tblCellMar>
        <w:tblLook w:val="0000"/>
      </w:tblPr>
      <w:tblGrid>
        <w:gridCol w:w="2603"/>
        <w:gridCol w:w="3212"/>
        <w:gridCol w:w="1058"/>
        <w:gridCol w:w="2184"/>
      </w:tblGrid>
      <w:tr w:rsidR="00F26D1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Zadania do realizacji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Sposób realizacji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Termin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Osoba</w:t>
            </w:r>
          </w:p>
          <w:p w:rsidR="00F26D16" w:rsidRDefault="003B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Odpowiedzialna</w:t>
            </w:r>
          </w:p>
          <w:p w:rsidR="00F26D16" w:rsidRDefault="00F26D16">
            <w:pPr>
              <w:spacing w:after="0" w:line="240" w:lineRule="auto"/>
              <w:jc w:val="center"/>
            </w:pPr>
          </w:p>
        </w:tc>
      </w:tr>
      <w:tr w:rsidR="00F26D16">
        <w:tblPrEx>
          <w:tblCellMar>
            <w:top w:w="0" w:type="dxa"/>
            <w:bottom w:w="0" w:type="dxa"/>
          </w:tblCellMar>
        </w:tblPrEx>
        <w:trPr>
          <w:trHeight w:val="2568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Przygotowanie świetlicy do rozpoczęcia roku szkolnego 2022/23</w:t>
            </w:r>
          </w:p>
          <w:p w:rsidR="00F26D16" w:rsidRDefault="003B1FE1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Troska o bezpieczeństwo dzieci.</w:t>
            </w:r>
          </w:p>
          <w:p w:rsidR="00F26D16" w:rsidRDefault="00F26D16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świetlicy do zajęć.</w:t>
            </w:r>
          </w:p>
          <w:p w:rsidR="00F26D16" w:rsidRDefault="003B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Poznanie praw i obowiązków.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Zapoznanie z zasadami świetlicowymi, regulaminem świetlicy i BHP.</w:t>
            </w:r>
          </w:p>
          <w:p w:rsidR="00F26D16" w:rsidRDefault="003B1FE1">
            <w:pPr>
              <w:spacing w:after="0" w:line="240" w:lineRule="auto"/>
              <w:ind w:left="214" w:hanging="214"/>
            </w:pPr>
            <w:r>
              <w:rPr>
                <w:rFonts w:ascii="Times New Roman" w:eastAsia="Times New Roman" w:hAnsi="Times New Roman" w:cs="Times New Roman"/>
                <w:sz w:val="24"/>
              </w:rPr>
              <w:t>- Poznanie zasad bezpieczeństwa poruszania się po ulicy – pogadanki  i rozmowy.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Kier</w:t>
            </w:r>
            <w:r>
              <w:rPr>
                <w:rFonts w:ascii="Times New Roman" w:eastAsia="Times New Roman" w:hAnsi="Times New Roman" w:cs="Times New Roman"/>
                <w:sz w:val="24"/>
              </w:rPr>
              <w:t>ownik świetlicy</w:t>
            </w:r>
          </w:p>
          <w:p w:rsidR="00F26D16" w:rsidRDefault="003B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Wychowawcy</w:t>
            </w:r>
          </w:p>
          <w:p w:rsidR="00F26D16" w:rsidRDefault="00F26D16">
            <w:pPr>
              <w:spacing w:after="0" w:line="240" w:lineRule="auto"/>
            </w:pPr>
          </w:p>
        </w:tc>
      </w:tr>
      <w:tr w:rsidR="00F26D16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ind w:left="129" w:hanging="129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Udział w życiu kulturalnym świetlicy - rozwijanie społecznej aktywności.</w:t>
            </w:r>
          </w:p>
          <w:p w:rsidR="00F26D16" w:rsidRDefault="00F26D16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Aktywny udział w zajęciach                        i uroczystościach: Andrzejki, Dzień Misia, Dzień Babci i Dziadka, Dzień Kota.</w:t>
            </w:r>
          </w:p>
          <w:p w:rsidR="00F26D16" w:rsidRDefault="003B1FE1">
            <w:pPr>
              <w:spacing w:after="0" w:line="240" w:lineRule="auto"/>
              <w:ind w:left="214" w:hanging="214"/>
            </w:pPr>
            <w:r>
              <w:rPr>
                <w:rFonts w:ascii="Times New Roman" w:eastAsia="Times New Roman" w:hAnsi="Times New Roman" w:cs="Times New Roman"/>
                <w:sz w:val="24"/>
              </w:rPr>
              <w:t>- Dbanie o estetyk</w:t>
            </w:r>
            <w:r>
              <w:rPr>
                <w:rFonts w:ascii="Times New Roman" w:eastAsia="Times New Roman" w:hAnsi="Times New Roman" w:cs="Times New Roman"/>
                <w:sz w:val="24"/>
              </w:rPr>
              <w:t>ę i porządek                   w świetlicy.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Według planu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Kierownik świetlicy</w:t>
            </w:r>
          </w:p>
          <w:p w:rsidR="00F26D16" w:rsidRDefault="003B1FE1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Hanna Wadzy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ńska - Nowosad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F26D16" w:rsidRDefault="003B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P.Glinka</w:t>
            </w:r>
            <w:proofErr w:type="spellEnd"/>
          </w:p>
          <w:p w:rsidR="00F26D16" w:rsidRDefault="003B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E.Zacharzewska</w:t>
            </w:r>
            <w:proofErr w:type="spellEnd"/>
          </w:p>
          <w:p w:rsidR="00F26D16" w:rsidRDefault="003B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D.Barszcz</w:t>
            </w:r>
            <w:proofErr w:type="spellEnd"/>
          </w:p>
          <w:p w:rsidR="00F26D16" w:rsidRDefault="00F26D16">
            <w:pPr>
              <w:spacing w:after="0" w:line="240" w:lineRule="auto"/>
            </w:pPr>
          </w:p>
        </w:tc>
      </w:tr>
      <w:tr w:rsidR="00F26D16">
        <w:tblPrEx>
          <w:tblCellMar>
            <w:top w:w="0" w:type="dxa"/>
            <w:bottom w:w="0" w:type="dxa"/>
          </w:tblCellMar>
        </w:tblPrEx>
        <w:trPr>
          <w:trHeight w:val="3593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Wyrabianie szacunku do kultury i tradycji europejskiej oraz kształtowanie postawy patriotycznej.</w:t>
            </w:r>
          </w:p>
          <w:p w:rsidR="00F26D16" w:rsidRDefault="00F26D16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Udział  w uroczystościach szkolnych.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Poznanie tradycji szko</w:t>
            </w:r>
            <w:r>
              <w:rPr>
                <w:rFonts w:ascii="Times New Roman" w:eastAsia="Times New Roman" w:hAnsi="Times New Roman" w:cs="Times New Roman"/>
                <w:sz w:val="24"/>
              </w:rPr>
              <w:t>ły i jej patrona - Dzień Patrona (konkursy    z wiedzy o baśniach)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Przybliżenie historii symboli narodowych, obchody ważnych rocznic państwowych oraz poznanie historii Polski (wykonywanie dekoracji okolicznościowych).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Imprezy okolicznościowe-kiermasz b</w:t>
            </w:r>
            <w:r>
              <w:rPr>
                <w:rFonts w:ascii="Times New Roman" w:eastAsia="Times New Roman" w:hAnsi="Times New Roman" w:cs="Times New Roman"/>
                <w:sz w:val="24"/>
              </w:rPr>
              <w:t>ożonarodzeniowy.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Konkurs świetlicowy ,,Europa da się lubić".</w:t>
            </w:r>
          </w:p>
          <w:p w:rsidR="00F26D16" w:rsidRDefault="00F26D16">
            <w:pPr>
              <w:spacing w:after="0" w:line="240" w:lineRule="auto"/>
              <w:ind w:left="214" w:hanging="21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Według planu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Wychowawcy </w:t>
            </w:r>
          </w:p>
          <w:p w:rsidR="00F26D16" w:rsidRDefault="00F26D16">
            <w:pPr>
              <w:jc w:val="both"/>
            </w:pPr>
          </w:p>
        </w:tc>
      </w:tr>
      <w:tr w:rsidR="00F26D16">
        <w:tblPrEx>
          <w:tblCellMar>
            <w:top w:w="0" w:type="dxa"/>
            <w:bottom w:w="0" w:type="dxa"/>
          </w:tblCellMar>
        </w:tblPrEx>
        <w:trPr>
          <w:trHeight w:val="8639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 Kształtowanie i rozwijanie zainteresowań  i uzdolnień dzieci – rozwijanie postawy odpowiedzialności za własne środowisko.</w:t>
            </w:r>
          </w:p>
          <w:p w:rsidR="00F26D16" w:rsidRDefault="00F26D16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Kszta</w:t>
            </w:r>
            <w:r>
              <w:rPr>
                <w:rFonts w:ascii="Times New Roman" w:eastAsia="Times New Roman" w:hAnsi="Times New Roman" w:cs="Times New Roman"/>
                <w:sz w:val="24"/>
              </w:rPr>
              <w:t>łtowanie poczucia odpowiedzialności</w:t>
            </w:r>
            <w:r w:rsidR="001E5356">
              <w:rPr>
                <w:rFonts w:ascii="Times New Roman" w:eastAsia="Times New Roman" w:hAnsi="Times New Roman" w:cs="Times New Roman"/>
                <w:sz w:val="24"/>
              </w:rPr>
              <w:t xml:space="preserve"> za własne otoczenie (zajęcia: </w:t>
            </w:r>
            <w:r>
              <w:rPr>
                <w:rFonts w:ascii="Times New Roman" w:eastAsia="Times New Roman" w:hAnsi="Times New Roman" w:cs="Times New Roman"/>
                <w:sz w:val="24"/>
              </w:rPr>
              <w:t>Sprzątanie Świata, Święto Ziemi).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-Kształtowanie umiejętności korzystania z mediów, wskazanie zagrożeń (zajęcia tematyczne).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Rozwijanie</w:t>
            </w:r>
            <w:r w:rsidR="001E5356">
              <w:rPr>
                <w:rFonts w:ascii="Times New Roman" w:eastAsia="Times New Roman" w:hAnsi="Times New Roman" w:cs="Times New Roman"/>
                <w:sz w:val="24"/>
              </w:rPr>
              <w:t xml:space="preserve"> aktywności twórczych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zdolności manualn</w:t>
            </w:r>
            <w:r>
              <w:rPr>
                <w:rFonts w:ascii="Times New Roman" w:eastAsia="Times New Roman" w:hAnsi="Times New Roman" w:cs="Times New Roman"/>
                <w:sz w:val="24"/>
              </w:rPr>
              <w:t>ych dzieci różnymi formami zajęć: origami, plastelina, udział w konkursach, poznawanie różnych technik plastycznych.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Konkurs plastyczny międzyświetlicowy „Ilustracja do bajki Aleksandra Fredry”.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Organizowanie gier i zabaw orientacyjno – porządkowych (m</w:t>
            </w:r>
            <w:r>
              <w:rPr>
                <w:rFonts w:ascii="Times New Roman" w:eastAsia="Times New Roman" w:hAnsi="Times New Roman" w:cs="Times New Roman"/>
                <w:sz w:val="24"/>
              </w:rPr>
              <w:t>etoda dobrego startu).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Wykorzystanie technik twórczego myślenia ( kalambury, zabawy słowne, gry dydaktyczne, konkursy z wiedzy).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Konkursy sportowe, turniej gier sprawnościowych z elementami pedagogiki zabaw.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Rozwijanie samodzielności i kreatywności p</w:t>
            </w:r>
            <w:r>
              <w:rPr>
                <w:rFonts w:ascii="Times New Roman" w:eastAsia="Times New Roman" w:hAnsi="Times New Roman" w:cs="Times New Roman"/>
                <w:sz w:val="24"/>
              </w:rPr>
              <w:t>odczas zajęć.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Motywowanie uczniów do odrabiania prac domowych.</w:t>
            </w:r>
          </w:p>
          <w:p w:rsidR="00F26D16" w:rsidRDefault="00F26D1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Według planu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Wychowawcy</w:t>
            </w:r>
          </w:p>
        </w:tc>
      </w:tr>
      <w:tr w:rsidR="00F26D16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Rozpozna</w:t>
            </w:r>
            <w:r w:rsidR="00236A29">
              <w:rPr>
                <w:rFonts w:ascii="Times New Roman" w:eastAsia="Times New Roman" w:hAnsi="Times New Roman" w:cs="Times New Roman"/>
                <w:b/>
                <w:sz w:val="24"/>
              </w:rPr>
              <w:t>nie indywidualnych potrzeb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sytuacji zdrowotnej ucznia - diagnoza wychowawcza grup przydzielonych nauczycielom.</w:t>
            </w:r>
          </w:p>
          <w:p w:rsidR="00F26D16" w:rsidRDefault="003B1FE1">
            <w:pPr>
              <w:spacing w:after="0" w:line="240" w:lineRule="auto"/>
              <w:ind w:left="1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Organizowanie i zaopiekowanie si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ę uczniami z problemami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zdrowotnymi oraz dziećmi z orzeczeniem.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Analiza dokumentów (kart zapisu do świetlicy), spotkania zespołu wychowawców świetlicy.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Konsultacje z pedagogiem i psychologiem.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Rozmowy z rodzicami i wychowawcami oraz organizowanie spotkań z  nauczycielami współorganizujących kształcenie.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Ustalenie trybu postępowania w indywidualnych przypadkach.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Ws</w:t>
            </w:r>
            <w:r w:rsidR="00236A29">
              <w:rPr>
                <w:rFonts w:ascii="Times New Roman" w:eastAsia="Times New Roman" w:hAnsi="Times New Roman" w:cs="Times New Roman"/>
                <w:sz w:val="24"/>
              </w:rPr>
              <w:t xml:space="preserve">półpraca i nawiązanie kontaktu </w:t>
            </w:r>
            <w:r>
              <w:rPr>
                <w:rFonts w:ascii="Times New Roman" w:eastAsia="Times New Roman" w:hAnsi="Times New Roman" w:cs="Times New Roman"/>
                <w:sz w:val="24"/>
              </w:rPr>
              <w:t>z rodzicami, wymiana informacji d</w:t>
            </w:r>
            <w:r>
              <w:rPr>
                <w:rFonts w:ascii="Times New Roman" w:eastAsia="Times New Roman" w:hAnsi="Times New Roman" w:cs="Times New Roman"/>
                <w:sz w:val="24"/>
              </w:rPr>
              <w:t>otycząca funkcjonowania i reagowania w sytuacji zagrożenia.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Współpraca z nauczycielami, pedagogiem i psychologiem, nauczycielami współorganizującymi kształcenie i pielęgniarką szkolną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Dostosowanie zajęć i opieki do potrzeb ucznia.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Nauka konstruktywnych zachowań, bezpieczne wchodzenie w zabawę, wyjaśnianie konfliktów, rozstrzyganie sporów, umiejętność godzenia się.</w:t>
            </w:r>
          </w:p>
          <w:p w:rsidR="00F26D16" w:rsidRDefault="00F26D16">
            <w:pPr>
              <w:spacing w:after="0" w:line="240" w:lineRule="auto"/>
              <w:ind w:left="214" w:hanging="21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Według</w:t>
            </w:r>
          </w:p>
          <w:p w:rsidR="00F26D16" w:rsidRDefault="003B1F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planu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Wychowawcy</w:t>
            </w:r>
          </w:p>
        </w:tc>
      </w:tr>
      <w:tr w:rsidR="00F26D16">
        <w:tblPrEx>
          <w:tblCellMar>
            <w:top w:w="0" w:type="dxa"/>
            <w:bottom w:w="0" w:type="dxa"/>
          </w:tblCellMar>
        </w:tblPrEx>
        <w:trPr>
          <w:trHeight w:val="5790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6. Analiza działań wychowawczych:</w:t>
            </w:r>
          </w:p>
          <w:p w:rsidR="00F26D16" w:rsidRDefault="003B1FE1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-wspomaganie wychowawczej roli rodziny</w:t>
            </w:r>
            <w:r w:rsidR="00AD4C76">
              <w:rPr>
                <w:rFonts w:ascii="Times New Roman" w:eastAsia="Times New Roman" w:hAnsi="Times New Roman" w:cs="Times New Roman"/>
                <w:b/>
                <w:sz w:val="24"/>
              </w:rPr>
              <w:t>;</w:t>
            </w:r>
          </w:p>
          <w:p w:rsidR="00F26D16" w:rsidRDefault="003B1FE1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-rozwijanie spo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łecznej aktywności, samodzielności i umiejętności koleżeńskiego współżycia w grupie.</w:t>
            </w:r>
          </w:p>
          <w:p w:rsidR="00F26D16" w:rsidRDefault="00F26D16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Podejmowanie działań promujących rodzinę i w</w:t>
            </w:r>
            <w:r w:rsidR="0075594F">
              <w:rPr>
                <w:rFonts w:ascii="Times New Roman" w:eastAsia="Times New Roman" w:hAnsi="Times New Roman" w:cs="Times New Roman"/>
                <w:sz w:val="24"/>
              </w:rPr>
              <w:t>spółpraca z rodziną – zajęcia: zawody naszych r</w:t>
            </w:r>
            <w:r>
              <w:rPr>
                <w:rFonts w:ascii="Times New Roman" w:eastAsia="Times New Roman" w:hAnsi="Times New Roman" w:cs="Times New Roman"/>
                <w:sz w:val="24"/>
              </w:rPr>
              <w:t>odziców.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Kształtowanie postawy właściwego porozumienia między sobą.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Roz</w:t>
            </w:r>
            <w:r>
              <w:rPr>
                <w:rFonts w:ascii="Times New Roman" w:eastAsia="Times New Roman" w:hAnsi="Times New Roman" w:cs="Times New Roman"/>
                <w:sz w:val="24"/>
              </w:rPr>
              <w:t>wijanie kreatywności i otwartości poprzez dyskusje, pogadanki, luźne wypowiedzi, scenki.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Propagowanie reg</w:t>
            </w:r>
            <w:r w:rsidR="00AD4C76">
              <w:rPr>
                <w:rFonts w:ascii="Times New Roman" w:eastAsia="Times New Roman" w:hAnsi="Times New Roman" w:cs="Times New Roman"/>
                <w:sz w:val="24"/>
              </w:rPr>
              <w:t>uł komunikacji interpersonalnej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podstawowych nawyków współżycia w grupie, radzenia sobie w sytuacjach trudnych.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Nabywanie umiejętności rozwiązyw</w:t>
            </w:r>
            <w:r>
              <w:rPr>
                <w:rFonts w:ascii="Times New Roman" w:eastAsia="Times New Roman" w:hAnsi="Times New Roman" w:cs="Times New Roman"/>
                <w:sz w:val="24"/>
              </w:rPr>
              <w:t>ania konfliktów.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Wyrabianie właściwego stosunku do pracowników szkoły.</w:t>
            </w:r>
          </w:p>
          <w:p w:rsidR="00F26D16" w:rsidRDefault="00F26D1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Według</w:t>
            </w:r>
          </w:p>
          <w:p w:rsidR="00F26D16" w:rsidRDefault="003B1F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planu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AD4C7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W</w:t>
            </w:r>
            <w:r w:rsidR="003B1FE1">
              <w:rPr>
                <w:rFonts w:ascii="Times New Roman" w:eastAsia="Times New Roman" w:hAnsi="Times New Roman" w:cs="Times New Roman"/>
                <w:sz w:val="24"/>
              </w:rPr>
              <w:t>ychowawcy</w:t>
            </w:r>
          </w:p>
        </w:tc>
      </w:tr>
      <w:tr w:rsidR="00F26D16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7. Wychowanie prozdrowotne</w:t>
            </w:r>
          </w:p>
          <w:p w:rsidR="00F26D16" w:rsidRDefault="00F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D16" w:rsidRDefault="00F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D16" w:rsidRDefault="00F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D16" w:rsidRDefault="00F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D16" w:rsidRDefault="00F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D16" w:rsidRDefault="00F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D16" w:rsidRDefault="00F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D16" w:rsidRDefault="00F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D16" w:rsidRDefault="00F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D16" w:rsidRDefault="00F26D16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Zwracanie uwagi na kulturę spożycia posiłków i właściwe zachowanie w stołówce.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Wdra</w:t>
            </w:r>
            <w:r>
              <w:rPr>
                <w:rFonts w:ascii="Times New Roman" w:eastAsia="Times New Roman" w:hAnsi="Times New Roman" w:cs="Times New Roman"/>
                <w:sz w:val="24"/>
              </w:rPr>
              <w:t>żanie do aktywności fizycznej na świeżym powietrzu</w:t>
            </w:r>
            <w:r w:rsidR="00AD4C7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Wyrabianie nawyku dbania o własne zdrowie - propagowanie zdrowego stylu życia (zajęcia, pogadanki).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Właściwe odżywianie, przynoszenie drugiego śniadania do szkoły.</w:t>
            </w:r>
          </w:p>
          <w:p w:rsidR="00F26D16" w:rsidRDefault="00236A29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Organizowanie </w:t>
            </w:r>
            <w:r w:rsidR="003B1FE1">
              <w:rPr>
                <w:rFonts w:ascii="Times New Roman" w:eastAsia="Times New Roman" w:hAnsi="Times New Roman" w:cs="Times New Roman"/>
                <w:sz w:val="24"/>
              </w:rPr>
              <w:t xml:space="preserve">konkursów  zdrowego </w:t>
            </w:r>
            <w:r w:rsidR="003B1FE1">
              <w:rPr>
                <w:rFonts w:ascii="Times New Roman" w:eastAsia="Times New Roman" w:hAnsi="Times New Roman" w:cs="Times New Roman"/>
                <w:sz w:val="24"/>
              </w:rPr>
              <w:t>odżywiania i  zajęć z pielęgniarką szkolną.</w:t>
            </w:r>
          </w:p>
          <w:p w:rsidR="00F26D16" w:rsidRDefault="00F26D1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Według</w:t>
            </w:r>
          </w:p>
          <w:p w:rsidR="00F26D16" w:rsidRDefault="003B1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planu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Wychowawcy</w:t>
            </w:r>
          </w:p>
        </w:tc>
      </w:tr>
      <w:tr w:rsidR="00F26D16">
        <w:tblPrEx>
          <w:tblCellMar>
            <w:top w:w="0" w:type="dxa"/>
            <w:bottom w:w="0" w:type="dxa"/>
          </w:tblCellMar>
        </w:tblPrEx>
        <w:trPr>
          <w:trHeight w:val="3818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 Zapobieganie i eliminowanie zachowań agresywnych i niepożądanych.</w:t>
            </w:r>
          </w:p>
          <w:p w:rsidR="00F26D16" w:rsidRDefault="00F26D1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26D16" w:rsidRDefault="00F26D1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26D16" w:rsidRDefault="00F26D1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26D16" w:rsidRDefault="00F26D1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26D16" w:rsidRDefault="00F26D1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Udział w szkoleniach.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Informacje nauczycieli wspierających o postępowaniu z uczniem. 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Wspieranie rodziców w </w:t>
            </w:r>
            <w:r>
              <w:rPr>
                <w:rFonts w:ascii="Times New Roman" w:eastAsia="Times New Roman" w:hAnsi="Times New Roman" w:cs="Times New Roman"/>
                <w:sz w:val="24"/>
              </w:rPr>
              <w:t>procesie wychowawczym, rozmowy z psychologiem i pedagogiem. Konkurs świetlicowy ,,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Jak spędzam wolny czas z bliskimi?"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Zajęcia i pogadanki tematyczne – przeciwdziałanie agresji.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Nabywanie umiejętności rozwiązywania konfliktów.</w:t>
            </w:r>
          </w:p>
          <w:p w:rsidR="00F26D16" w:rsidRDefault="00F26D16">
            <w:pPr>
              <w:spacing w:after="0" w:line="240" w:lineRule="auto"/>
              <w:ind w:left="214" w:hanging="21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r>
              <w:rPr>
                <w:rFonts w:ascii="Times New Roman" w:eastAsia="Times New Roman" w:hAnsi="Times New Roman" w:cs="Times New Roman"/>
                <w:sz w:val="24"/>
              </w:rPr>
              <w:t>Cał</w:t>
            </w:r>
            <w:r>
              <w:rPr>
                <w:rFonts w:ascii="Times New Roman" w:eastAsia="Times New Roman" w:hAnsi="Times New Roman" w:cs="Times New Roman"/>
                <w:sz w:val="24"/>
              </w:rPr>
              <w:t>y rok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Wychowawcy</w:t>
            </w:r>
          </w:p>
        </w:tc>
      </w:tr>
      <w:tr w:rsidR="00F26D16">
        <w:tblPrEx>
          <w:tblCellMar>
            <w:top w:w="0" w:type="dxa"/>
            <w:bottom w:w="0" w:type="dxa"/>
          </w:tblCellMar>
        </w:tblPrEx>
        <w:trPr>
          <w:trHeight w:val="687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9. Promowanie pozytywnych postaw wychowanków-uwrażliwienie na prawdę, piękno i dobro, kształtowanie właściwych postaw szlachetności i zaangażowania społecznego. </w:t>
            </w:r>
          </w:p>
          <w:p w:rsidR="00F26D16" w:rsidRDefault="00F26D16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Zapoznanie z Zasadami Zachowania w </w:t>
            </w:r>
            <w:r>
              <w:rPr>
                <w:rFonts w:ascii="Times New Roman" w:eastAsia="Times New Roman" w:hAnsi="Times New Roman" w:cs="Times New Roman"/>
                <w:sz w:val="24"/>
              </w:rPr>
              <w:t>świetlicy, reagowanie na niewłaściwe zachowania uczniów, radzenia sobie w sytuacjach trudnych, nabywanie umiejętności rozwiązywania konfliktów, zwrócenia uwagi na wartości – prawdy, piękna, dobra.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Innowacja: ,,Wykreuj twórczego ucznia".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Przyzwyczajanie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do przestrzegania zasad obowiązujących podczas zabawy (zachowując zasady bezpieczeństwa).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Zapoznanie z Zasadami Zachowania.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Konkurs całoroczny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„Z kulturą mi do twarzy”.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Pogadanki na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temat „Bezpieczne zabawy w sali, na placu zabaw, forum i  na bois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ku szkolnym.</w:t>
            </w:r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F26D16" w:rsidRDefault="003B1FE1">
            <w:pPr>
              <w:spacing w:after="0" w:line="240" w:lineRule="auto"/>
              <w:ind w:left="214" w:hanging="214"/>
            </w:pPr>
            <w:r>
              <w:rPr>
                <w:rFonts w:ascii="Times New Roman" w:eastAsia="Times New Roman" w:hAnsi="Times New Roman" w:cs="Times New Roman"/>
                <w:sz w:val="24"/>
              </w:rPr>
              <w:t>- Zapoznanie dzieci z przepisami  ruchu drogowego, bezpieczna droga do szkoły i ze szkoły.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Według</w:t>
            </w:r>
          </w:p>
          <w:p w:rsidR="00F26D16" w:rsidRDefault="003B1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planu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Wychowawcy</w:t>
            </w:r>
          </w:p>
        </w:tc>
      </w:tr>
      <w:tr w:rsidR="00F26D16">
        <w:tblPrEx>
          <w:tblCellMar>
            <w:top w:w="0" w:type="dxa"/>
            <w:bottom w:w="0" w:type="dxa"/>
          </w:tblCellMar>
        </w:tblPrEx>
        <w:trPr>
          <w:trHeight w:val="510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 Zorganizowanie zespołu świetlicowego-prace administracyjne.</w:t>
            </w:r>
          </w:p>
          <w:p w:rsidR="00F26D16" w:rsidRDefault="00F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D16" w:rsidRDefault="00F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D16" w:rsidRDefault="00F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D16" w:rsidRDefault="00F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D16" w:rsidRDefault="00F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D16" w:rsidRDefault="00F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D16" w:rsidRDefault="00F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D16" w:rsidRDefault="00F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6D16" w:rsidRDefault="00F26D16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Dokumentacja - karty zg</w:t>
            </w:r>
            <w:r>
              <w:rPr>
                <w:rFonts w:ascii="Times New Roman" w:eastAsia="Times New Roman" w:hAnsi="Times New Roman" w:cs="Times New Roman"/>
                <w:sz w:val="24"/>
              </w:rPr>
              <w:t>łoszenia do świetlicy, przygotowanie  przydziału grup, przygotowanie rocznego planu pracy świetlicy, harmonogramu pracy wychowawców i ramowego rozkładu dnia.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 ramach przekazywanych środków finansowych zaopatrywanie w pomoce dydaktyczne, oraz materiały d</w:t>
            </w:r>
            <w:r>
              <w:rPr>
                <w:rFonts w:ascii="Times New Roman" w:eastAsia="Times New Roman" w:hAnsi="Times New Roman" w:cs="Times New Roman"/>
                <w:sz w:val="24"/>
              </w:rPr>
              <w:t>o zajęć programowych.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Udział w wewnętrznym i zewnętrznym doskonaleniu nauczycieli.</w:t>
            </w:r>
          </w:p>
          <w:p w:rsidR="00F26D16" w:rsidRDefault="003B1FE1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Udział w zebraniach Zespołu Nauczycieli Świetlic, Zespołu Nauczycieli Współorganizujących Kształcenie. </w:t>
            </w:r>
          </w:p>
          <w:p w:rsidR="00F26D16" w:rsidRDefault="00F26D1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Według</w:t>
            </w:r>
          </w:p>
          <w:p w:rsidR="00F26D16" w:rsidRDefault="003B1F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planu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D16" w:rsidRDefault="003B1FE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Kierownik świetlicy</w:t>
            </w:r>
          </w:p>
          <w:p w:rsidR="00F26D16" w:rsidRDefault="003B1FE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Wychowawcy</w:t>
            </w:r>
          </w:p>
        </w:tc>
      </w:tr>
    </w:tbl>
    <w:p w:rsidR="00F26D16" w:rsidRDefault="00F26D16">
      <w:pPr>
        <w:rPr>
          <w:rFonts w:ascii="Times New Roman" w:eastAsia="Times New Roman" w:hAnsi="Times New Roman" w:cs="Times New Roman"/>
          <w:sz w:val="24"/>
        </w:rPr>
      </w:pPr>
    </w:p>
    <w:p w:rsidR="00F26D16" w:rsidRDefault="003B1FE1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Kierownik </w:t>
      </w:r>
      <w:r>
        <w:rPr>
          <w:rFonts w:ascii="Times New Roman" w:eastAsia="Times New Roman" w:hAnsi="Times New Roman" w:cs="Times New Roman"/>
          <w:sz w:val="24"/>
        </w:rPr>
        <w:t>świetlicy:</w:t>
      </w:r>
    </w:p>
    <w:p w:rsidR="00F26D16" w:rsidRDefault="003B1FE1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Ewa Trus</w:t>
      </w:r>
    </w:p>
    <w:sectPr w:rsidR="00F2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6D16"/>
    <w:rsid w:val="001E5356"/>
    <w:rsid w:val="00236A29"/>
    <w:rsid w:val="003B1FE1"/>
    <w:rsid w:val="0075594F"/>
    <w:rsid w:val="00AD4C76"/>
    <w:rsid w:val="00F2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3</cp:revision>
  <dcterms:created xsi:type="dcterms:W3CDTF">2022-09-15T19:14:00Z</dcterms:created>
  <dcterms:modified xsi:type="dcterms:W3CDTF">2022-09-15T20:19:00Z</dcterms:modified>
</cp:coreProperties>
</file>