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Procedura postępowania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w razie stwierdzenia zagrożenia zarażenia wirusem Covid-19 u pracownika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w MSP nr 1 w Piekarach Śląskich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pracy mogą przychodzić jedynie osoby bez objawów infekcji lub choroby zakaźnej.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Pracownik, który zaobserwował w siebie jeden z objawó pozostaje w jednym wyznaczonym miescu, nie zbliża się do innych osób.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Pracownik kontaktuje się z dyrektorem, któy niezwłocznie odsuwa go od wykonywaneych czynności i wyznacza osobę, któa przejmuje obowiązki owego pracownika.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Pracownik otwiera okno.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Ustala się miejsce, w któych przebywała osoba z niepokojącymi objawami sugerującymi infekcję lub chorobę zakaźną i przeprowadza dodatkowe sprzątanie, a także myje i dezynfekuje powierzchnie dotykowe (klamki, poręcze, uchwytyu itp.).</w:t>
      </w:r>
    </w:p>
    <w:p>
      <w:pPr>
        <w:pStyle w:val="Normal"/>
        <w:numPr>
          <w:ilvl w:val="0"/>
          <w:numId w:val="1"/>
        </w:numPr>
        <w:spacing w:before="0" w:after="1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Pracownik z objawami powienien niezwłocznie opuścić teren placówki z zaleceniem kontaktu z lekarzem.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2a1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LibreOffice/7.0.3.1$Windows_X86_64 LibreOffice_project/d7547858d014d4cf69878db179d326fc3483e082</Application>
  <Pages>1</Pages>
  <Words>121</Words>
  <Characters>744</Characters>
  <CharactersWithSpaces>855</CharactersWithSpaces>
  <Paragraphs>9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2020-08-30T08:53:00Z</dcterms:created>
  <dc:creator>Kowalski Ryszard</dc:creator>
  <dc:description/>
  <dc:language>pl-PL</dc:language>
  <cp:lastModifiedBy/>
  <dcterms:modified xsi:type="dcterms:W3CDTF">2022-04-14T14:34:20Z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