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89" w:rsidRDefault="00372A15" w:rsidP="00372A1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F4A3D">
        <w:rPr>
          <w:b/>
          <w:sz w:val="28"/>
          <w:szCs w:val="28"/>
        </w:rPr>
        <w:t xml:space="preserve">SZKOLNY ZESTAW  PODRĘCZNIKÓW </w:t>
      </w:r>
      <w:r w:rsidR="001B3BEA" w:rsidRPr="005F4A3D">
        <w:rPr>
          <w:b/>
          <w:sz w:val="28"/>
          <w:szCs w:val="28"/>
        </w:rPr>
        <w:t>na rok 202</w:t>
      </w:r>
      <w:r w:rsidR="007C4CC4">
        <w:rPr>
          <w:b/>
          <w:sz w:val="28"/>
          <w:szCs w:val="28"/>
        </w:rPr>
        <w:t>2</w:t>
      </w:r>
      <w:r w:rsidR="001B3BEA" w:rsidRPr="005F4A3D">
        <w:rPr>
          <w:b/>
          <w:sz w:val="28"/>
          <w:szCs w:val="28"/>
        </w:rPr>
        <w:t>/202</w:t>
      </w:r>
      <w:r w:rsidR="007C4CC4">
        <w:rPr>
          <w:b/>
          <w:sz w:val="28"/>
          <w:szCs w:val="28"/>
        </w:rPr>
        <w:t>3</w:t>
      </w:r>
      <w:r w:rsidR="00B81754">
        <w:rPr>
          <w:b/>
          <w:sz w:val="28"/>
          <w:szCs w:val="28"/>
        </w:rPr>
        <w:t xml:space="preserve">  </w:t>
      </w:r>
      <w:r w:rsidR="00EA1EE1">
        <w:rPr>
          <w:b/>
          <w:sz w:val="28"/>
          <w:szCs w:val="28"/>
        </w:rPr>
        <w:t xml:space="preserve"> </w:t>
      </w:r>
    </w:p>
    <w:p w:rsidR="00D553AA" w:rsidRPr="005F4A3D" w:rsidRDefault="00D553AA" w:rsidP="00372A15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kupienia we własnym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805"/>
        <w:gridCol w:w="2922"/>
        <w:gridCol w:w="1691"/>
        <w:gridCol w:w="1894"/>
        <w:gridCol w:w="2626"/>
        <w:gridCol w:w="1511"/>
        <w:gridCol w:w="1962"/>
        <w:gridCol w:w="1497"/>
      </w:tblGrid>
      <w:tr w:rsidR="00F37724" w:rsidTr="00583EC8">
        <w:tc>
          <w:tcPr>
            <w:tcW w:w="480" w:type="dxa"/>
            <w:vMerge w:val="restart"/>
          </w:tcPr>
          <w:p w:rsidR="00F37724" w:rsidRDefault="00F37724" w:rsidP="00657DA1">
            <w:pPr>
              <w:shd w:val="clear" w:color="auto" w:fill="FFFFFF" w:themeFill="background1"/>
            </w:pPr>
            <w:r>
              <w:t>Lp.</w:t>
            </w:r>
          </w:p>
        </w:tc>
        <w:tc>
          <w:tcPr>
            <w:tcW w:w="805" w:type="dxa"/>
            <w:vMerge w:val="restart"/>
          </w:tcPr>
          <w:p w:rsidR="00F37724" w:rsidRDefault="00F37724" w:rsidP="00657DA1">
            <w:pPr>
              <w:shd w:val="clear" w:color="auto" w:fill="FFFFFF" w:themeFill="background1"/>
            </w:pPr>
            <w:r>
              <w:t>klasa</w:t>
            </w:r>
          </w:p>
        </w:tc>
        <w:tc>
          <w:tcPr>
            <w:tcW w:w="6507" w:type="dxa"/>
            <w:gridSpan w:val="3"/>
            <w:tcBorders>
              <w:right w:val="single" w:sz="12" w:space="0" w:color="auto"/>
            </w:tcBorders>
          </w:tcPr>
          <w:p w:rsidR="00F37724" w:rsidRDefault="00F37724" w:rsidP="00657DA1">
            <w:pPr>
              <w:shd w:val="clear" w:color="auto" w:fill="FFFFFF" w:themeFill="background1"/>
              <w:jc w:val="center"/>
            </w:pPr>
            <w:r>
              <w:t>PODRĘCZNIKI</w:t>
            </w:r>
          </w:p>
        </w:tc>
        <w:tc>
          <w:tcPr>
            <w:tcW w:w="6099" w:type="dxa"/>
            <w:gridSpan w:val="3"/>
            <w:tcBorders>
              <w:left w:val="single" w:sz="12" w:space="0" w:color="auto"/>
            </w:tcBorders>
          </w:tcPr>
          <w:p w:rsidR="00F37724" w:rsidRDefault="00F37724" w:rsidP="00657DA1">
            <w:pPr>
              <w:shd w:val="clear" w:color="auto" w:fill="FFFFFF" w:themeFill="background1"/>
              <w:jc w:val="center"/>
            </w:pPr>
            <w:r>
              <w:t>ĆWICZENIA</w:t>
            </w:r>
          </w:p>
        </w:tc>
        <w:tc>
          <w:tcPr>
            <w:tcW w:w="1497" w:type="dxa"/>
            <w:vMerge w:val="restart"/>
          </w:tcPr>
          <w:p w:rsidR="00F37724" w:rsidRDefault="00F37724" w:rsidP="00657DA1">
            <w:pPr>
              <w:shd w:val="clear" w:color="auto" w:fill="FFFFFF" w:themeFill="background1"/>
              <w:jc w:val="center"/>
            </w:pPr>
            <w:r w:rsidRPr="008D398F">
              <w:t>Uwagi</w:t>
            </w:r>
          </w:p>
        </w:tc>
      </w:tr>
      <w:tr w:rsidR="00F37724" w:rsidTr="00583EC8">
        <w:tc>
          <w:tcPr>
            <w:tcW w:w="480" w:type="dxa"/>
            <w:vMerge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05" w:type="dxa"/>
            <w:vMerge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22" w:type="dxa"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Przedmiot  (i seria/tytuł)</w:t>
            </w:r>
          </w:p>
        </w:tc>
        <w:tc>
          <w:tcPr>
            <w:tcW w:w="1691" w:type="dxa"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Wydawnictwo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r w:rsidRPr="008D398F">
              <w:t>Autor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Przedmiot  (i seria/tytuł)</w:t>
            </w:r>
          </w:p>
        </w:tc>
        <w:tc>
          <w:tcPr>
            <w:tcW w:w="1511" w:type="dxa"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Wydawnictwo</w:t>
            </w:r>
          </w:p>
        </w:tc>
        <w:tc>
          <w:tcPr>
            <w:tcW w:w="1962" w:type="dxa"/>
            <w:vAlign w:val="center"/>
          </w:tcPr>
          <w:p w:rsidR="00F37724" w:rsidRPr="008D398F" w:rsidRDefault="00F37724" w:rsidP="00657DA1">
            <w:pPr>
              <w:shd w:val="clear" w:color="auto" w:fill="FFFFFF" w:themeFill="background1"/>
              <w:jc w:val="center"/>
            </w:pPr>
            <w:r w:rsidRPr="008D398F">
              <w:t>Autor</w:t>
            </w:r>
          </w:p>
        </w:tc>
        <w:tc>
          <w:tcPr>
            <w:tcW w:w="1497" w:type="dxa"/>
            <w:vMerge/>
            <w:vAlign w:val="center"/>
          </w:tcPr>
          <w:p w:rsidR="00F37724" w:rsidRPr="008D398F" w:rsidRDefault="00F37724" w:rsidP="00657DA1">
            <w:pPr>
              <w:shd w:val="clear" w:color="auto" w:fill="FFFFFF" w:themeFill="background1"/>
              <w:jc w:val="center"/>
            </w:pPr>
          </w:p>
        </w:tc>
      </w:tr>
      <w:tr w:rsidR="00F37724" w:rsidTr="006E5481">
        <w:tc>
          <w:tcPr>
            <w:tcW w:w="480" w:type="dxa"/>
            <w:vMerge w:val="restart"/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F37724" w:rsidRPr="00727BB6" w:rsidRDefault="00F37724" w:rsidP="00657DA1">
            <w:pPr>
              <w:shd w:val="clear" w:color="auto" w:fill="FFFFFF" w:themeFill="background1"/>
            </w:pPr>
            <w:r w:rsidRPr="00727BB6">
              <w:t>0</w:t>
            </w:r>
          </w:p>
          <w:p w:rsidR="00F37724" w:rsidRPr="00727BB6" w:rsidRDefault="00F37724" w:rsidP="00657DA1">
            <w:pPr>
              <w:shd w:val="clear" w:color="auto" w:fill="FFFFFF" w:themeFill="background1"/>
              <w:jc w:val="center"/>
            </w:pPr>
          </w:p>
        </w:tc>
        <w:tc>
          <w:tcPr>
            <w:tcW w:w="2922" w:type="dxa"/>
            <w:vAlign w:val="center"/>
          </w:tcPr>
          <w:p w:rsidR="00F37724" w:rsidRDefault="00F37724" w:rsidP="00657DA1">
            <w:pPr>
              <w:shd w:val="clear" w:color="auto" w:fill="FFFFFF" w:themeFill="background1"/>
            </w:pPr>
            <w:r w:rsidRPr="00F37724">
              <w:t>Edukacja przedszkolna</w:t>
            </w:r>
            <w:r w:rsidR="006E5481">
              <w:t xml:space="preserve"> </w:t>
            </w:r>
            <w:proofErr w:type="spellStart"/>
            <w:r w:rsidR="006E5481">
              <w:t>box</w:t>
            </w:r>
            <w:proofErr w:type="spellEnd"/>
          </w:p>
          <w:p w:rsidR="006E5481" w:rsidRPr="00F37724" w:rsidRDefault="006E5481" w:rsidP="00657DA1">
            <w:pPr>
              <w:shd w:val="clear" w:color="auto" w:fill="FFFFFF" w:themeFill="background1"/>
            </w:pPr>
            <w:r>
              <w:t>Świat w kolorach</w:t>
            </w:r>
          </w:p>
        </w:tc>
        <w:tc>
          <w:tcPr>
            <w:tcW w:w="1691" w:type="dxa"/>
          </w:tcPr>
          <w:p w:rsidR="00B941CB" w:rsidRPr="004F2E91" w:rsidRDefault="006E5481" w:rsidP="00657DA1">
            <w:pPr>
              <w:shd w:val="clear" w:color="auto" w:fill="FFFFFF" w:themeFill="background1"/>
              <w:jc w:val="center"/>
            </w:pPr>
            <w:r w:rsidRPr="004F2E91">
              <w:t>PWN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626" w:type="dxa"/>
            <w:tcBorders>
              <w:left w:val="single" w:sz="12" w:space="0" w:color="auto"/>
            </w:tcBorders>
            <w:vAlign w:val="center"/>
          </w:tcPr>
          <w:p w:rsidR="00F37724" w:rsidRDefault="00F37724" w:rsidP="00657DA1">
            <w:pPr>
              <w:shd w:val="clear" w:color="auto" w:fill="FFFFFF" w:themeFill="background1"/>
            </w:pPr>
          </w:p>
        </w:tc>
        <w:tc>
          <w:tcPr>
            <w:tcW w:w="1511" w:type="dxa"/>
            <w:vAlign w:val="center"/>
          </w:tcPr>
          <w:p w:rsidR="00F37724" w:rsidRDefault="00F37724" w:rsidP="00657DA1">
            <w:pPr>
              <w:shd w:val="clear" w:color="auto" w:fill="FFFFFF" w:themeFill="background1"/>
            </w:pPr>
          </w:p>
        </w:tc>
        <w:tc>
          <w:tcPr>
            <w:tcW w:w="1962" w:type="dxa"/>
            <w:vAlign w:val="center"/>
          </w:tcPr>
          <w:p w:rsidR="00F37724" w:rsidRDefault="00F37724" w:rsidP="00657DA1">
            <w:pPr>
              <w:shd w:val="clear" w:color="auto" w:fill="FFFFFF" w:themeFill="background1"/>
            </w:pPr>
          </w:p>
        </w:tc>
        <w:tc>
          <w:tcPr>
            <w:tcW w:w="1497" w:type="dxa"/>
            <w:vAlign w:val="center"/>
          </w:tcPr>
          <w:p w:rsidR="00F37724" w:rsidRPr="004F2E91" w:rsidRDefault="004F2E91" w:rsidP="00657DA1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4F2E91">
              <w:rPr>
                <w:i/>
                <w:sz w:val="16"/>
                <w:szCs w:val="16"/>
              </w:rPr>
              <w:t>Nauczyciel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F2E91">
              <w:rPr>
                <w:i/>
                <w:sz w:val="16"/>
                <w:szCs w:val="16"/>
              </w:rPr>
              <w:t>zamawia na początku roku szkolnego</w:t>
            </w:r>
          </w:p>
        </w:tc>
      </w:tr>
      <w:tr w:rsidR="00F37724" w:rsidRPr="002E5BF6" w:rsidTr="00583EC8"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F37724" w:rsidRPr="00681AAB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22" w:type="dxa"/>
            <w:tcBorders>
              <w:bottom w:val="double" w:sz="4" w:space="0" w:color="auto"/>
            </w:tcBorders>
            <w:vAlign w:val="center"/>
          </w:tcPr>
          <w:p w:rsidR="00F37724" w:rsidRPr="002E5BF6" w:rsidRDefault="00F37724" w:rsidP="00657DA1">
            <w:pPr>
              <w:shd w:val="clear" w:color="auto" w:fill="FFFFFF" w:themeFill="background1"/>
            </w:pPr>
            <w:r w:rsidRPr="002E5BF6">
              <w:t>Religia</w:t>
            </w:r>
          </w:p>
          <w:p w:rsidR="00F37724" w:rsidRPr="002E5BF6" w:rsidRDefault="00F37724" w:rsidP="00657DA1">
            <w:pPr>
              <w:shd w:val="clear" w:color="auto" w:fill="FFFFFF" w:themeFill="background1"/>
              <w:rPr>
                <w:b/>
              </w:rPr>
            </w:pPr>
            <w:r w:rsidRPr="002E5BF6">
              <w:t>„Tak! Jezus mnie kocha”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F37724" w:rsidRPr="002E5BF6" w:rsidRDefault="00F37724" w:rsidP="00657DA1">
            <w:pPr>
              <w:shd w:val="clear" w:color="auto" w:fill="FFFFFF" w:themeFill="background1"/>
              <w:rPr>
                <w:b/>
              </w:rPr>
            </w:pPr>
            <w:r w:rsidRPr="002E5BF6">
              <w:t>Jedność (Kielce)</w:t>
            </w:r>
          </w:p>
        </w:tc>
        <w:tc>
          <w:tcPr>
            <w:tcW w:w="18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37724" w:rsidRPr="002E5BF6" w:rsidRDefault="00F37724" w:rsidP="00657DA1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2E5BF6">
              <w:t>Red.Ks</w:t>
            </w:r>
            <w:proofErr w:type="spellEnd"/>
            <w:r w:rsidRPr="002E5BF6">
              <w:t xml:space="preserve"> dr K. Mielnicki, E. </w:t>
            </w:r>
            <w:proofErr w:type="spellStart"/>
            <w:r w:rsidRPr="002E5BF6">
              <w:t>Kondrak</w:t>
            </w:r>
            <w:proofErr w:type="spellEnd"/>
          </w:p>
        </w:tc>
        <w:tc>
          <w:tcPr>
            <w:tcW w:w="2626" w:type="dxa"/>
            <w:tcBorders>
              <w:left w:val="single" w:sz="12" w:space="0" w:color="auto"/>
              <w:bottom w:val="double" w:sz="4" w:space="0" w:color="auto"/>
            </w:tcBorders>
          </w:tcPr>
          <w:p w:rsidR="00F37724" w:rsidRPr="002E5BF6" w:rsidRDefault="00F37724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511" w:type="dxa"/>
            <w:tcBorders>
              <w:bottom w:val="double" w:sz="4" w:space="0" w:color="auto"/>
            </w:tcBorders>
          </w:tcPr>
          <w:p w:rsidR="00F37724" w:rsidRPr="002E5BF6" w:rsidRDefault="00F37724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F37724" w:rsidRPr="002E5BF6" w:rsidRDefault="00F37724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:rsidR="00F37724" w:rsidRPr="002E5BF6" w:rsidRDefault="00F37724" w:rsidP="00657DA1">
            <w:pPr>
              <w:shd w:val="clear" w:color="auto" w:fill="FFFFFF" w:themeFill="background1"/>
              <w:rPr>
                <w:b/>
              </w:rPr>
            </w:pPr>
            <w:r w:rsidRPr="002E5BF6">
              <w:t>Kupują rodzice</w:t>
            </w:r>
          </w:p>
        </w:tc>
      </w:tr>
      <w:tr w:rsidR="0018565A" w:rsidRPr="002E5BF6" w:rsidTr="00A67FA1">
        <w:trPr>
          <w:trHeight w:val="329"/>
        </w:trPr>
        <w:tc>
          <w:tcPr>
            <w:tcW w:w="48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I</w:t>
            </w:r>
          </w:p>
          <w:p w:rsidR="0018565A" w:rsidRPr="002E5BF6" w:rsidRDefault="0018565A" w:rsidP="0018565A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</w:tr>
      <w:tr w:rsidR="0018565A" w:rsidRPr="002E5BF6" w:rsidTr="00657DA1">
        <w:tc>
          <w:tcPr>
            <w:tcW w:w="480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Religia</w:t>
            </w:r>
          </w:p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„W imię Ojca i Syna, i Ducha Świętego”</w:t>
            </w:r>
          </w:p>
        </w:tc>
        <w:tc>
          <w:tcPr>
            <w:tcW w:w="1691" w:type="dxa"/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Wydawnictwo Katechetyczne  (Warszawa)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Ks.Rafał Szewczyk, Aneta Frączak, Małgorzata Korzeniewska, ks. Jan Staruchowicz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 xml:space="preserve"> Kupują rodzice</w:t>
            </w:r>
          </w:p>
        </w:tc>
      </w:tr>
      <w:tr w:rsidR="0018565A" w:rsidRPr="002E5BF6" w:rsidTr="003C387E">
        <w:trPr>
          <w:trHeight w:val="288"/>
        </w:trPr>
        <w:tc>
          <w:tcPr>
            <w:tcW w:w="48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II</w:t>
            </w:r>
          </w:p>
          <w:p w:rsidR="0018565A" w:rsidRPr="002E5BF6" w:rsidRDefault="0018565A" w:rsidP="00046D40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</w:tr>
      <w:tr w:rsidR="0018565A" w:rsidRPr="002E5BF6" w:rsidTr="00657DA1">
        <w:tc>
          <w:tcPr>
            <w:tcW w:w="480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Religia</w:t>
            </w:r>
          </w:p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„To jest mój Syn umiłowany”</w:t>
            </w:r>
          </w:p>
          <w:p w:rsidR="0018565A" w:rsidRPr="002E5BF6" w:rsidRDefault="0018565A" w:rsidP="00657DA1">
            <w:pPr>
              <w:shd w:val="clear" w:color="auto" w:fill="FFFFFF" w:themeFill="background1"/>
            </w:pPr>
          </w:p>
        </w:tc>
        <w:tc>
          <w:tcPr>
            <w:tcW w:w="1691" w:type="dxa"/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Wydawnictwo Katechetyczne  (Warszawa)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 xml:space="preserve">Ks.Rafał Szewczyk, Aneta Frączak, Małgorzata Korzeniewska, Mateusz </w:t>
            </w:r>
            <w:proofErr w:type="spellStart"/>
            <w:r w:rsidRPr="002E5BF6">
              <w:t>Przelaskowski</w:t>
            </w:r>
            <w:proofErr w:type="spellEnd"/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18565A" w:rsidRPr="002E5BF6" w:rsidRDefault="0018565A" w:rsidP="00657DA1">
            <w:pPr>
              <w:shd w:val="clear" w:color="auto" w:fill="FFFFFF" w:themeFill="background1"/>
            </w:pPr>
            <w:r w:rsidRPr="002E5BF6">
              <w:t>Rodzice kupują</w:t>
            </w:r>
          </w:p>
        </w:tc>
      </w:tr>
      <w:tr w:rsidR="003C387E" w:rsidRPr="002E5BF6" w:rsidTr="00D6394D">
        <w:trPr>
          <w:trHeight w:val="289"/>
        </w:trPr>
        <w:tc>
          <w:tcPr>
            <w:tcW w:w="4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C387E" w:rsidRPr="002E5BF6" w:rsidRDefault="003C387E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III</w:t>
            </w:r>
          </w:p>
          <w:p w:rsidR="003C387E" w:rsidRPr="002E5BF6" w:rsidRDefault="003C387E" w:rsidP="00046D40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3C387E" w:rsidRPr="002E5BF6" w:rsidRDefault="003C387E" w:rsidP="003C387E">
            <w:pPr>
              <w:shd w:val="clear" w:color="auto" w:fill="FFFFFF" w:themeFill="background1"/>
            </w:pPr>
          </w:p>
        </w:tc>
      </w:tr>
      <w:tr w:rsidR="003C387E" w:rsidRPr="002E5BF6" w:rsidTr="00657DA1">
        <w:tc>
          <w:tcPr>
            <w:tcW w:w="480" w:type="dxa"/>
            <w:vMerge/>
            <w:tcBorders>
              <w:bottom w:val="single" w:sz="2" w:space="0" w:color="auto"/>
            </w:tcBorders>
          </w:tcPr>
          <w:p w:rsidR="003C387E" w:rsidRPr="002E5BF6" w:rsidRDefault="003C387E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</w:tcPr>
          <w:p w:rsidR="003C387E" w:rsidRPr="002E5BF6" w:rsidRDefault="003C387E" w:rsidP="00F85908">
            <w:pPr>
              <w:shd w:val="clear" w:color="auto" w:fill="FFFFFF" w:themeFill="background1"/>
            </w:pPr>
          </w:p>
        </w:tc>
        <w:tc>
          <w:tcPr>
            <w:tcW w:w="2922" w:type="dxa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„Kto spożywa moje Ciało, ma życie” podręcznik ucznia z kartami pracy bez podziału na części</w:t>
            </w:r>
          </w:p>
          <w:p w:rsidR="003C387E" w:rsidRPr="002E5BF6" w:rsidRDefault="003C387E" w:rsidP="00F85908">
            <w:pPr>
              <w:shd w:val="clear" w:color="auto" w:fill="FFFFFF" w:themeFill="background1"/>
            </w:pPr>
          </w:p>
        </w:tc>
        <w:tc>
          <w:tcPr>
            <w:tcW w:w="1691" w:type="dxa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Wydawnictwo Katechetyczne – podręcznik w edycji płockiej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 xml:space="preserve">Ks.Rafał Szewczyk, Aneta Frączak, Małgorzata Korzeniewska, Mateusz </w:t>
            </w:r>
            <w:proofErr w:type="spellStart"/>
            <w:r w:rsidRPr="002E5BF6">
              <w:t>Przelaskowski</w:t>
            </w:r>
            <w:proofErr w:type="spellEnd"/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C387E" w:rsidRPr="002E5BF6" w:rsidRDefault="003C387E" w:rsidP="00F85908">
            <w:pPr>
              <w:shd w:val="clear" w:color="auto" w:fill="FFFFFF" w:themeFill="background1"/>
            </w:pPr>
            <w:r w:rsidRPr="002E5BF6">
              <w:t>Rodzice kupują</w:t>
            </w:r>
          </w:p>
        </w:tc>
      </w:tr>
      <w:tr w:rsidR="00722ACC" w:rsidRPr="002E5BF6" w:rsidTr="000B1671">
        <w:trPr>
          <w:trHeight w:val="289"/>
        </w:trPr>
        <w:tc>
          <w:tcPr>
            <w:tcW w:w="4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IV</w:t>
            </w:r>
          </w:p>
          <w:p w:rsidR="00722ACC" w:rsidRPr="002E5BF6" w:rsidRDefault="00722ACC" w:rsidP="00046D40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722ACC" w:rsidRPr="002E5BF6" w:rsidRDefault="00722ACC" w:rsidP="00722ACC">
            <w:pPr>
              <w:shd w:val="clear" w:color="auto" w:fill="FFFFFF" w:themeFill="background1"/>
            </w:pPr>
          </w:p>
        </w:tc>
      </w:tr>
      <w:tr w:rsidR="00722ACC" w:rsidRPr="002E5BF6" w:rsidTr="00C62417">
        <w:tc>
          <w:tcPr>
            <w:tcW w:w="480" w:type="dxa"/>
            <w:vMerge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691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Ćwiczenia Wychowanie do życia w rodzinie</w:t>
            </w:r>
          </w:p>
        </w:tc>
        <w:tc>
          <w:tcPr>
            <w:tcW w:w="1511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1962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Kupują rodzice - Wyd. RUBIKON</w:t>
            </w:r>
          </w:p>
        </w:tc>
      </w:tr>
      <w:tr w:rsidR="00722ACC" w:rsidRPr="002E5BF6" w:rsidTr="00C62417">
        <w:tc>
          <w:tcPr>
            <w:tcW w:w="480" w:type="dxa"/>
            <w:vMerge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</w:tcPr>
          <w:p w:rsidR="00722ACC" w:rsidRPr="002E5BF6" w:rsidRDefault="00722ACC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Wierzę w Boga Ojca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PIW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proofErr w:type="spellStart"/>
            <w:r w:rsidRPr="002E5BF6">
              <w:t>Red.A</w:t>
            </w:r>
            <w:proofErr w:type="spellEnd"/>
            <w:r w:rsidRPr="002E5BF6">
              <w:t>. Krasiński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Zeszyt ucznia. Wierzę w Boga Ojca</w:t>
            </w:r>
          </w:p>
        </w:tc>
        <w:tc>
          <w:tcPr>
            <w:tcW w:w="1511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PIW</w:t>
            </w:r>
          </w:p>
        </w:tc>
        <w:tc>
          <w:tcPr>
            <w:tcW w:w="1962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proofErr w:type="spellStart"/>
            <w:r w:rsidRPr="002E5BF6">
              <w:t>Red.A</w:t>
            </w:r>
            <w:proofErr w:type="spellEnd"/>
            <w:r w:rsidRPr="002E5BF6">
              <w:t>. Krasiński</w:t>
            </w:r>
          </w:p>
        </w:tc>
        <w:tc>
          <w:tcPr>
            <w:tcW w:w="1497" w:type="dxa"/>
            <w:shd w:val="clear" w:color="auto" w:fill="FFFFFF" w:themeFill="background1"/>
          </w:tcPr>
          <w:p w:rsidR="00722ACC" w:rsidRPr="002E5BF6" w:rsidRDefault="00722ACC" w:rsidP="00F85908">
            <w:pPr>
              <w:shd w:val="clear" w:color="auto" w:fill="FFFFFF" w:themeFill="background1"/>
            </w:pPr>
            <w:r w:rsidRPr="002E5BF6">
              <w:t>Kupują rodzice</w:t>
            </w:r>
          </w:p>
        </w:tc>
      </w:tr>
      <w:tr w:rsidR="00730196" w:rsidRPr="002E5BF6" w:rsidTr="00730196">
        <w:trPr>
          <w:trHeight w:val="269"/>
        </w:trPr>
        <w:tc>
          <w:tcPr>
            <w:tcW w:w="4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V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196" w:rsidRPr="002E5BF6" w:rsidRDefault="00730196" w:rsidP="00730196">
            <w:pPr>
              <w:shd w:val="clear" w:color="auto" w:fill="FFFFFF" w:themeFill="background1"/>
            </w:pPr>
          </w:p>
        </w:tc>
      </w:tr>
      <w:tr w:rsidR="00730196" w:rsidRPr="002E5BF6" w:rsidTr="00C62417">
        <w:tc>
          <w:tcPr>
            <w:tcW w:w="480" w:type="dxa"/>
            <w:vMerge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691" w:type="dxa"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Ćwiczenia Wychowanie do życia w rodzinie</w:t>
            </w:r>
          </w:p>
        </w:tc>
        <w:tc>
          <w:tcPr>
            <w:tcW w:w="1511" w:type="dxa"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Rubikon</w:t>
            </w:r>
          </w:p>
        </w:tc>
        <w:tc>
          <w:tcPr>
            <w:tcW w:w="1962" w:type="dxa"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Kupują uczniowie- Wyd. RUBIKON</w:t>
            </w:r>
          </w:p>
        </w:tc>
      </w:tr>
      <w:tr w:rsidR="00730196" w:rsidRPr="002E5BF6" w:rsidTr="00C62417"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Bóg nas szuka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Wydawnictwo Katechetyczne (Warszawa)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30196" w:rsidRPr="002E5BF6" w:rsidRDefault="00730196" w:rsidP="00F8590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E5BF6">
              <w:rPr>
                <w:sz w:val="16"/>
                <w:szCs w:val="16"/>
              </w:rPr>
              <w:t xml:space="preserve">Ks. Marek Czyżewski, ks. Michał Polny, Dorota </w:t>
            </w:r>
            <w:proofErr w:type="spellStart"/>
            <w:r w:rsidRPr="002E5BF6">
              <w:rPr>
                <w:sz w:val="16"/>
                <w:szCs w:val="16"/>
              </w:rPr>
              <w:t>Kornacka,Michał</w:t>
            </w:r>
            <w:proofErr w:type="spellEnd"/>
            <w:r w:rsidRPr="002E5BF6">
              <w:rPr>
                <w:sz w:val="16"/>
                <w:szCs w:val="16"/>
              </w:rPr>
              <w:t xml:space="preserve"> Małek, s.Martyna Ujazdowska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 xml:space="preserve">Religia          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nie dotyczy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Kupują rodzice</w:t>
            </w:r>
          </w:p>
        </w:tc>
      </w:tr>
      <w:tr w:rsidR="00730196" w:rsidRPr="002E5BF6" w:rsidTr="003E0E81">
        <w:trPr>
          <w:trHeight w:val="289"/>
        </w:trPr>
        <w:tc>
          <w:tcPr>
            <w:tcW w:w="48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VI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30196" w:rsidRPr="002E5BF6" w:rsidRDefault="00730196" w:rsidP="00730196">
            <w:pPr>
              <w:shd w:val="clear" w:color="auto" w:fill="FFFFFF" w:themeFill="background1"/>
            </w:pPr>
          </w:p>
        </w:tc>
      </w:tr>
      <w:tr w:rsidR="00730196" w:rsidRPr="002E5BF6" w:rsidTr="003E0E81">
        <w:tc>
          <w:tcPr>
            <w:tcW w:w="480" w:type="dxa"/>
            <w:vMerge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2922" w:type="dxa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691" w:type="dxa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Ćwiczenia Wychowanie do życia w rodzinie.</w:t>
            </w:r>
          </w:p>
        </w:tc>
        <w:tc>
          <w:tcPr>
            <w:tcW w:w="151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Rubikon</w:t>
            </w:r>
          </w:p>
        </w:tc>
        <w:tc>
          <w:tcPr>
            <w:tcW w:w="196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Kupują rodzice-Wyd. RUBIKON</w:t>
            </w:r>
          </w:p>
        </w:tc>
      </w:tr>
      <w:tr w:rsidR="00730196" w:rsidRPr="002E5BF6" w:rsidTr="003E0E81"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tcBorders>
              <w:bottom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Jezus nas zbawia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 xml:space="preserve">Wydawnictwo Katechetyczne – podręcznik w edycji płockiej 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Ks. Marek Czyżewski, ks. Michał Polny, Dorota Kornacka, Michał Małek</w:t>
            </w:r>
          </w:p>
        </w:tc>
        <w:tc>
          <w:tcPr>
            <w:tcW w:w="26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 xml:space="preserve">Religia           </w:t>
            </w:r>
          </w:p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nie dotyczy</w:t>
            </w:r>
          </w:p>
        </w:tc>
        <w:tc>
          <w:tcPr>
            <w:tcW w:w="15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730196" w:rsidRPr="002E5BF6" w:rsidRDefault="00730196" w:rsidP="00F85908">
            <w:pPr>
              <w:shd w:val="clear" w:color="auto" w:fill="FFFFFF" w:themeFill="background1"/>
            </w:pPr>
            <w:r w:rsidRPr="002E5BF6">
              <w:t>Kupują rodzice</w:t>
            </w:r>
          </w:p>
        </w:tc>
      </w:tr>
      <w:tr w:rsidR="00FC0ABA" w:rsidRPr="002E5BF6" w:rsidTr="00154EFD">
        <w:trPr>
          <w:trHeight w:val="289"/>
        </w:trPr>
        <w:tc>
          <w:tcPr>
            <w:tcW w:w="48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VII</w:t>
            </w:r>
          </w:p>
          <w:p w:rsidR="00FC0ABA" w:rsidRPr="002E5BF6" w:rsidRDefault="00FC0ABA" w:rsidP="00046D40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FC0ABA" w:rsidRPr="002E5BF6" w:rsidRDefault="00FC0ABA" w:rsidP="00FC0ABA">
            <w:pPr>
              <w:shd w:val="clear" w:color="auto" w:fill="FFFFFF" w:themeFill="background1"/>
            </w:pPr>
          </w:p>
        </w:tc>
      </w:tr>
      <w:tr w:rsidR="00FC0ABA" w:rsidRPr="002E5BF6" w:rsidTr="00C62417">
        <w:tc>
          <w:tcPr>
            <w:tcW w:w="480" w:type="dxa"/>
            <w:vMerge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2922" w:type="dxa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691" w:type="dxa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Ćwiczenia Wychowanie do życia w rodzinie.</w:t>
            </w:r>
          </w:p>
        </w:tc>
        <w:tc>
          <w:tcPr>
            <w:tcW w:w="1511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Rubikon</w:t>
            </w:r>
          </w:p>
        </w:tc>
        <w:tc>
          <w:tcPr>
            <w:tcW w:w="1962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Kupują uczniowie- Wyd. RUBIKON</w:t>
            </w:r>
          </w:p>
        </w:tc>
      </w:tr>
      <w:tr w:rsidR="00FC0ABA" w:rsidRPr="002E5BF6" w:rsidTr="00C62417"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tcBorders>
              <w:bottom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Spotykam Twoje słowo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Gaudium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Red. P.Mąkosa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Religia. Zeszyt ucznia</w:t>
            </w:r>
          </w:p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Spotykam Twoje słowo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Gaudium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Red. P.Mąkosa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Kupują rodzice</w:t>
            </w:r>
          </w:p>
        </w:tc>
      </w:tr>
      <w:tr w:rsidR="00FC0ABA" w:rsidRPr="002E5BF6" w:rsidTr="00BD2EC1">
        <w:trPr>
          <w:trHeight w:val="289"/>
        </w:trPr>
        <w:tc>
          <w:tcPr>
            <w:tcW w:w="48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 xml:space="preserve"> VIII</w:t>
            </w:r>
          </w:p>
          <w:p w:rsidR="00FC0ABA" w:rsidRPr="002E5BF6" w:rsidRDefault="00FC0ABA" w:rsidP="00046D40">
            <w:pPr>
              <w:shd w:val="clear" w:color="auto" w:fill="FFFFFF" w:themeFill="background1"/>
            </w:pPr>
          </w:p>
        </w:tc>
        <w:tc>
          <w:tcPr>
            <w:tcW w:w="1410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0ABA" w:rsidRPr="002E5BF6" w:rsidRDefault="00FC0ABA" w:rsidP="00FC0ABA">
            <w:pPr>
              <w:shd w:val="clear" w:color="auto" w:fill="FFFFFF" w:themeFill="background1"/>
            </w:pPr>
          </w:p>
        </w:tc>
      </w:tr>
      <w:tr w:rsidR="00FC0ABA" w:rsidRPr="002E5BF6" w:rsidTr="00C62417">
        <w:tc>
          <w:tcPr>
            <w:tcW w:w="480" w:type="dxa"/>
            <w:vMerge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  <w:bookmarkStart w:id="0" w:name="_GoBack"/>
            <w:bookmarkEnd w:id="0"/>
          </w:p>
        </w:tc>
        <w:tc>
          <w:tcPr>
            <w:tcW w:w="1691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-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Ćwiczenia Wychowanie do życia w rodzinie.</w:t>
            </w:r>
          </w:p>
        </w:tc>
        <w:tc>
          <w:tcPr>
            <w:tcW w:w="1511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Rubikon</w:t>
            </w:r>
          </w:p>
        </w:tc>
        <w:tc>
          <w:tcPr>
            <w:tcW w:w="1962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1497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Kupują uczniowie- Wyd. RUBIKON</w:t>
            </w:r>
          </w:p>
        </w:tc>
      </w:tr>
      <w:tr w:rsidR="00FC0ABA" w:rsidTr="00C62417">
        <w:tc>
          <w:tcPr>
            <w:tcW w:w="480" w:type="dxa"/>
            <w:vMerge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805" w:type="dxa"/>
            <w:vMerge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</w:p>
        </w:tc>
        <w:tc>
          <w:tcPr>
            <w:tcW w:w="2922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Religia</w:t>
            </w:r>
          </w:p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Z Tobą idę przez życie</w:t>
            </w:r>
          </w:p>
        </w:tc>
        <w:tc>
          <w:tcPr>
            <w:tcW w:w="1691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Gaudium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Red. P. Mąkosa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Religia. Zeszyt ucznia.</w:t>
            </w:r>
          </w:p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Z Tobą idę przez życie</w:t>
            </w:r>
          </w:p>
        </w:tc>
        <w:tc>
          <w:tcPr>
            <w:tcW w:w="1511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Gaudium</w:t>
            </w:r>
          </w:p>
        </w:tc>
        <w:tc>
          <w:tcPr>
            <w:tcW w:w="1962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Red. P. Mąkosa</w:t>
            </w:r>
          </w:p>
        </w:tc>
        <w:tc>
          <w:tcPr>
            <w:tcW w:w="1497" w:type="dxa"/>
            <w:shd w:val="clear" w:color="auto" w:fill="FFFFFF" w:themeFill="background1"/>
          </w:tcPr>
          <w:p w:rsidR="00FC0ABA" w:rsidRPr="002E5BF6" w:rsidRDefault="00FC0ABA" w:rsidP="00F85908">
            <w:pPr>
              <w:shd w:val="clear" w:color="auto" w:fill="FFFFFF" w:themeFill="background1"/>
            </w:pPr>
            <w:r w:rsidRPr="002E5BF6">
              <w:t>Kupują rodzice</w:t>
            </w:r>
          </w:p>
        </w:tc>
      </w:tr>
    </w:tbl>
    <w:p w:rsidR="001B3BEA" w:rsidRDefault="001B3BEA" w:rsidP="00C62417">
      <w:pPr>
        <w:shd w:val="clear" w:color="auto" w:fill="FFFFFF" w:themeFill="background1"/>
      </w:pPr>
    </w:p>
    <w:sectPr w:rsidR="001B3BEA" w:rsidSect="001B3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A"/>
    <w:rsid w:val="00000AFC"/>
    <w:rsid w:val="00004258"/>
    <w:rsid w:val="00014A11"/>
    <w:rsid w:val="00014AED"/>
    <w:rsid w:val="000310A3"/>
    <w:rsid w:val="00034B52"/>
    <w:rsid w:val="00046D40"/>
    <w:rsid w:val="000572BC"/>
    <w:rsid w:val="00060D6A"/>
    <w:rsid w:val="00062FDF"/>
    <w:rsid w:val="0007370A"/>
    <w:rsid w:val="000771A4"/>
    <w:rsid w:val="00093CDD"/>
    <w:rsid w:val="000A32B2"/>
    <w:rsid w:val="000A33DA"/>
    <w:rsid w:val="000B6BAF"/>
    <w:rsid w:val="000D3C8D"/>
    <w:rsid w:val="000E40C1"/>
    <w:rsid w:val="000E4702"/>
    <w:rsid w:val="000E5454"/>
    <w:rsid w:val="00104B89"/>
    <w:rsid w:val="00112E46"/>
    <w:rsid w:val="001135D1"/>
    <w:rsid w:val="00117B8F"/>
    <w:rsid w:val="001260F0"/>
    <w:rsid w:val="00131B94"/>
    <w:rsid w:val="00145032"/>
    <w:rsid w:val="00167EF7"/>
    <w:rsid w:val="00174224"/>
    <w:rsid w:val="00176A7C"/>
    <w:rsid w:val="001804BE"/>
    <w:rsid w:val="00181E8F"/>
    <w:rsid w:val="00184057"/>
    <w:rsid w:val="00184593"/>
    <w:rsid w:val="0018565A"/>
    <w:rsid w:val="00193046"/>
    <w:rsid w:val="001A0D94"/>
    <w:rsid w:val="001A6566"/>
    <w:rsid w:val="001B3BEA"/>
    <w:rsid w:val="001B3DB9"/>
    <w:rsid w:val="001B6A05"/>
    <w:rsid w:val="001C2D64"/>
    <w:rsid w:val="001C6781"/>
    <w:rsid w:val="001C6EEB"/>
    <w:rsid w:val="001D2BDE"/>
    <w:rsid w:val="001D2F0B"/>
    <w:rsid w:val="002070F0"/>
    <w:rsid w:val="00210C2B"/>
    <w:rsid w:val="00212D07"/>
    <w:rsid w:val="00223D98"/>
    <w:rsid w:val="00236B0E"/>
    <w:rsid w:val="002402C7"/>
    <w:rsid w:val="00247904"/>
    <w:rsid w:val="00260E0B"/>
    <w:rsid w:val="00277FC9"/>
    <w:rsid w:val="0028588D"/>
    <w:rsid w:val="00286142"/>
    <w:rsid w:val="00290801"/>
    <w:rsid w:val="00290B3B"/>
    <w:rsid w:val="00292E85"/>
    <w:rsid w:val="00293CA1"/>
    <w:rsid w:val="00296565"/>
    <w:rsid w:val="002C4DFC"/>
    <w:rsid w:val="002D195F"/>
    <w:rsid w:val="002D41E6"/>
    <w:rsid w:val="002E5BF6"/>
    <w:rsid w:val="002F1A76"/>
    <w:rsid w:val="002F6EC6"/>
    <w:rsid w:val="002F797B"/>
    <w:rsid w:val="003272C1"/>
    <w:rsid w:val="003403B2"/>
    <w:rsid w:val="00343745"/>
    <w:rsid w:val="003475C9"/>
    <w:rsid w:val="00353D7D"/>
    <w:rsid w:val="003547FC"/>
    <w:rsid w:val="0035675F"/>
    <w:rsid w:val="00360E79"/>
    <w:rsid w:val="0036221E"/>
    <w:rsid w:val="003675CF"/>
    <w:rsid w:val="00372A15"/>
    <w:rsid w:val="00374D9C"/>
    <w:rsid w:val="00384FA3"/>
    <w:rsid w:val="00385CA3"/>
    <w:rsid w:val="003A1EB1"/>
    <w:rsid w:val="003A6D56"/>
    <w:rsid w:val="003B06B8"/>
    <w:rsid w:val="003C101C"/>
    <w:rsid w:val="003C2C7A"/>
    <w:rsid w:val="003C387E"/>
    <w:rsid w:val="003C5AA2"/>
    <w:rsid w:val="003C71BA"/>
    <w:rsid w:val="003E59C8"/>
    <w:rsid w:val="003E6671"/>
    <w:rsid w:val="003F24E5"/>
    <w:rsid w:val="004153DC"/>
    <w:rsid w:val="00426D57"/>
    <w:rsid w:val="00427BAE"/>
    <w:rsid w:val="004332E3"/>
    <w:rsid w:val="004368EB"/>
    <w:rsid w:val="00445DDE"/>
    <w:rsid w:val="004575AF"/>
    <w:rsid w:val="004625F0"/>
    <w:rsid w:val="00465147"/>
    <w:rsid w:val="00465427"/>
    <w:rsid w:val="0047787C"/>
    <w:rsid w:val="00493260"/>
    <w:rsid w:val="00496D44"/>
    <w:rsid w:val="004A597A"/>
    <w:rsid w:val="004B4492"/>
    <w:rsid w:val="004C0ACF"/>
    <w:rsid w:val="004C4CEE"/>
    <w:rsid w:val="004D2734"/>
    <w:rsid w:val="004E50D5"/>
    <w:rsid w:val="004E5D40"/>
    <w:rsid w:val="004E6077"/>
    <w:rsid w:val="004E7F17"/>
    <w:rsid w:val="004F24AD"/>
    <w:rsid w:val="004F2E91"/>
    <w:rsid w:val="005109EC"/>
    <w:rsid w:val="00511FBC"/>
    <w:rsid w:val="00521862"/>
    <w:rsid w:val="005279E3"/>
    <w:rsid w:val="00533FF1"/>
    <w:rsid w:val="0054057F"/>
    <w:rsid w:val="00541CC6"/>
    <w:rsid w:val="0054425A"/>
    <w:rsid w:val="00550130"/>
    <w:rsid w:val="005622AE"/>
    <w:rsid w:val="00564499"/>
    <w:rsid w:val="0056691B"/>
    <w:rsid w:val="00583EC8"/>
    <w:rsid w:val="005937DC"/>
    <w:rsid w:val="005938EF"/>
    <w:rsid w:val="00594770"/>
    <w:rsid w:val="005A0FD2"/>
    <w:rsid w:val="005A58B9"/>
    <w:rsid w:val="005A5C40"/>
    <w:rsid w:val="005C31D2"/>
    <w:rsid w:val="005D74F9"/>
    <w:rsid w:val="005E006A"/>
    <w:rsid w:val="005E0AB6"/>
    <w:rsid w:val="005E1B47"/>
    <w:rsid w:val="005F4A3D"/>
    <w:rsid w:val="006073D8"/>
    <w:rsid w:val="006120BC"/>
    <w:rsid w:val="00614439"/>
    <w:rsid w:val="00621C31"/>
    <w:rsid w:val="00622F89"/>
    <w:rsid w:val="00627D78"/>
    <w:rsid w:val="0063523F"/>
    <w:rsid w:val="00640FB5"/>
    <w:rsid w:val="0064163A"/>
    <w:rsid w:val="006563DA"/>
    <w:rsid w:val="00657C15"/>
    <w:rsid w:val="00657DA1"/>
    <w:rsid w:val="00666AE2"/>
    <w:rsid w:val="00681AAB"/>
    <w:rsid w:val="006879D7"/>
    <w:rsid w:val="006A4129"/>
    <w:rsid w:val="006A4E2F"/>
    <w:rsid w:val="006B0ED9"/>
    <w:rsid w:val="006C16C8"/>
    <w:rsid w:val="006C3A4A"/>
    <w:rsid w:val="006D4618"/>
    <w:rsid w:val="006E5481"/>
    <w:rsid w:val="006F190C"/>
    <w:rsid w:val="006F4C51"/>
    <w:rsid w:val="007135C7"/>
    <w:rsid w:val="00716AD4"/>
    <w:rsid w:val="00721AD1"/>
    <w:rsid w:val="00722ACC"/>
    <w:rsid w:val="00724341"/>
    <w:rsid w:val="00727BB6"/>
    <w:rsid w:val="00727DF0"/>
    <w:rsid w:val="00730196"/>
    <w:rsid w:val="00731068"/>
    <w:rsid w:val="0075741E"/>
    <w:rsid w:val="00764BB2"/>
    <w:rsid w:val="007818CC"/>
    <w:rsid w:val="00790EC9"/>
    <w:rsid w:val="00791AB2"/>
    <w:rsid w:val="007944C0"/>
    <w:rsid w:val="007B3734"/>
    <w:rsid w:val="007B499A"/>
    <w:rsid w:val="007B5CE4"/>
    <w:rsid w:val="007B6EF5"/>
    <w:rsid w:val="007C4CC4"/>
    <w:rsid w:val="007C5DF4"/>
    <w:rsid w:val="007C773A"/>
    <w:rsid w:val="007E0877"/>
    <w:rsid w:val="007E4286"/>
    <w:rsid w:val="007E6BA3"/>
    <w:rsid w:val="007E7161"/>
    <w:rsid w:val="007F588A"/>
    <w:rsid w:val="00802973"/>
    <w:rsid w:val="0080359D"/>
    <w:rsid w:val="0080678F"/>
    <w:rsid w:val="0081100D"/>
    <w:rsid w:val="00817C05"/>
    <w:rsid w:val="00830E35"/>
    <w:rsid w:val="00840DE3"/>
    <w:rsid w:val="008552DF"/>
    <w:rsid w:val="00862344"/>
    <w:rsid w:val="00866954"/>
    <w:rsid w:val="00867DC7"/>
    <w:rsid w:val="00870ABA"/>
    <w:rsid w:val="00872E8A"/>
    <w:rsid w:val="00876A3C"/>
    <w:rsid w:val="00880F0C"/>
    <w:rsid w:val="00883969"/>
    <w:rsid w:val="00894701"/>
    <w:rsid w:val="00896744"/>
    <w:rsid w:val="00897A89"/>
    <w:rsid w:val="008A5AAF"/>
    <w:rsid w:val="008B32F7"/>
    <w:rsid w:val="008B4EF8"/>
    <w:rsid w:val="008B61EE"/>
    <w:rsid w:val="008B7E78"/>
    <w:rsid w:val="008B7FF0"/>
    <w:rsid w:val="008D367F"/>
    <w:rsid w:val="008D398F"/>
    <w:rsid w:val="008E40ED"/>
    <w:rsid w:val="008E455C"/>
    <w:rsid w:val="008F16E5"/>
    <w:rsid w:val="008F4ABE"/>
    <w:rsid w:val="00901E0C"/>
    <w:rsid w:val="00902067"/>
    <w:rsid w:val="009062EE"/>
    <w:rsid w:val="00913F76"/>
    <w:rsid w:val="00920F01"/>
    <w:rsid w:val="00923FC3"/>
    <w:rsid w:val="00940DD9"/>
    <w:rsid w:val="009463D1"/>
    <w:rsid w:val="00950F62"/>
    <w:rsid w:val="009731A0"/>
    <w:rsid w:val="00975DED"/>
    <w:rsid w:val="009831D0"/>
    <w:rsid w:val="00983991"/>
    <w:rsid w:val="00986195"/>
    <w:rsid w:val="009871F4"/>
    <w:rsid w:val="00990C89"/>
    <w:rsid w:val="009A3B39"/>
    <w:rsid w:val="009B7B5F"/>
    <w:rsid w:val="009D1A78"/>
    <w:rsid w:val="009D4B52"/>
    <w:rsid w:val="009E1A75"/>
    <w:rsid w:val="009E2E2A"/>
    <w:rsid w:val="009F11FA"/>
    <w:rsid w:val="00A27D3D"/>
    <w:rsid w:val="00A35CF5"/>
    <w:rsid w:val="00A430C5"/>
    <w:rsid w:val="00A55F0F"/>
    <w:rsid w:val="00A56117"/>
    <w:rsid w:val="00A65C75"/>
    <w:rsid w:val="00A75187"/>
    <w:rsid w:val="00A856F3"/>
    <w:rsid w:val="00A92EEA"/>
    <w:rsid w:val="00A9324A"/>
    <w:rsid w:val="00AA0B25"/>
    <w:rsid w:val="00AA5BF4"/>
    <w:rsid w:val="00AB4A9D"/>
    <w:rsid w:val="00AC59E1"/>
    <w:rsid w:val="00AE1DAE"/>
    <w:rsid w:val="00AF0F76"/>
    <w:rsid w:val="00B01C1A"/>
    <w:rsid w:val="00B02CB0"/>
    <w:rsid w:val="00B040D2"/>
    <w:rsid w:val="00B0678A"/>
    <w:rsid w:val="00B1152B"/>
    <w:rsid w:val="00B26C4B"/>
    <w:rsid w:val="00B26F0F"/>
    <w:rsid w:val="00B313E0"/>
    <w:rsid w:val="00B37515"/>
    <w:rsid w:val="00B525BE"/>
    <w:rsid w:val="00B545B2"/>
    <w:rsid w:val="00B638FC"/>
    <w:rsid w:val="00B7710D"/>
    <w:rsid w:val="00B81754"/>
    <w:rsid w:val="00B941CB"/>
    <w:rsid w:val="00B97445"/>
    <w:rsid w:val="00BB2185"/>
    <w:rsid w:val="00BB26D2"/>
    <w:rsid w:val="00BB442E"/>
    <w:rsid w:val="00BB5228"/>
    <w:rsid w:val="00BB65B7"/>
    <w:rsid w:val="00BB6901"/>
    <w:rsid w:val="00BB7B68"/>
    <w:rsid w:val="00BD080E"/>
    <w:rsid w:val="00BE4B1F"/>
    <w:rsid w:val="00BE58B6"/>
    <w:rsid w:val="00BE6F77"/>
    <w:rsid w:val="00C11723"/>
    <w:rsid w:val="00C14334"/>
    <w:rsid w:val="00C350CA"/>
    <w:rsid w:val="00C454F2"/>
    <w:rsid w:val="00C57FC2"/>
    <w:rsid w:val="00C62417"/>
    <w:rsid w:val="00C70D1E"/>
    <w:rsid w:val="00C72D0E"/>
    <w:rsid w:val="00C84B67"/>
    <w:rsid w:val="00C90684"/>
    <w:rsid w:val="00C959C3"/>
    <w:rsid w:val="00C97BB9"/>
    <w:rsid w:val="00CA58EC"/>
    <w:rsid w:val="00CC26B1"/>
    <w:rsid w:val="00CD3F18"/>
    <w:rsid w:val="00CD58BE"/>
    <w:rsid w:val="00CD7E66"/>
    <w:rsid w:val="00CF5059"/>
    <w:rsid w:val="00CF7327"/>
    <w:rsid w:val="00D14DA9"/>
    <w:rsid w:val="00D15231"/>
    <w:rsid w:val="00D30D4C"/>
    <w:rsid w:val="00D32C33"/>
    <w:rsid w:val="00D33122"/>
    <w:rsid w:val="00D351E1"/>
    <w:rsid w:val="00D46EAA"/>
    <w:rsid w:val="00D47761"/>
    <w:rsid w:val="00D5524C"/>
    <w:rsid w:val="00D553AA"/>
    <w:rsid w:val="00D70BE4"/>
    <w:rsid w:val="00D75F52"/>
    <w:rsid w:val="00D90111"/>
    <w:rsid w:val="00DA52E8"/>
    <w:rsid w:val="00DB31E4"/>
    <w:rsid w:val="00DB7265"/>
    <w:rsid w:val="00DC4212"/>
    <w:rsid w:val="00DE063C"/>
    <w:rsid w:val="00DE1ECF"/>
    <w:rsid w:val="00DE2F55"/>
    <w:rsid w:val="00DE36F2"/>
    <w:rsid w:val="00DF1D06"/>
    <w:rsid w:val="00DF77B3"/>
    <w:rsid w:val="00E02158"/>
    <w:rsid w:val="00E03396"/>
    <w:rsid w:val="00E12AE4"/>
    <w:rsid w:val="00E16151"/>
    <w:rsid w:val="00E34EC5"/>
    <w:rsid w:val="00E53684"/>
    <w:rsid w:val="00E7275A"/>
    <w:rsid w:val="00E771D1"/>
    <w:rsid w:val="00EA10B0"/>
    <w:rsid w:val="00EA1EE1"/>
    <w:rsid w:val="00EA6B4A"/>
    <w:rsid w:val="00EB0CC2"/>
    <w:rsid w:val="00EB2051"/>
    <w:rsid w:val="00EB3816"/>
    <w:rsid w:val="00ED1184"/>
    <w:rsid w:val="00EF0280"/>
    <w:rsid w:val="00F005E9"/>
    <w:rsid w:val="00F019B3"/>
    <w:rsid w:val="00F0332B"/>
    <w:rsid w:val="00F33CFE"/>
    <w:rsid w:val="00F340FE"/>
    <w:rsid w:val="00F3727A"/>
    <w:rsid w:val="00F37430"/>
    <w:rsid w:val="00F37724"/>
    <w:rsid w:val="00F56912"/>
    <w:rsid w:val="00F64132"/>
    <w:rsid w:val="00F7406B"/>
    <w:rsid w:val="00F81E4B"/>
    <w:rsid w:val="00F85908"/>
    <w:rsid w:val="00F90E2C"/>
    <w:rsid w:val="00FA6255"/>
    <w:rsid w:val="00FC0ABA"/>
    <w:rsid w:val="00FE1090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81E"/>
  <w15:chartTrackingRefBased/>
  <w15:docId w15:val="{75B38F69-C1E1-4699-AF25-AFDEBED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0E40C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Chociszewo</dc:creator>
  <cp:keywords/>
  <dc:description/>
  <cp:lastModifiedBy>SP Chociszewo</cp:lastModifiedBy>
  <cp:revision>2</cp:revision>
  <cp:lastPrinted>2022-07-05T13:30:00Z</cp:lastPrinted>
  <dcterms:created xsi:type="dcterms:W3CDTF">2022-07-18T11:18:00Z</dcterms:created>
  <dcterms:modified xsi:type="dcterms:W3CDTF">2022-07-18T11:18:00Z</dcterms:modified>
</cp:coreProperties>
</file>