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F2B0AE" w14:textId="42C37E37" w:rsidR="00D6719E" w:rsidRDefault="003860C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8040"/>
          <w:sz w:val="24"/>
          <w:szCs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17F75FF" wp14:editId="14E57B9A">
                <wp:simplePos x="0" y="0"/>
                <wp:positionH relativeFrom="column">
                  <wp:posOffset>24765</wp:posOffset>
                </wp:positionH>
                <wp:positionV relativeFrom="paragraph">
                  <wp:posOffset>-795020</wp:posOffset>
                </wp:positionV>
                <wp:extent cx="5781675" cy="504825"/>
                <wp:effectExtent l="219710" t="9525" r="8890" b="28575"/>
                <wp:wrapNone/>
                <wp:docPr id="7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81675" cy="504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C2BD5A" w14:textId="77777777" w:rsidR="003860C9" w:rsidRDefault="003860C9" w:rsidP="003860C9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WITAMY DZIECI ORAZ RODZICÓW!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7F75FF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1.95pt;margin-top:-62.6pt;width:455.25pt;height:39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" filled="f" stroked="f">
                <o:lock v:ext="edit" shapetype="t"/>
                <v:textbox style="mso-fit-shape-to-text:t">
                  <w:txbxContent>
                    <w:p w14:paraId="28C2BD5A" w14:textId="77777777" w:rsidR="003860C9" w:rsidRDefault="003860C9" w:rsidP="003860C9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WITAMY DZIECI ORAZ RODZICÓW!</w:t>
                      </w:r>
                    </w:p>
                  </w:txbxContent>
                </v:textbox>
              </v:shape>
            </w:pict>
          </mc:Fallback>
        </mc:AlternateContent>
      </w:r>
      <w:r w:rsidR="00CB00DC">
        <w:rPr>
          <w:rFonts w:ascii="Times New Roman" w:hAnsi="Times New Roman" w:cs="Times New Roman"/>
          <w:b/>
          <w:bCs/>
          <w:color w:val="008040"/>
          <w:sz w:val="24"/>
          <w:szCs w:val="24"/>
        </w:rPr>
        <w:t>Temat tygodnia: "WIOSNA IDZIE PRZEZ ŚWIAT"</w:t>
      </w:r>
    </w:p>
    <w:p w14:paraId="0170B917" w14:textId="77777777" w:rsidR="00D6719E" w:rsidRDefault="00CB00D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8040"/>
          <w:sz w:val="24"/>
          <w:szCs w:val="24"/>
          <w:u w:val="single"/>
        </w:rPr>
        <w:t>Temat dnia: (18.03.2021r.) "Marcowa pogoda"</w:t>
      </w:r>
    </w:p>
    <w:p w14:paraId="5C794B78" w14:textId="77777777" w:rsidR="00D6719E" w:rsidRPr="00FE0C03" w:rsidRDefault="00FB192F" w:rsidP="00FE0C03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E0C03">
        <w:rPr>
          <w:rFonts w:ascii="Times New Roman" w:hAnsi="Times New Roman" w:cs="Times New Roman"/>
          <w:sz w:val="24"/>
          <w:szCs w:val="24"/>
        </w:rPr>
        <w:t>Loteryjka obrazków</w:t>
      </w:r>
      <w:r w:rsidR="00CB00DC" w:rsidRPr="00FE0C03">
        <w:rPr>
          <w:rFonts w:ascii="Times New Roman" w:hAnsi="Times New Roman" w:cs="Times New Roman"/>
          <w:sz w:val="24"/>
          <w:szCs w:val="24"/>
        </w:rPr>
        <w:t xml:space="preserve"> "</w:t>
      </w:r>
      <w:r w:rsidR="00CB00DC" w:rsidRPr="00FE0C03">
        <w:rPr>
          <w:rFonts w:ascii="Times New Roman" w:hAnsi="Times New Roman" w:cs="Times New Roman"/>
          <w:i/>
          <w:iCs/>
          <w:sz w:val="24"/>
          <w:szCs w:val="24"/>
        </w:rPr>
        <w:t>Co pasuje do wiosny?"</w:t>
      </w:r>
    </w:p>
    <w:p w14:paraId="34512991" w14:textId="77777777" w:rsidR="00FE0C03" w:rsidRDefault="00FE0C03" w:rsidP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41DEBC8F" wp14:editId="18F49CC8">
            <wp:extent cx="5972810" cy="3476625"/>
            <wp:effectExtent l="19050" t="0" r="8890" b="0"/>
            <wp:docPr id="3" name="Obraz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45EFE" w14:textId="77777777" w:rsidR="00FE0C03" w:rsidRPr="00FE0C03" w:rsidRDefault="00FE0C03" w:rsidP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7B2F6E88" wp14:editId="65B05B5A">
            <wp:simplePos x="0" y="0"/>
            <wp:positionH relativeFrom="column">
              <wp:posOffset>14605</wp:posOffset>
            </wp:positionH>
            <wp:positionV relativeFrom="paragraph">
              <wp:posOffset>56515</wp:posOffset>
            </wp:positionV>
            <wp:extent cx="5972810" cy="3990975"/>
            <wp:effectExtent l="19050" t="0" r="8890" b="0"/>
            <wp:wrapNone/>
            <wp:docPr id="4" name="Obraz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ACFC68" w14:textId="77777777" w:rsidR="00D6719E" w:rsidRDefault="00D6719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95BFC38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8E7D366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0A5CED7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13FCDF55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7106F75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C90C274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880CC02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01F49E8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B6339AD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18A86702" w14:textId="77777777" w:rsidR="00D6719E" w:rsidRDefault="00CB00D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Dzieci oglądają zdjęcia; nazywają (same lub z pomocą rodzic</w:t>
      </w:r>
      <w:r>
        <w:rPr>
          <w:rFonts w:ascii="Times New Roman" w:hAnsi="Times New Roman" w:cs="Times New Roman"/>
          <w:sz w:val="24"/>
          <w:szCs w:val="24"/>
          <w:lang w:val="en-US"/>
        </w:rPr>
        <w:t>ó</w:t>
      </w:r>
      <w:r>
        <w:rPr>
          <w:rFonts w:ascii="Times New Roman" w:hAnsi="Times New Roman" w:cs="Times New Roman"/>
          <w:sz w:val="24"/>
          <w:szCs w:val="24"/>
        </w:rPr>
        <w:t>w) to, co one prze</w:t>
      </w:r>
      <w:r w:rsidR="00FB192F">
        <w:rPr>
          <w:rFonts w:ascii="Times New Roman" w:hAnsi="Times New Roman" w:cs="Times New Roman"/>
          <w:sz w:val="24"/>
          <w:szCs w:val="24"/>
        </w:rPr>
        <w:t xml:space="preserve">dstawiają ; określają czy pasują </w:t>
      </w:r>
      <w:r>
        <w:rPr>
          <w:rFonts w:ascii="Times New Roman" w:hAnsi="Times New Roman" w:cs="Times New Roman"/>
          <w:sz w:val="24"/>
          <w:szCs w:val="24"/>
        </w:rPr>
        <w:t>do wiosny.</w:t>
      </w:r>
    </w:p>
    <w:p w14:paraId="0F84844E" w14:textId="77777777" w:rsidR="00D6719E" w:rsidRDefault="00CB00D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Ćwiczenia dźwiękonaśladowcze na podstawie wiersza Laury Łącz "</w:t>
      </w:r>
      <w:r>
        <w:rPr>
          <w:rFonts w:ascii="Times New Roman" w:hAnsi="Times New Roman" w:cs="Times New Roman"/>
          <w:i/>
          <w:iCs/>
          <w:sz w:val="24"/>
          <w:szCs w:val="24"/>
        </w:rPr>
        <w:t>Już"</w:t>
      </w:r>
    </w:p>
    <w:p w14:paraId="69D4703C" w14:textId="77777777" w:rsidR="00D6719E" w:rsidRDefault="00CB00D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color w:val="004DBB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</w:t>
      </w:r>
      <w:r w:rsidR="00FB192F">
        <w:rPr>
          <w:rFonts w:ascii="Times New Roman" w:hAnsi="Times New Roman" w:cs="Times New Roman"/>
          <w:sz w:val="24"/>
          <w:szCs w:val="24"/>
        </w:rPr>
        <w:t>i słuchają wiersza. Podczas pon</w:t>
      </w:r>
      <w:r>
        <w:rPr>
          <w:rFonts w:ascii="Times New Roman" w:hAnsi="Times New Roman" w:cs="Times New Roman"/>
          <w:sz w:val="24"/>
          <w:szCs w:val="24"/>
        </w:rPr>
        <w:t xml:space="preserve">ownego słuchania powtarzają słowa wytłuszczone w tekście; następnie powtarzają słowa dźwiękonaśladowcze - odgłos: plum, plum plum; jak wieje </w:t>
      </w:r>
      <w:r>
        <w:rPr>
          <w:rFonts w:ascii="Times New Roman" w:hAnsi="Times New Roman" w:cs="Times New Roman"/>
          <w:color w:val="004DBB"/>
          <w:sz w:val="24"/>
          <w:szCs w:val="24"/>
        </w:rPr>
        <w:t xml:space="preserve">wiosenny wietrzyk: </w:t>
      </w:r>
      <w:r>
        <w:rPr>
          <w:rFonts w:ascii="Times New Roman" w:hAnsi="Times New Roman" w:cs="Times New Roman"/>
          <w:i/>
          <w:iCs/>
          <w:color w:val="004DBB"/>
          <w:sz w:val="24"/>
          <w:szCs w:val="24"/>
        </w:rPr>
        <w:t>szuuu, szuuu, szuuu</w:t>
      </w:r>
      <w:r>
        <w:rPr>
          <w:rFonts w:ascii="Times New Roman" w:hAnsi="Times New Roman" w:cs="Times New Roman"/>
          <w:color w:val="004DBB"/>
          <w:sz w:val="24"/>
          <w:szCs w:val="24"/>
        </w:rPr>
        <w:t>; głosy ptak</w:t>
      </w:r>
      <w:r>
        <w:rPr>
          <w:rFonts w:ascii="Times New Roman" w:hAnsi="Times New Roman" w:cs="Times New Roman"/>
          <w:color w:val="004DBB"/>
          <w:sz w:val="24"/>
          <w:szCs w:val="24"/>
          <w:lang w:val="en-US"/>
        </w:rPr>
        <w:t>ó</w:t>
      </w:r>
      <w:r>
        <w:rPr>
          <w:rFonts w:ascii="Times New Roman" w:hAnsi="Times New Roman" w:cs="Times New Roman"/>
          <w:color w:val="004DBB"/>
          <w:sz w:val="24"/>
          <w:szCs w:val="24"/>
        </w:rPr>
        <w:t xml:space="preserve">w: </w:t>
      </w:r>
      <w:r>
        <w:rPr>
          <w:rFonts w:ascii="Times New Roman" w:hAnsi="Times New Roman" w:cs="Times New Roman"/>
          <w:i/>
          <w:iCs/>
          <w:color w:val="004DBB"/>
          <w:sz w:val="24"/>
          <w:szCs w:val="24"/>
        </w:rPr>
        <w:t>ćwir, ćwir, ćwir, ku-ku, ku-ku, gru-chu, gru-chu</w:t>
      </w:r>
      <w:r>
        <w:rPr>
          <w:rFonts w:ascii="Times New Roman" w:hAnsi="Times New Roman" w:cs="Times New Roman"/>
          <w:color w:val="004DBB"/>
          <w:sz w:val="24"/>
          <w:szCs w:val="24"/>
        </w:rPr>
        <w:t>; odgłos krok</w:t>
      </w:r>
      <w:r>
        <w:rPr>
          <w:rFonts w:ascii="Times New Roman" w:hAnsi="Times New Roman" w:cs="Times New Roman"/>
          <w:color w:val="004DBB"/>
          <w:sz w:val="24"/>
          <w:szCs w:val="24"/>
          <w:lang w:val="en-US"/>
        </w:rPr>
        <w:t>ó</w:t>
      </w:r>
      <w:r>
        <w:rPr>
          <w:rFonts w:ascii="Times New Roman" w:hAnsi="Times New Roman" w:cs="Times New Roman"/>
          <w:color w:val="004DBB"/>
          <w:sz w:val="24"/>
          <w:szCs w:val="24"/>
        </w:rPr>
        <w:t>w wiosny</w:t>
      </w:r>
      <w:r w:rsidR="00FB192F">
        <w:rPr>
          <w:rFonts w:ascii="Times New Roman" w:hAnsi="Times New Roman" w:cs="Times New Roman"/>
          <w:color w:val="004DBB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4DBB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color w:val="004DBB"/>
          <w:sz w:val="24"/>
          <w:szCs w:val="24"/>
        </w:rPr>
        <w:t>tup, tup, tup.</w:t>
      </w:r>
    </w:p>
    <w:p w14:paraId="15E2AE14" w14:textId="77777777" w:rsidR="00D6719E" w:rsidRDefault="00CB00D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color w:val="00B050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B050"/>
          <w:sz w:val="24"/>
          <w:szCs w:val="24"/>
          <w:u w:val="single"/>
        </w:rPr>
        <w:t>"</w:t>
      </w:r>
      <w: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  <w:u w:val="single"/>
        </w:rPr>
        <w:t>JUŻ"</w:t>
      </w:r>
    </w:p>
    <w:p w14:paraId="343CE78B" w14:textId="77777777" w:rsidR="00D6719E" w:rsidRDefault="00CB00D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B050"/>
          <w:sz w:val="24"/>
          <w:szCs w:val="24"/>
        </w:rPr>
        <w:t xml:space="preserve">Spadła deszczu kropla, </w:t>
      </w:r>
      <w: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  <w:u w:val="single"/>
        </w:rPr>
        <w:t>plum...</w:t>
      </w:r>
    </w:p>
    <w:p w14:paraId="1F8B94C4" w14:textId="77777777" w:rsidR="00D6719E" w:rsidRDefault="00CB00D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B050"/>
          <w:sz w:val="24"/>
          <w:szCs w:val="24"/>
        </w:rPr>
        <w:t xml:space="preserve">Zawiał ciepły wietrzyk, </w:t>
      </w:r>
      <w: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  <w:u w:val="single"/>
        </w:rPr>
        <w:t>szum...</w:t>
      </w:r>
    </w:p>
    <w:p w14:paraId="48D6F1CD" w14:textId="77777777" w:rsidR="00D6719E" w:rsidRDefault="00CB00D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B050"/>
          <w:sz w:val="24"/>
          <w:szCs w:val="24"/>
        </w:rPr>
        <w:t xml:space="preserve">Coś pachnie w powietrzu- </w:t>
      </w:r>
      <w: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  <w:u w:val="single"/>
        </w:rPr>
        <w:t>kwiat.</w:t>
      </w:r>
    </w:p>
    <w:p w14:paraId="79073410" w14:textId="77777777" w:rsidR="00D6719E" w:rsidRDefault="00CB00D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B050"/>
          <w:sz w:val="24"/>
          <w:szCs w:val="24"/>
        </w:rPr>
        <w:t xml:space="preserve">Zmienia się wokoło- </w:t>
      </w:r>
      <w: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  <w:u w:val="single"/>
        </w:rPr>
        <w:t>świat.</w:t>
      </w:r>
    </w:p>
    <w:p w14:paraId="24654DEA" w14:textId="77777777" w:rsidR="00D6719E" w:rsidRDefault="00CB00D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B050"/>
          <w:sz w:val="24"/>
          <w:szCs w:val="24"/>
        </w:rPr>
        <w:t xml:space="preserve">A co to tak śpiewa? </w:t>
      </w:r>
      <w: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  <w:u w:val="single"/>
        </w:rPr>
        <w:t>Ptak.</w:t>
      </w:r>
    </w:p>
    <w:p w14:paraId="5D6AC679" w14:textId="77777777" w:rsidR="00D6719E" w:rsidRDefault="00CB00D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B050"/>
          <w:sz w:val="24"/>
          <w:szCs w:val="24"/>
        </w:rPr>
        <w:t xml:space="preserve">Czyżby przyszła wiosna? </w:t>
      </w:r>
      <w: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  <w:u w:val="single"/>
        </w:rPr>
        <w:t>Tak!</w:t>
      </w:r>
    </w:p>
    <w:p w14:paraId="644D0033" w14:textId="77777777" w:rsidR="00D6719E" w:rsidRDefault="00CB00D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Rozmowa z dziećmi na tem</w:t>
      </w:r>
      <w:r w:rsidR="00FB192F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 kaprys</w:t>
      </w:r>
      <w:r>
        <w:rPr>
          <w:rFonts w:ascii="Times New Roman" w:hAnsi="Times New Roman" w:cs="Times New Roman"/>
          <w:sz w:val="24"/>
          <w:szCs w:val="24"/>
          <w:lang w:val="en-US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w pogody wczesną wiosną. Obserwowanie pogody za oknem ; odwołanie się do spostrzeżeń i doświadczeń dzieci. Zachęcanie do wypowiedzi na temat pogody, jaka była </w:t>
      </w:r>
      <w:r w:rsidR="00FB192F">
        <w:rPr>
          <w:rFonts w:ascii="Times New Roman" w:hAnsi="Times New Roman" w:cs="Times New Roman"/>
          <w:sz w:val="24"/>
          <w:szCs w:val="24"/>
        </w:rPr>
        <w:t>w o</w:t>
      </w:r>
      <w:r>
        <w:rPr>
          <w:rFonts w:ascii="Times New Roman" w:hAnsi="Times New Roman" w:cs="Times New Roman"/>
          <w:sz w:val="24"/>
          <w:szCs w:val="24"/>
        </w:rPr>
        <w:t>statnim czasie ; zwracanie uwagi na ubieranie się stosownie do warunk</w:t>
      </w:r>
      <w:r>
        <w:rPr>
          <w:rFonts w:ascii="Times New Roman" w:hAnsi="Times New Roman" w:cs="Times New Roman"/>
          <w:sz w:val="24"/>
          <w:szCs w:val="24"/>
          <w:lang w:val="en-US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w pogodowych </w:t>
      </w:r>
    </w:p>
    <w:p w14:paraId="790D821C" w14:textId="77777777" w:rsidR="00D6719E" w:rsidRDefault="00CB00D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Wyjaśnienie, co oznacza przysłowie " W marcu, jak w garncu". </w:t>
      </w:r>
    </w:p>
    <w:p w14:paraId="1645675B" w14:textId="77777777" w:rsidR="00D6719E" w:rsidRDefault="00CB00D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Zwracanie uwagi na nazwę aktualnego miesiąca; podkreślanie, że jest pierwszym miesiącem rozpoczynającym nową porę roku. </w:t>
      </w:r>
    </w:p>
    <w:p w14:paraId="7F9AD935" w14:textId="77777777" w:rsidR="00D6719E" w:rsidRDefault="00CB00D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Rytmiczne powtarzanie przysłowia - z rytmicznym natężeniem głosu, z r</w:t>
      </w:r>
      <w:r>
        <w:rPr>
          <w:rFonts w:ascii="Times New Roman" w:hAnsi="Times New Roman" w:cs="Times New Roman"/>
          <w:sz w:val="24"/>
          <w:szCs w:val="24"/>
          <w:lang w:val="en-US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żną intonacją ; powtarzanie z klaskaniem , tupaniem, podskakiwaniem. </w:t>
      </w:r>
    </w:p>
    <w:p w14:paraId="728BCD92" w14:textId="77777777" w:rsidR="00D6719E" w:rsidRDefault="00CB00D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Ćwiczenia oddechowe " Wiosenny wietrzyk"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(będą potrzebne paski bibuły). </w:t>
      </w:r>
      <w:r>
        <w:rPr>
          <w:rFonts w:ascii="Times New Roman" w:hAnsi="Times New Roman" w:cs="Times New Roman"/>
          <w:sz w:val="24"/>
          <w:szCs w:val="24"/>
        </w:rPr>
        <w:t>Dzieci dmuchają z r</w:t>
      </w:r>
      <w:r>
        <w:rPr>
          <w:rFonts w:ascii="Times New Roman" w:hAnsi="Times New Roman" w:cs="Times New Roman"/>
          <w:sz w:val="24"/>
          <w:szCs w:val="24"/>
          <w:lang w:val="en-US"/>
        </w:rPr>
        <w:t>ó</w:t>
      </w:r>
      <w:r>
        <w:rPr>
          <w:rFonts w:ascii="Times New Roman" w:hAnsi="Times New Roman" w:cs="Times New Roman"/>
          <w:sz w:val="24"/>
          <w:szCs w:val="24"/>
        </w:rPr>
        <w:t>żnym natężeniem na paski bibuły trzymane w rękach.</w:t>
      </w:r>
    </w:p>
    <w:p w14:paraId="785A5C09" w14:textId="77777777" w:rsidR="00D6719E" w:rsidRDefault="00CB00D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Zabawa ruchowo- naśladowcza "Kaprysy pogody". Dziecko biega swobodnie po pomieszc</w:t>
      </w:r>
      <w:r w:rsidR="00FB192F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eniu o dużej powierz</w:t>
      </w:r>
      <w:r w:rsidR="00FB192F">
        <w:rPr>
          <w:rFonts w:ascii="Times New Roman" w:hAnsi="Times New Roman" w:cs="Times New Roman"/>
          <w:sz w:val="24"/>
          <w:szCs w:val="24"/>
        </w:rPr>
        <w:t>ch</w:t>
      </w:r>
      <w:r>
        <w:rPr>
          <w:rFonts w:ascii="Times New Roman" w:hAnsi="Times New Roman" w:cs="Times New Roman"/>
          <w:sz w:val="24"/>
          <w:szCs w:val="24"/>
        </w:rPr>
        <w:t xml:space="preserve">ni (najlepiej, aby był to salon). Na </w:t>
      </w:r>
      <w:r w:rsidR="00FB192F">
        <w:rPr>
          <w:rFonts w:ascii="Times New Roman" w:hAnsi="Times New Roman" w:cs="Times New Roman"/>
          <w:sz w:val="24"/>
          <w:szCs w:val="24"/>
        </w:rPr>
        <w:t>hasło</w:t>
      </w:r>
      <w:r>
        <w:rPr>
          <w:rFonts w:ascii="Times New Roman" w:hAnsi="Times New Roman" w:cs="Times New Roman"/>
          <w:sz w:val="24"/>
          <w:szCs w:val="24"/>
        </w:rPr>
        <w:t>: "Pada śnieg"- naśladuje lepienie śniegowych kul i rzucanie nimi w r</w:t>
      </w:r>
      <w:r>
        <w:rPr>
          <w:rFonts w:ascii="Times New Roman" w:hAnsi="Times New Roman" w:cs="Times New Roman"/>
          <w:sz w:val="24"/>
          <w:szCs w:val="24"/>
          <w:lang w:val="en-US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żnych kierunkach, a na hasło "Świeci słońce"- obracają się dookoła własnej osi. </w:t>
      </w:r>
    </w:p>
    <w:p w14:paraId="3D89CB2B" w14:textId="77777777" w:rsidR="00D6719E" w:rsidRDefault="00CB00D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Uważne oglądanie tablicy </w:t>
      </w:r>
      <w:r w:rsidR="00FB192F">
        <w:rPr>
          <w:rFonts w:ascii="Times New Roman" w:hAnsi="Times New Roman" w:cs="Times New Roman"/>
          <w:sz w:val="24"/>
          <w:szCs w:val="24"/>
        </w:rPr>
        <w:t>demonstracyjnej</w:t>
      </w:r>
      <w:r>
        <w:rPr>
          <w:rFonts w:ascii="Times New Roman" w:hAnsi="Times New Roman" w:cs="Times New Roman"/>
          <w:sz w:val="24"/>
          <w:szCs w:val="24"/>
        </w:rPr>
        <w:t xml:space="preserve">, przedstawiającej przysłowie " W marcu, jak w garncu". Rodzic wyjaśnia, że w marcu, czyli teraz, raz jest ciepło, raz zimno, może też padać </w:t>
      </w:r>
      <w:r>
        <w:rPr>
          <w:rFonts w:ascii="Times New Roman" w:hAnsi="Times New Roman" w:cs="Times New Roman"/>
          <w:sz w:val="24"/>
          <w:szCs w:val="24"/>
        </w:rPr>
        <w:lastRenderedPageBreak/>
        <w:t>deszcz lub śnieg.</w:t>
      </w:r>
    </w:p>
    <w:p w14:paraId="6A43FADF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CFC3D70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9AD86F4" wp14:editId="511F10C3">
            <wp:simplePos x="0" y="0"/>
            <wp:positionH relativeFrom="column">
              <wp:posOffset>14605</wp:posOffset>
            </wp:positionH>
            <wp:positionV relativeFrom="paragraph">
              <wp:posOffset>-332740</wp:posOffset>
            </wp:positionV>
            <wp:extent cx="5657850" cy="8258175"/>
            <wp:effectExtent l="19050" t="0" r="0" b="0"/>
            <wp:wrapNone/>
            <wp:docPr id="5" name="Obraz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DD845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AEE75BC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9275648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525EFB4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4B69CDCB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3508B2E6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9C3E657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B6867B4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4F5F44E6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14E30399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40DC877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FD06CCC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9EAB9B4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3CE3284D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18DD9D4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9EA7B45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387FD93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317E5BD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6D56EBB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505EB80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F28792B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4EBD6792" w14:textId="77777777" w:rsidR="00FE0C03" w:rsidRDefault="00FE0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33B3D1B" w14:textId="77777777" w:rsidR="00D6719E" w:rsidRDefault="00CB00D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10. Praca plastyczna- "Marcowy garnek". (potrzebne będą wycięte z kolorowego papieru: słońce, chmurki, krople deszczu, śniegowe gwiazdki oraz klej). Dzieci przyklejają na rysunku garnka </w:t>
      </w:r>
      <w:r w:rsidRPr="00F10BD3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(załącznik nr 1)</w:t>
      </w:r>
      <w:r>
        <w:rPr>
          <w:rFonts w:ascii="Times New Roman" w:hAnsi="Times New Roman" w:cs="Times New Roman"/>
          <w:sz w:val="24"/>
          <w:szCs w:val="24"/>
        </w:rPr>
        <w:t xml:space="preserve"> wycięte przez rodzi</w:t>
      </w:r>
      <w:r w:rsidR="00F10BD3">
        <w:rPr>
          <w:rFonts w:ascii="Times New Roman" w:hAnsi="Times New Roman" w:cs="Times New Roman"/>
          <w:sz w:val="24"/>
          <w:szCs w:val="24"/>
        </w:rPr>
        <w:t xml:space="preserve">ca z kolorowego papieru chmurki, </w:t>
      </w:r>
      <w:r>
        <w:rPr>
          <w:rFonts w:ascii="Times New Roman" w:hAnsi="Times New Roman" w:cs="Times New Roman"/>
          <w:sz w:val="24"/>
          <w:szCs w:val="24"/>
        </w:rPr>
        <w:t>słońce, kr</w:t>
      </w:r>
      <w:r w:rsidR="00F10BD3">
        <w:rPr>
          <w:rFonts w:ascii="Times New Roman" w:hAnsi="Times New Roman" w:cs="Times New Roman"/>
          <w:sz w:val="24"/>
          <w:szCs w:val="24"/>
        </w:rPr>
        <w:t>ople deszczu, śniegowe gwiazdki</w:t>
      </w:r>
      <w:r w:rsidR="00F10BD3" w:rsidRPr="00F10BD3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( można wydrukować z załącznika nr 2)</w:t>
      </w:r>
      <w:r w:rsidR="00F10BD3" w:rsidRPr="00F10BD3">
        <w:rPr>
          <w:rFonts w:ascii="Times New Roman" w:hAnsi="Times New Roman" w:cs="Times New Roman"/>
          <w:sz w:val="24"/>
          <w:szCs w:val="24"/>
        </w:rPr>
        <w:t>,</w:t>
      </w:r>
      <w:r w:rsidRPr="00F10B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tworząc kompozycje według własnych pomysł</w:t>
      </w:r>
      <w:r>
        <w:rPr>
          <w:rFonts w:ascii="Times New Roman" w:hAnsi="Times New Roman" w:cs="Times New Roman"/>
          <w:sz w:val="24"/>
          <w:szCs w:val="24"/>
          <w:lang w:val="en-US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w. Podczas pracy powtarzają za rodzicem fragment wiersza Barbary Lewandowskiej </w:t>
      </w:r>
      <w:r>
        <w:rPr>
          <w:rFonts w:ascii="Times New Roman" w:hAnsi="Times New Roman" w:cs="Times New Roman"/>
          <w:i/>
          <w:iCs/>
          <w:sz w:val="24"/>
          <w:szCs w:val="24"/>
        </w:rPr>
        <w:t>" Kasza marcowa".</w:t>
      </w:r>
    </w:p>
    <w:p w14:paraId="22A41252" w14:textId="77777777" w:rsidR="00D6719E" w:rsidRDefault="00CB00D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(...) W marcu, jak w garncu,</w:t>
      </w:r>
    </w:p>
    <w:p w14:paraId="0B5FA1A5" w14:textId="77777777" w:rsidR="00D6719E" w:rsidRDefault="00CB00D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  <w:lang w:val="en-US"/>
        </w:rPr>
        <w:t>ó</w:t>
      </w:r>
      <w: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wił m</w:t>
      </w:r>
      <w: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  <w:lang w:val="en-US"/>
        </w:rPr>
        <w:t>ó</w:t>
      </w:r>
      <w: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j brat,</w:t>
      </w:r>
    </w:p>
    <w:p w14:paraId="6EC8DFDA" w14:textId="77777777" w:rsidR="00D6719E" w:rsidRDefault="00CB00D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to pada deszczyk,</w:t>
      </w:r>
    </w:p>
    <w:p w14:paraId="2B408EC8" w14:textId="77777777" w:rsidR="00D6719E" w:rsidRDefault="00CB00D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to śnieg, to grad.(...).</w:t>
      </w:r>
    </w:p>
    <w:p w14:paraId="66B24760" w14:textId="77777777" w:rsidR="00F10BD3" w:rsidRDefault="00F10B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60691AF8" w14:textId="77777777" w:rsidR="00F10BD3" w:rsidRDefault="00F10BD3" w:rsidP="00F10B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Zachęcamy także, do powt</w:t>
      </w:r>
      <w:r>
        <w:rPr>
          <w:rFonts w:ascii="Times New Roman" w:hAnsi="Times New Roman" w:cs="Times New Roman"/>
          <w:sz w:val="24"/>
          <w:szCs w:val="24"/>
          <w:lang w:val="en-US"/>
        </w:rPr>
        <w:t>ó</w:t>
      </w:r>
      <w:r>
        <w:rPr>
          <w:rFonts w:ascii="Times New Roman" w:hAnsi="Times New Roman" w:cs="Times New Roman"/>
          <w:sz w:val="24"/>
          <w:szCs w:val="24"/>
        </w:rPr>
        <w:t>rzenia piosenki razem z "Misiem i Margolcią" pt: " Uciekaj zimo!"</w:t>
      </w:r>
    </w:p>
    <w:p w14:paraId="3B3C87EB" w14:textId="77777777" w:rsidR="00EF4B53" w:rsidRDefault="003860C9" w:rsidP="00F10B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hyperlink r:id="rId8" w:history="1">
        <w:r w:rsidR="00EF4B53" w:rsidRPr="009C16D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https://www.youtube.com/watch?v=a8enqexEEdw</w:t>
        </w:r>
      </w:hyperlink>
      <w:r w:rsidR="00EF4B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370476" w14:textId="77777777" w:rsidR="00F10BD3" w:rsidRDefault="00F10BD3" w:rsidP="00F10B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oraz o powt</w:t>
      </w:r>
      <w:r>
        <w:rPr>
          <w:rFonts w:ascii="Times New Roman" w:hAnsi="Times New Roman" w:cs="Times New Roman"/>
          <w:sz w:val="24"/>
          <w:szCs w:val="24"/>
          <w:lang w:val="en-US"/>
        </w:rPr>
        <w:t>ó</w:t>
      </w:r>
      <w:r>
        <w:rPr>
          <w:rFonts w:ascii="Times New Roman" w:hAnsi="Times New Roman" w:cs="Times New Roman"/>
          <w:sz w:val="24"/>
          <w:szCs w:val="24"/>
        </w:rPr>
        <w:t>rzenie fragmentu wiersza pt</w:t>
      </w:r>
      <w:r>
        <w:rPr>
          <w:rFonts w:ascii="Times New Roman" w:hAnsi="Times New Roman" w:cs="Times New Roman"/>
          <w:i/>
          <w:iCs/>
          <w:sz w:val="24"/>
          <w:szCs w:val="24"/>
        </w:rPr>
        <w:t>." Prośba do słonka"</w:t>
      </w:r>
    </w:p>
    <w:p w14:paraId="05B2DE4A" w14:textId="77777777" w:rsidR="00F10BD3" w:rsidRDefault="00F10BD3" w:rsidP="00F10BD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Malutka gł</w:t>
      </w:r>
      <w: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  <w:lang w:val="en-US"/>
        </w:rPr>
        <w:t>ó</w:t>
      </w:r>
      <w: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wka krokusa</w:t>
      </w:r>
    </w:p>
    <w:p w14:paraId="3A0671EF" w14:textId="77777777" w:rsidR="00F10BD3" w:rsidRDefault="00F10BD3" w:rsidP="00F10BD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nad śniegiem się pojawiła.</w:t>
      </w:r>
    </w:p>
    <w:p w14:paraId="244DA861" w14:textId="77777777" w:rsidR="00F10BD3" w:rsidRDefault="00F10BD3" w:rsidP="00F10BD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To znaczy, że już wkr</w:t>
      </w:r>
      <w: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  <w:lang w:val="en-US"/>
        </w:rPr>
        <w:t>ó</w:t>
      </w:r>
      <w: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 xml:space="preserve">tce </w:t>
      </w:r>
    </w:p>
    <w:p w14:paraId="524160D0" w14:textId="77777777" w:rsidR="00F10BD3" w:rsidRDefault="00F10BD3" w:rsidP="00F10BD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przybędzie wiosna miła.</w:t>
      </w:r>
    </w:p>
    <w:p w14:paraId="312BE1A8" w14:textId="77777777" w:rsidR="00F10BD3" w:rsidRDefault="00F10BD3" w:rsidP="00F10BD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Słoneczko nasze kochane,</w:t>
      </w:r>
    </w:p>
    <w:p w14:paraId="7B7CB88E" w14:textId="77777777" w:rsidR="00F10BD3" w:rsidRDefault="00F10BD3" w:rsidP="00F10BD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bardzo Cię prosimy,</w:t>
      </w:r>
    </w:p>
    <w:p w14:paraId="7AC10735" w14:textId="77777777" w:rsidR="00F10BD3" w:rsidRDefault="00F10BD3" w:rsidP="00F10BD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ogrzewaj mocno ziemię,</w:t>
      </w:r>
    </w:p>
    <w:p w14:paraId="5A3E848C" w14:textId="77777777" w:rsidR="00F10BD3" w:rsidRDefault="00F10BD3" w:rsidP="00F10BD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zacieraj ślady zimy.</w:t>
      </w:r>
    </w:p>
    <w:p w14:paraId="2B6FD849" w14:textId="77777777" w:rsidR="00FE0C03" w:rsidRDefault="00FE0C0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7CC931CC" w14:textId="77777777" w:rsidR="00FE0C03" w:rsidRDefault="00FE0C0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4D8851AD" w14:textId="77777777" w:rsidR="00FE0C03" w:rsidRDefault="00FE0C0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01B2295A" w14:textId="77777777" w:rsidR="00FE0C03" w:rsidRDefault="00FE0C0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2AE90A75" w14:textId="77777777" w:rsidR="00FE0C03" w:rsidRDefault="00FE0C0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4942FD27" w14:textId="77777777" w:rsidR="00D6719E" w:rsidRDefault="00CB00D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Załącznik 1.</w:t>
      </w:r>
    </w:p>
    <w:p w14:paraId="29F6990F" w14:textId="77777777" w:rsidR="00D6719E" w:rsidRDefault="00F10BD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2FD2E5AD" wp14:editId="48C1F9B6">
            <wp:simplePos x="0" y="0"/>
            <wp:positionH relativeFrom="column">
              <wp:posOffset>-252095</wp:posOffset>
            </wp:positionH>
            <wp:positionV relativeFrom="paragraph">
              <wp:posOffset>62229</wp:posOffset>
            </wp:positionV>
            <wp:extent cx="6877050" cy="8562975"/>
            <wp:effectExtent l="19050" t="0" r="0" b="0"/>
            <wp:wrapNone/>
            <wp:docPr id="1" name="Obraz 0" descr="22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66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AB0C2" w14:textId="77777777" w:rsidR="00D6719E" w:rsidRDefault="00D6719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563BFA49" w14:textId="77777777" w:rsidR="00F10BD3" w:rsidRDefault="00F10B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55FDAD71" w14:textId="77777777" w:rsidR="00F10BD3" w:rsidRDefault="00F10B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7FF3A99B" w14:textId="77777777" w:rsidR="00F10BD3" w:rsidRDefault="00F10B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41BE8C2E" w14:textId="77777777" w:rsidR="00F10BD3" w:rsidRDefault="00F10B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461497B4" w14:textId="77777777" w:rsidR="00F10BD3" w:rsidRDefault="00F10B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1F0CA9D0" w14:textId="77777777" w:rsidR="00F10BD3" w:rsidRDefault="00F10B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43DB46BC" w14:textId="77777777" w:rsidR="00F10BD3" w:rsidRDefault="00F10B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4E3580A6" w14:textId="77777777" w:rsidR="00F10BD3" w:rsidRDefault="00F10B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75953EC9" w14:textId="77777777" w:rsidR="00F10BD3" w:rsidRDefault="00F10B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7996A718" w14:textId="77777777" w:rsidR="00F10BD3" w:rsidRDefault="00F10B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23952A26" w14:textId="77777777" w:rsidR="00F10BD3" w:rsidRDefault="00F10B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2C7EB2F9" w14:textId="77777777" w:rsidR="00F10BD3" w:rsidRDefault="00F10B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13A4B2A8" w14:textId="77777777" w:rsidR="00F10BD3" w:rsidRDefault="00F10B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3066935A" w14:textId="77777777" w:rsidR="00F10BD3" w:rsidRDefault="00F10B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6A2F9FA3" w14:textId="77777777" w:rsidR="00F10BD3" w:rsidRDefault="00F10B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400C160B" w14:textId="77777777" w:rsidR="00F10BD3" w:rsidRDefault="00F10B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2AB67811" w14:textId="77777777" w:rsidR="00F10BD3" w:rsidRDefault="00F10B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3528F660" w14:textId="77777777" w:rsidR="00F10BD3" w:rsidRDefault="00F10B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7F807E50" w14:textId="77777777" w:rsidR="00F10BD3" w:rsidRDefault="00F10B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7F7AC12A" w14:textId="77777777" w:rsidR="00F10BD3" w:rsidRDefault="00F10B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23515D13" w14:textId="77777777" w:rsidR="00F10BD3" w:rsidRDefault="00F10B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036C5C47" w14:textId="77777777" w:rsidR="00F10BD3" w:rsidRDefault="00F10B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6F1CB002" w14:textId="77777777" w:rsidR="00D6719E" w:rsidRDefault="00CB00D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Załącznik 2.</w:t>
      </w:r>
    </w:p>
    <w:p w14:paraId="3A9940FA" w14:textId="77777777" w:rsidR="00D6719E" w:rsidRDefault="00D6719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245E813A" w14:textId="77777777" w:rsidR="00FE0C03" w:rsidRDefault="00F10B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5495891E" wp14:editId="07BA211D">
            <wp:extent cx="5619750" cy="3991300"/>
            <wp:effectExtent l="19050" t="0" r="0" b="0"/>
            <wp:docPr id="2" name="Obraz 1" descr="karty z symbol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y z symbolami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4797" cy="39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04FB5" w14:textId="77777777" w:rsidR="00FE0C03" w:rsidRPr="00FE0C03" w:rsidRDefault="00FE0C03" w:rsidP="00FE0C03">
      <w:pPr>
        <w:rPr>
          <w:rFonts w:ascii="Times New Roman" w:hAnsi="Times New Roman" w:cs="Times New Roman"/>
          <w:sz w:val="24"/>
          <w:szCs w:val="24"/>
        </w:rPr>
      </w:pPr>
    </w:p>
    <w:p w14:paraId="334EB117" w14:textId="77777777" w:rsidR="00FE0C03" w:rsidRPr="00FE0C03" w:rsidRDefault="00FE0C03" w:rsidP="00FE0C03">
      <w:pPr>
        <w:rPr>
          <w:rFonts w:ascii="Times New Roman" w:hAnsi="Times New Roman" w:cs="Times New Roman"/>
          <w:sz w:val="24"/>
          <w:szCs w:val="24"/>
        </w:rPr>
      </w:pPr>
    </w:p>
    <w:p w14:paraId="6CEC8D21" w14:textId="77777777" w:rsidR="00FE0C03" w:rsidRPr="00FE0C03" w:rsidRDefault="00FE0C03" w:rsidP="00FE0C03">
      <w:pPr>
        <w:rPr>
          <w:rFonts w:ascii="Times New Roman" w:hAnsi="Times New Roman" w:cs="Times New Roman"/>
          <w:sz w:val="24"/>
          <w:szCs w:val="24"/>
        </w:rPr>
      </w:pPr>
    </w:p>
    <w:p w14:paraId="49EF19A8" w14:textId="77777777" w:rsidR="00FE0C03" w:rsidRDefault="00FE0C03" w:rsidP="00FE0C03">
      <w:pPr>
        <w:rPr>
          <w:rFonts w:ascii="Times New Roman" w:hAnsi="Times New Roman" w:cs="Times New Roman"/>
          <w:sz w:val="24"/>
          <w:szCs w:val="24"/>
        </w:rPr>
      </w:pPr>
    </w:p>
    <w:p w14:paraId="74B826CF" w14:textId="77777777" w:rsidR="00FE0C03" w:rsidRDefault="00FE0C03" w:rsidP="00FE0C03">
      <w:pPr>
        <w:rPr>
          <w:rFonts w:ascii="Times New Roman" w:hAnsi="Times New Roman" w:cs="Times New Roman"/>
          <w:sz w:val="24"/>
          <w:szCs w:val="24"/>
        </w:rPr>
      </w:pPr>
    </w:p>
    <w:p w14:paraId="57B5B8CD" w14:textId="603DB718" w:rsidR="00CB00DC" w:rsidRPr="00FE0C03" w:rsidRDefault="00FE0C03" w:rsidP="00FE0C03">
      <w:pPr>
        <w:tabs>
          <w:tab w:val="left" w:pos="38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860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0A950784" wp14:editId="7AEC8F2D">
                <wp:extent cx="3299460" cy="365760"/>
                <wp:effectExtent l="9525" t="95250" r="9525" b="9525"/>
                <wp:docPr id="6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99460" cy="365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385530" w14:textId="77777777" w:rsidR="003860C9" w:rsidRDefault="003860C9" w:rsidP="003860C9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33CCFF"/>
                                <w:spacing w:val="-72"/>
                                <w:sz w:val="72"/>
                                <w:szCs w:val="72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Powodzenia 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950784" id="WordArt 1" o:spid="_x0000_s1027" type="#_x0000_t202" style="width:259.8pt;height:2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" filled="f" stroked="f">
                <o:lock v:ext="edit" shapetype="t"/>
                <v:textbox style="mso-fit-shape-to-text:t">
                  <w:txbxContent>
                    <w:p w14:paraId="55385530" w14:textId="77777777" w:rsidR="003860C9" w:rsidRDefault="003860C9" w:rsidP="003860C9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33CCFF"/>
                          <w:spacing w:val="-72"/>
                          <w:sz w:val="72"/>
                          <w:szCs w:val="72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Powodzenia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CB00DC" w:rsidRPr="00FE0C03" w:rsidSect="00D6719E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256B2"/>
    <w:multiLevelType w:val="hybridMultilevel"/>
    <w:tmpl w:val="EA8E0C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393"/>
    <w:rsid w:val="003860C9"/>
    <w:rsid w:val="005D2393"/>
    <w:rsid w:val="00CB00DC"/>
    <w:rsid w:val="00D6719E"/>
    <w:rsid w:val="00EF4B53"/>
    <w:rsid w:val="00F10BD3"/>
    <w:rsid w:val="00FB192F"/>
    <w:rsid w:val="00FE0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573C916A"/>
  <w15:docId w15:val="{CD7839A8-5716-4B28-A5F4-772F09030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719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10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0BD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E0C0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F4B53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860C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8enqexEEd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457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miłego dnia !</dc:creator>
  <cp:lastModifiedBy>Użytkownik systemu Windows</cp:lastModifiedBy>
  <cp:revision>2</cp:revision>
  <dcterms:created xsi:type="dcterms:W3CDTF">2021-03-18T06:49:00Z</dcterms:created>
  <dcterms:modified xsi:type="dcterms:W3CDTF">2021-03-18T06:49:00Z</dcterms:modified>
</cp:coreProperties>
</file>