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A86B1" w14:textId="77777777" w:rsidR="004E190F" w:rsidRDefault="00BA5A44" w:rsidP="00BA5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</w:t>
      </w:r>
      <w:r w:rsidR="00F83158">
        <w:rPr>
          <w:rFonts w:ascii="Times New Roman" w:hAnsi="Times New Roman" w:cs="Times New Roman"/>
          <w:sz w:val="24"/>
          <w:szCs w:val="24"/>
        </w:rPr>
        <w:t>06.04.2021 (wtorek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19DF197" w14:textId="77777777" w:rsidR="00BA5A44" w:rsidRDefault="00BA5A44" w:rsidP="00BA5A4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5A44">
        <w:rPr>
          <w:rFonts w:ascii="Times New Roman" w:hAnsi="Times New Roman" w:cs="Times New Roman"/>
          <w:sz w:val="24"/>
          <w:szCs w:val="24"/>
          <w:u w:val="single"/>
        </w:rPr>
        <w:t>Temat dnia:</w:t>
      </w:r>
      <w:r>
        <w:rPr>
          <w:rFonts w:ascii="Times New Roman" w:hAnsi="Times New Roman" w:cs="Times New Roman"/>
          <w:sz w:val="24"/>
          <w:szCs w:val="24"/>
        </w:rPr>
        <w:t xml:space="preserve"> Gimnastyka ważna sprawa-moja ulubiona zabawa ruchowa. </w:t>
      </w:r>
    </w:p>
    <w:p w14:paraId="334A1E07" w14:textId="77777777" w:rsidR="00BA5A44" w:rsidRPr="00BA5A44" w:rsidRDefault="00BA5A44" w:rsidP="00BA5A4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D6EB9CD" w14:textId="77777777" w:rsidR="00BA5A44" w:rsidRPr="00BA5A44" w:rsidRDefault="00BA5A44" w:rsidP="00BA5A4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5A44">
        <w:rPr>
          <w:rFonts w:ascii="Times New Roman" w:hAnsi="Times New Roman" w:cs="Times New Roman"/>
          <w:b/>
          <w:sz w:val="24"/>
          <w:szCs w:val="24"/>
        </w:rPr>
        <w:t xml:space="preserve">Ćwiczenia oddechowe na podstawie wiersza Ewy Małgorzaty Skorek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BA5A44">
        <w:rPr>
          <w:rFonts w:ascii="Times New Roman" w:hAnsi="Times New Roman" w:cs="Times New Roman"/>
          <w:b/>
          <w:sz w:val="24"/>
          <w:szCs w:val="24"/>
        </w:rPr>
        <w:t>Rozpędzony pociąg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BA5A4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A44">
        <w:rPr>
          <w:rFonts w:ascii="Times New Roman" w:hAnsi="Times New Roman" w:cs="Times New Roman"/>
          <w:sz w:val="24"/>
          <w:szCs w:val="24"/>
        </w:rPr>
        <w:t>Wiersz „Rozpędzony pociąg” został napisany z myślą o ćwiczeniach oddechowych, mających na celu pobudzenie do pracy przeponę. Szybkie wypowiadanie zespołu głosek (</w:t>
      </w:r>
      <w:proofErr w:type="spellStart"/>
      <w:r w:rsidRPr="00BA5A44">
        <w:rPr>
          <w:rFonts w:ascii="Times New Roman" w:hAnsi="Times New Roman" w:cs="Times New Roman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sz w:val="24"/>
          <w:szCs w:val="24"/>
        </w:rPr>
        <w:t xml:space="preserve">) usprawnia jednocześnie wargi, czubek języka i jego tylną część. </w:t>
      </w:r>
    </w:p>
    <w:p w14:paraId="5BDABD58" w14:textId="77777777" w:rsidR="00BA5A44" w:rsidRPr="00B619CB" w:rsidRDefault="00BA5A44" w:rsidP="00B619CB">
      <w:pPr>
        <w:pStyle w:val="Akapitzli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5A44">
        <w:rPr>
          <w:rFonts w:ascii="Times New Roman" w:hAnsi="Times New Roman" w:cs="Times New Roman"/>
          <w:sz w:val="24"/>
          <w:szCs w:val="24"/>
        </w:rPr>
        <w:t>W miejscach oznaczonych gwiaz</w:t>
      </w:r>
      <w:r>
        <w:rPr>
          <w:rFonts w:ascii="Times New Roman" w:hAnsi="Times New Roman" w:cs="Times New Roman"/>
          <w:sz w:val="24"/>
          <w:szCs w:val="24"/>
        </w:rPr>
        <w:t>dką (*) dzieci, powtarzając</w:t>
      </w:r>
      <w:r w:rsidR="00F83158">
        <w:rPr>
          <w:rFonts w:ascii="Times New Roman" w:hAnsi="Times New Roman" w:cs="Times New Roman"/>
          <w:sz w:val="24"/>
          <w:szCs w:val="24"/>
        </w:rPr>
        <w:t xml:space="preserve"> za Ro</w:t>
      </w:r>
      <w:r>
        <w:rPr>
          <w:rFonts w:ascii="Times New Roman" w:hAnsi="Times New Roman" w:cs="Times New Roman"/>
          <w:sz w:val="24"/>
          <w:szCs w:val="24"/>
        </w:rPr>
        <w:t>dzicem,</w:t>
      </w:r>
      <w:r w:rsidRPr="00BA5A44">
        <w:rPr>
          <w:rFonts w:ascii="Times New Roman" w:hAnsi="Times New Roman" w:cs="Times New Roman"/>
          <w:sz w:val="24"/>
          <w:szCs w:val="24"/>
        </w:rPr>
        <w:t xml:space="preserve"> naśladują stukot kół pociągu – na jednym wydechu energicznie wypowiadają szeptem, raz głośniej, ra</w:t>
      </w:r>
      <w:r>
        <w:rPr>
          <w:rFonts w:ascii="Times New Roman" w:hAnsi="Times New Roman" w:cs="Times New Roman"/>
          <w:sz w:val="24"/>
          <w:szCs w:val="24"/>
        </w:rPr>
        <w:t xml:space="preserve">z ciszej: </w:t>
      </w:r>
      <w:proofErr w:type="spellStart"/>
      <w:r>
        <w:rPr>
          <w:rFonts w:ascii="Times New Roman" w:hAnsi="Times New Roman" w:cs="Times New Roman"/>
          <w:sz w:val="24"/>
          <w:szCs w:val="24"/>
        </w:rPr>
        <w:t>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czuk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14:paraId="719ECAEF" w14:textId="77777777" w:rsidR="00BA5A44" w:rsidRPr="00BA5A44" w:rsidRDefault="00BA5A44" w:rsidP="00BA5A44">
      <w:pPr>
        <w:spacing w:line="360" w:lineRule="auto"/>
        <w:ind w:left="708" w:firstLine="708"/>
        <w:rPr>
          <w:rFonts w:ascii="Times New Roman" w:hAnsi="Times New Roman" w:cs="Times New Roman"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color w:val="0070C0"/>
          <w:sz w:val="24"/>
          <w:szCs w:val="24"/>
        </w:rPr>
        <w:t xml:space="preserve">„Rozpędzony pociąg”. </w:t>
      </w:r>
    </w:p>
    <w:p w14:paraId="73DC173A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Pędzi pociąg pędzi, przez lasy i pola, </w:t>
      </w:r>
    </w:p>
    <w:p w14:paraId="5D73F531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słychać turkot, furkot to dudnią wciąż koła, </w:t>
      </w:r>
    </w:p>
    <w:p w14:paraId="44925302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... 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...* </w:t>
      </w:r>
    </w:p>
    <w:p w14:paraId="3C875762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Mknie pociąg po torach, huk rozlega się w lesie,</w:t>
      </w:r>
    </w:p>
    <w:p w14:paraId="2F301468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a stukot wielu kół w lesie echem się niesie. </w:t>
      </w:r>
    </w:p>
    <w:p w14:paraId="628BB066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... 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...* </w:t>
      </w:r>
    </w:p>
    <w:p w14:paraId="23FB11FF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Pędzi pociąg przez wioski, mija lasy i pola, </w:t>
      </w:r>
    </w:p>
    <w:p w14:paraId="71EE2E6A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słychać turkot i furkot, to dudnią wciąż koła. </w:t>
      </w:r>
    </w:p>
    <w:p w14:paraId="59777CFC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... 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...* </w:t>
      </w:r>
    </w:p>
    <w:p w14:paraId="5802BFB7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Jadą ludzie pociągiem, dudni głośno sto kół, </w:t>
      </w:r>
    </w:p>
    <w:p w14:paraId="7C81A618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pędzi pociąg szalony, wiezie uczniów do szkół. </w:t>
      </w:r>
    </w:p>
    <w:p w14:paraId="14CDE606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... 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...* </w:t>
      </w:r>
    </w:p>
    <w:p w14:paraId="39FE3F09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Mija stacje i pola, huk rozlega się w lesie, </w:t>
      </w:r>
    </w:p>
    <w:p w14:paraId="69C5015A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to dudnienie pociągu echem w lesie się niesie. </w:t>
      </w:r>
    </w:p>
    <w:p w14:paraId="45D1C5AB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lastRenderedPageBreak/>
        <w:t xml:space="preserve">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... 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...* </w:t>
      </w:r>
    </w:p>
    <w:p w14:paraId="1B990126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Coraz słabiej już słychać pociągowe hałasy, </w:t>
      </w:r>
    </w:p>
    <w:p w14:paraId="57CDC1FB" w14:textId="77777777" w:rsidR="00BA5A44" w:rsidRP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pociąg jest już daleko, mija pola i lasy. </w:t>
      </w:r>
    </w:p>
    <w:p w14:paraId="0B979659" w14:textId="77777777" w:rsidR="00BA5A44" w:rsidRDefault="00BA5A44" w:rsidP="00BA5A44">
      <w:pPr>
        <w:spacing w:line="360" w:lineRule="auto"/>
        <w:ind w:firstLine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... –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</w:t>
      </w:r>
      <w:proofErr w:type="spellStart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czuk</w:t>
      </w:r>
      <w:proofErr w:type="spellEnd"/>
      <w:r w:rsidRPr="00BA5A44">
        <w:rPr>
          <w:rFonts w:ascii="Times New Roman" w:hAnsi="Times New Roman" w:cs="Times New Roman"/>
          <w:i/>
          <w:color w:val="0070C0"/>
          <w:sz w:val="24"/>
          <w:szCs w:val="24"/>
        </w:rPr>
        <w:t>...*</w:t>
      </w:r>
    </w:p>
    <w:p w14:paraId="516F97D7" w14:textId="77777777" w:rsidR="00DF1334" w:rsidRDefault="00DF1334" w:rsidP="00DF1334">
      <w:pPr>
        <w:spacing w:line="360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14:paraId="41210632" w14:textId="77777777" w:rsidR="00DF1334" w:rsidRPr="00DF1334" w:rsidRDefault="00DF1334" w:rsidP="00DF1334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1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Nauka refrenu piosenki „Sposób na nudę”</w:t>
      </w:r>
      <w:r w:rsidRPr="00DF1334">
        <w:rPr>
          <w:rFonts w:ascii="Arial" w:hAnsi="Arial" w:cs="Arial"/>
          <w:color w:val="030303"/>
          <w:sz w:val="21"/>
          <w:szCs w:val="21"/>
          <w:shd w:val="clear" w:color="auto" w:fill="F9F9F9"/>
        </w:rPr>
        <w:t xml:space="preserve"> </w:t>
      </w:r>
      <w:proofErr w:type="spellStart"/>
      <w:r w:rsidRPr="00DF1334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sł</w:t>
      </w:r>
      <w:proofErr w:type="spellEnd"/>
      <w:r w:rsidRPr="00DF1334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: Marta Świątek-Stanienda</w:t>
      </w:r>
      <w:r w:rsidRPr="00DF13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Dowolny taniec dzieci przy piosence. </w:t>
      </w:r>
    </w:p>
    <w:p w14:paraId="2AF78601" w14:textId="77777777" w:rsidR="00DF1334" w:rsidRPr="00B619CB" w:rsidRDefault="00DF1334" w:rsidP="00DF1334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13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Melodia piosenki dostępna na stronie </w:t>
      </w:r>
      <w:hyperlink r:id="rId5" w:history="1">
        <w:r w:rsidRPr="00B619C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https://www.youtube.com/watch?v=MhXS_AGYwBA</w:t>
        </w:r>
      </w:hyperlink>
    </w:p>
    <w:p w14:paraId="74DCA608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TEKST: </w:t>
      </w:r>
    </w:p>
    <w:p w14:paraId="4FDA80A9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Czasem gdy nudzisz się </w:t>
      </w:r>
    </w:p>
    <w:p w14:paraId="0C86A1B3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nie wiesz sam co robić chcesz. </w:t>
      </w:r>
    </w:p>
    <w:p w14:paraId="23F5FC63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Klika pomysłów masz klocki, </w:t>
      </w:r>
    </w:p>
    <w:p w14:paraId="2EE029D3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puzzle albo gra. </w:t>
      </w:r>
    </w:p>
    <w:p w14:paraId="68B13E8B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Zaczynasz bawić się lecz znów nuda blisko jest. </w:t>
      </w:r>
    </w:p>
    <w:p w14:paraId="72B951DB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To wciąż nie to Ciocia </w:t>
      </w:r>
      <w:proofErr w:type="spellStart"/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>Tunia</w:t>
      </w:r>
      <w:proofErr w:type="spellEnd"/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podpowie Ci coś. </w:t>
      </w:r>
    </w:p>
    <w:p w14:paraId="4A8625F6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176B1B52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>ref: Bo ja sposób na nudę mam zaraz go opowiem Wam.</w:t>
      </w:r>
    </w:p>
    <w:p w14:paraId="0303E12D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Śpiewam, tańczę tu i tam , to cały mój świat. / 2x 2. </w:t>
      </w:r>
    </w:p>
    <w:p w14:paraId="46E21A4B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6B1789C2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>2.Uśmiech już na buzi jest pomysł mój spodobał się.</w:t>
      </w:r>
    </w:p>
    <w:p w14:paraId="010CD882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Więc nie myśl tyle już podejdź bliżej tu. </w:t>
      </w:r>
    </w:p>
    <w:p w14:paraId="64DA9E9C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Swoją nudę wyrzuć w kąt i z nami teraz bądź. </w:t>
      </w:r>
    </w:p>
    <w:p w14:paraId="3203A708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Nasze kroki proste są no dalej nie wahaj się. </w:t>
      </w:r>
    </w:p>
    <w:p w14:paraId="512BB379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1491136F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ref: Ja sposób na nudę mam ... / 2x </w:t>
      </w:r>
    </w:p>
    <w:p w14:paraId="1CA34113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>Rap: Krok do przodu klaśnij raz szybki obrót w górę skacz / 4x</w:t>
      </w:r>
    </w:p>
    <w:p w14:paraId="3E042EC6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14:paraId="41833699" w14:textId="77777777" w:rsidR="00DF1334" w:rsidRPr="00B619CB" w:rsidRDefault="00DF1334" w:rsidP="00B619CB">
      <w:pPr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B619C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ref: Ja sposób na nudę mam ... / 6x</w:t>
      </w:r>
    </w:p>
    <w:p w14:paraId="61D26F29" w14:textId="77777777" w:rsidR="00F24C36" w:rsidRDefault="00F24C36" w:rsidP="00F24C3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FF6118" w14:textId="77777777" w:rsidR="00F24C36" w:rsidRDefault="00F24C36" w:rsidP="00F24C36">
      <w:pPr>
        <w:spacing w:line="360" w:lineRule="auto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4C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3.Oglądanie obrazków „Zabawy ruchowe na powietrzu”. </w:t>
      </w:r>
    </w:p>
    <w:p w14:paraId="403CB075" w14:textId="77777777" w:rsidR="00F24C36" w:rsidRDefault="00F24C36" w:rsidP="00F24C3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oglądają obrazki następnie mówią o tym co przedstawiają ilustracje. Odpowiadają na pytania: </w:t>
      </w:r>
    </w:p>
    <w:p w14:paraId="734A5111" w14:textId="77777777" w:rsidR="00F24C36" w:rsidRDefault="00F24C36" w:rsidP="00F24C3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-Co robią dzieci? </w:t>
      </w:r>
    </w:p>
    <w:p w14:paraId="0514EDD8" w14:textId="77777777" w:rsidR="00F24C36" w:rsidRDefault="00F24C36" w:rsidP="00F24C3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-Co wy robicie na świeżym powietrzu? </w:t>
      </w:r>
    </w:p>
    <w:p w14:paraId="0EF523E8" w14:textId="77777777" w:rsidR="00F24C36" w:rsidRDefault="00F24C36" w:rsidP="00F24C36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-Jakie zabawy ruchowe najbardziej wam się podobają? </w:t>
      </w:r>
    </w:p>
    <w:p w14:paraId="6D6F23BD" w14:textId="77777777" w:rsidR="00F24C36" w:rsidRDefault="00F24C36" w:rsidP="00F24C36">
      <w:pPr>
        <w:spacing w:line="360" w:lineRule="auto"/>
        <w:ind w:left="36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69ABD34" wp14:editId="3959487D">
            <wp:extent cx="2619375" cy="1743075"/>
            <wp:effectExtent l="0" t="0" r="9525" b="9525"/>
            <wp:docPr id="3" name="Obraz 3" descr="Młodych chłopców grających piłka nożna gry na boisku. uruchamianie  Fototapeta • Fototapety coachingu, hobby, junior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łodych chłopców grających piłka nożna gry na boisku. uruchamianie  Fototapeta • Fototapety coachingu, hobby, junior | myloview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lang w:eastAsia="pl-PL"/>
        </w:rPr>
        <w:t xml:space="preserve"> </w:t>
      </w:r>
      <w:r w:rsidRPr="00F24C36">
        <w:rPr>
          <w:noProof/>
          <w:color w:val="000000" w:themeColor="text1"/>
          <w:lang w:eastAsia="pl-PL"/>
        </w:rPr>
        <w:t xml:space="preserve"> </w:t>
      </w:r>
      <w:r>
        <w:rPr>
          <w:noProof/>
          <w:color w:val="000000" w:themeColor="text1"/>
          <w:lang w:eastAsia="pl-PL"/>
        </w:rPr>
        <w:drawing>
          <wp:inline distT="0" distB="0" distL="0" distR="0" wp14:anchorId="313EB0AA" wp14:editId="4D0C27A6">
            <wp:extent cx="2838450" cy="1609725"/>
            <wp:effectExtent l="0" t="0" r="0" b="9525"/>
            <wp:docPr id="5" name="Obraz 5" descr="C:\Users\Marcin i Edyta\AppData\Local\Microsoft\Windows\Temporary Internet Files\Content.MSO\3632F8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n i Edyta\AppData\Local\Microsoft\Windows\Temporary Internet Files\Content.MSO\3632F804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C36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6659E67E" wp14:editId="21EC4BCA">
            <wp:extent cx="2619375" cy="1743075"/>
            <wp:effectExtent l="0" t="0" r="9525" b="9525"/>
            <wp:docPr id="6" name="Obraz 6" descr="Czy można jeździć rowerem w czasie pandemii? Trzeba zakładać na rower  maseczkę ochronną? Nowe zasady | Polska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zy można jeździć rowerem w czasie pandemii? Trzeba zakładać na rower  maseczkę ochronną? Nowe zasady | Polska Tim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4C36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12439F6" wp14:editId="65D040F8">
            <wp:extent cx="2619375" cy="1743075"/>
            <wp:effectExtent l="0" t="0" r="9525" b="9525"/>
            <wp:docPr id="7" name="Obraz 7" descr="Dzieci garną się do biegania. Nagradzać najlepszych czy stawiać na zabawę?  - Biegowe.pl - wszystko o bieg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ieci garną się do biegania. Nagradzać najlepszych czy stawiać na zabawę?  - Biegowe.pl - wszystko o biegani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B0D28" w14:textId="77777777" w:rsidR="00123A78" w:rsidRDefault="00123A78" w:rsidP="00123A78">
      <w:pPr>
        <w:spacing w:line="360" w:lineRule="auto"/>
        <w:rPr>
          <w:noProof/>
          <w:color w:val="000000" w:themeColor="text1"/>
          <w:lang w:eastAsia="pl-PL"/>
        </w:rPr>
      </w:pPr>
    </w:p>
    <w:p w14:paraId="31F4AF58" w14:textId="77777777" w:rsidR="00123A78" w:rsidRDefault="00123A78" w:rsidP="00123A78">
      <w:pPr>
        <w:spacing w:line="360" w:lineRule="auto"/>
        <w:rPr>
          <w:noProof/>
          <w:color w:val="000000" w:themeColor="text1"/>
          <w:lang w:eastAsia="pl-PL"/>
        </w:rPr>
      </w:pPr>
    </w:p>
    <w:p w14:paraId="12F78775" w14:textId="77777777" w:rsidR="00123A78" w:rsidRPr="00123A78" w:rsidRDefault="00123A78" w:rsidP="00123A78">
      <w:pPr>
        <w:spacing w:line="360" w:lineRule="auto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</w:pPr>
      <w:r w:rsidRPr="00123A7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pl-PL"/>
        </w:rPr>
        <w:t xml:space="preserve">4.Praca plastyczna „ Moja ulubiona zabawa ruchowa na  świeżym powietrzu”. </w:t>
      </w:r>
    </w:p>
    <w:p w14:paraId="3D1447BB" w14:textId="77777777" w:rsidR="00123A78" w:rsidRPr="00123A78" w:rsidRDefault="00123A78" w:rsidP="00123A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A78">
        <w:rPr>
          <w:rFonts w:ascii="Times New Roman" w:hAnsi="Times New Roman" w:cs="Times New Roman"/>
          <w:sz w:val="24"/>
          <w:szCs w:val="24"/>
        </w:rPr>
        <w:t xml:space="preserve">Potrzebne będą: Paski papieru – po dwa dłuższe i dwa krótsze, kartki, klej, kredki. </w:t>
      </w:r>
    </w:p>
    <w:p w14:paraId="4E109B90" w14:textId="77777777" w:rsidR="00F24C36" w:rsidRDefault="00123A78" w:rsidP="00123A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3A78">
        <w:rPr>
          <w:rFonts w:ascii="Times New Roman" w:hAnsi="Times New Roman" w:cs="Times New Roman"/>
          <w:sz w:val="24"/>
          <w:szCs w:val="24"/>
        </w:rPr>
        <w:t xml:space="preserve">Dzieci dostają po 4 paski kolorowego papieru – 2 dłuższe i 2 krótsze. Odsuwają paski krótsze od pasków dłuższych. Przyklejają je do kartki (wcześniej pokazują, gdzie trzeba je przykleić, żeby powstała ramka; wskazują boki, do których przykleją krótsze paski, a potem boki, do których przykleją dłuższe paski), aby otrzymać ramki. W środku rysują </w:t>
      </w:r>
      <w:r w:rsidRPr="00123A78">
        <w:rPr>
          <w:rFonts w:ascii="Times New Roman" w:hAnsi="Times New Roman" w:cs="Times New Roman"/>
          <w:sz w:val="24"/>
          <w:szCs w:val="24"/>
        </w:rPr>
        <w:lastRenderedPageBreak/>
        <w:t>siebie podczas zabaw ruchowych na podwórku. Po skończeniu pracy dzieci mówią, co przedstawiają ich rysunki i dlaczego wybrały właśnie taką zabawę.</w:t>
      </w:r>
    </w:p>
    <w:p w14:paraId="6E2CB9DA" w14:textId="77777777" w:rsidR="00123A78" w:rsidRPr="00123A78" w:rsidRDefault="00123A78" w:rsidP="00123A7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44E2D888" w14:textId="77777777" w:rsidR="00123A78" w:rsidRDefault="00123A78" w:rsidP="00123A7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3A78">
        <w:rPr>
          <w:rFonts w:ascii="Times New Roman" w:hAnsi="Times New Roman" w:cs="Times New Roman"/>
          <w:b/>
          <w:sz w:val="24"/>
          <w:szCs w:val="24"/>
        </w:rPr>
        <w:t xml:space="preserve">5. Zabawy ruchowe na świeżym powietrzu. </w:t>
      </w:r>
    </w:p>
    <w:p w14:paraId="4D99A875" w14:textId="77777777" w:rsidR="00123A78" w:rsidRDefault="00123A78" w:rsidP="00123A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A7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pacer po ogrodzie  d</w:t>
      </w:r>
      <w:r w:rsidRPr="00123A78">
        <w:rPr>
          <w:rFonts w:ascii="Times New Roman" w:hAnsi="Times New Roman" w:cs="Times New Roman"/>
          <w:sz w:val="24"/>
          <w:szCs w:val="24"/>
        </w:rPr>
        <w:t>zieci oglądają drzewa, krzewy, słu</w:t>
      </w:r>
      <w:r>
        <w:rPr>
          <w:rFonts w:ascii="Times New Roman" w:hAnsi="Times New Roman" w:cs="Times New Roman"/>
          <w:sz w:val="24"/>
          <w:szCs w:val="24"/>
        </w:rPr>
        <w:t xml:space="preserve">chają ich nazw podanych przez Rodzica. </w:t>
      </w:r>
    </w:p>
    <w:p w14:paraId="1AE05C2F" w14:textId="77777777" w:rsidR="00123A78" w:rsidRDefault="00123A78" w:rsidP="00123A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3A78">
        <w:rPr>
          <w:rFonts w:ascii="Times New Roman" w:hAnsi="Times New Roman" w:cs="Times New Roman"/>
          <w:sz w:val="24"/>
          <w:szCs w:val="24"/>
        </w:rPr>
        <w:t xml:space="preserve">Zabawa ruchowa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123A78">
        <w:rPr>
          <w:rFonts w:ascii="Times New Roman" w:hAnsi="Times New Roman" w:cs="Times New Roman"/>
          <w:sz w:val="24"/>
          <w:szCs w:val="24"/>
        </w:rPr>
        <w:t>Samochody do garaży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23A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Potrzebna będzie Chorągiewka i</w:t>
      </w:r>
      <w:r w:rsidRPr="00123A78">
        <w:rPr>
          <w:rFonts w:ascii="Times New Roman" w:hAnsi="Times New Roman" w:cs="Times New Roman"/>
          <w:sz w:val="24"/>
          <w:szCs w:val="24"/>
        </w:rPr>
        <w:t xml:space="preserve"> krążki. Dzieci wybierają miejsce na swoje garaże. Następnie ot</w:t>
      </w:r>
      <w:r>
        <w:rPr>
          <w:rFonts w:ascii="Times New Roman" w:hAnsi="Times New Roman" w:cs="Times New Roman"/>
          <w:sz w:val="24"/>
          <w:szCs w:val="24"/>
        </w:rPr>
        <w:t>rzymują od Rodzica</w:t>
      </w:r>
      <w:r w:rsidRPr="00123A78">
        <w:rPr>
          <w:rFonts w:ascii="Times New Roman" w:hAnsi="Times New Roman" w:cs="Times New Roman"/>
          <w:sz w:val="24"/>
          <w:szCs w:val="24"/>
        </w:rPr>
        <w:t xml:space="preserve"> po jednym krążku. Na znak – podniesienie chorągiewki – dzieci biegają po wyznaczon</w:t>
      </w:r>
      <w:r>
        <w:rPr>
          <w:rFonts w:ascii="Times New Roman" w:hAnsi="Times New Roman" w:cs="Times New Roman"/>
          <w:sz w:val="24"/>
          <w:szCs w:val="24"/>
        </w:rPr>
        <w:t>ym miejscu ogrodu</w:t>
      </w:r>
      <w:r w:rsidRPr="00123A78">
        <w:rPr>
          <w:rFonts w:ascii="Times New Roman" w:hAnsi="Times New Roman" w:cs="Times New Roman"/>
          <w:sz w:val="24"/>
          <w:szCs w:val="24"/>
        </w:rPr>
        <w:t>, naśladują kręcenie kierownicą i naśladują dźwięki pracującego silnika: brum, brum... Na znak – opuszczenie chorągiewki – wracają do swoich garaży</w:t>
      </w:r>
    </w:p>
    <w:p w14:paraId="2C3D3C16" w14:textId="77777777" w:rsidR="00123A78" w:rsidRDefault="00123A78" w:rsidP="00123A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36D6A2" w14:textId="77777777" w:rsidR="00123A78" w:rsidRDefault="00123A78" w:rsidP="00123A7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3A78">
        <w:rPr>
          <w:rFonts w:ascii="Times New Roman" w:hAnsi="Times New Roman" w:cs="Times New Roman"/>
          <w:b/>
          <w:sz w:val="24"/>
          <w:szCs w:val="24"/>
        </w:rPr>
        <w:t xml:space="preserve">6. Zabawa rozwijająca mowę – „Sposób na nudę”, na podstawie wiersza Marii Kownackiej „Słoneczko po deszczu”. </w:t>
      </w:r>
    </w:p>
    <w:p w14:paraId="06D4D900" w14:textId="77777777" w:rsidR="00F83158" w:rsidRPr="00123A78" w:rsidRDefault="00F83158" w:rsidP="00123A7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E9587CE" w14:textId="77777777" w:rsidR="00123A78" w:rsidRPr="00F8315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 xml:space="preserve">Zatuliły kwiatki płatki, główki chylą do rabatki. </w:t>
      </w:r>
    </w:p>
    <w:p w14:paraId="3987A328" w14:textId="77777777" w:rsidR="00123A78" w:rsidRPr="00F8315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>Kap! Kap! Kap! (Dzieci powtarzają).</w:t>
      </w:r>
    </w:p>
    <w:p w14:paraId="238B0DA6" w14:textId="77777777" w:rsidR="00123A78" w:rsidRPr="00F8315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 xml:space="preserve"> Deszcz ustaje, płyną chmury, kwiaty wznoszą się do góry! </w:t>
      </w:r>
    </w:p>
    <w:p w14:paraId="28976429" w14:textId="77777777" w:rsidR="00123A78" w:rsidRPr="00F8315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 xml:space="preserve">Ho! Ho! Ho! (Dzieci powtarzają). </w:t>
      </w:r>
    </w:p>
    <w:p w14:paraId="52EA3DFA" w14:textId="77777777" w:rsidR="00123A78" w:rsidRPr="00F8315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 xml:space="preserve">Wiatr tu pędzi na wyścigi. Wiatr kołysze nam łodygi. </w:t>
      </w:r>
    </w:p>
    <w:p w14:paraId="7F588BCA" w14:textId="77777777" w:rsidR="00123A78" w:rsidRPr="00F83158" w:rsidRDefault="00F8315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>Wiu! Wiu! Wi</w:t>
      </w:r>
      <w:r w:rsidR="00123A78" w:rsidRPr="00F83158">
        <w:rPr>
          <w:rFonts w:ascii="Times New Roman" w:hAnsi="Times New Roman" w:cs="Times New Roman"/>
          <w:i/>
          <w:sz w:val="24"/>
          <w:szCs w:val="24"/>
        </w:rPr>
        <w:t>u! (Dzieci powtarzają).</w:t>
      </w:r>
    </w:p>
    <w:p w14:paraId="02F7BAC6" w14:textId="77777777" w:rsidR="00123A78" w:rsidRPr="00F8315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 xml:space="preserve"> Biegną dzieci tu z ochotą: uważajcie – takie błoto! </w:t>
      </w:r>
    </w:p>
    <w:p w14:paraId="74C4F11A" w14:textId="77777777" w:rsidR="00123A78" w:rsidRPr="00F8315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 xml:space="preserve">Hyc! Hyc! Hyc! (Dzieci powtarzają). </w:t>
      </w:r>
    </w:p>
    <w:p w14:paraId="426274F9" w14:textId="77777777" w:rsidR="00123A78" w:rsidRPr="00F8315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 xml:space="preserve">Byle słonko nam nie zgasło – róbmy prędko z błota masło! </w:t>
      </w:r>
    </w:p>
    <w:p w14:paraId="562E4F0B" w14:textId="77777777" w:rsidR="00123A78" w:rsidRPr="00F83158" w:rsidRDefault="00F8315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>C</w:t>
      </w:r>
      <w:r w:rsidR="00123A78" w:rsidRPr="00F83158">
        <w:rPr>
          <w:rFonts w:ascii="Times New Roman" w:hAnsi="Times New Roman" w:cs="Times New Roman"/>
          <w:i/>
          <w:sz w:val="24"/>
          <w:szCs w:val="24"/>
        </w:rPr>
        <w:t xml:space="preserve">hlap! Chlap! Chlap! (Dzieci powtarzają). </w:t>
      </w:r>
    </w:p>
    <w:p w14:paraId="499B49FD" w14:textId="77777777" w:rsidR="00123A78" w:rsidRPr="00F8315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 xml:space="preserve">Teraz baczność – kroki duże, przeskoczymy przez kałużę! </w:t>
      </w:r>
    </w:p>
    <w:p w14:paraId="65724573" w14:textId="77777777" w:rsidR="00123A78" w:rsidRPr="00F8315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Hop! Hop! Hop! (Dzieci powtarzają). </w:t>
      </w:r>
    </w:p>
    <w:p w14:paraId="6BDF451C" w14:textId="77777777" w:rsidR="00123A78" w:rsidRPr="00F8315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>Już pogoda – słonko świeci, maszerują sobie dzieci.</w:t>
      </w:r>
    </w:p>
    <w:p w14:paraId="6F6B386F" w14:textId="77777777" w:rsidR="00123A78" w:rsidRDefault="00123A7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F83158">
        <w:rPr>
          <w:rFonts w:ascii="Times New Roman" w:hAnsi="Times New Roman" w:cs="Times New Roman"/>
          <w:i/>
          <w:sz w:val="24"/>
          <w:szCs w:val="24"/>
        </w:rPr>
        <w:t xml:space="preserve"> Raz, dwa trzy. (Dzieci klaszczą 3 razy)</w:t>
      </w:r>
      <w:r w:rsidR="00F83158">
        <w:rPr>
          <w:rFonts w:ascii="Times New Roman" w:hAnsi="Times New Roman" w:cs="Times New Roman"/>
          <w:i/>
          <w:sz w:val="24"/>
          <w:szCs w:val="24"/>
        </w:rPr>
        <w:t>.</w:t>
      </w:r>
    </w:p>
    <w:p w14:paraId="7F60DE80" w14:textId="77777777" w:rsidR="00F83158" w:rsidRDefault="00F83158" w:rsidP="00123A78">
      <w:pPr>
        <w:spacing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4244CF28" w14:textId="77777777" w:rsidR="00F83158" w:rsidRDefault="00F83158" w:rsidP="00123A7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83158">
        <w:rPr>
          <w:rFonts w:ascii="Times New Roman" w:hAnsi="Times New Roman" w:cs="Times New Roman"/>
          <w:b/>
          <w:sz w:val="24"/>
          <w:szCs w:val="24"/>
        </w:rPr>
        <w:t xml:space="preserve">7. Zabawy ruchowe: </w:t>
      </w:r>
    </w:p>
    <w:p w14:paraId="64CC18B5" w14:textId="77777777" w:rsidR="00F83158" w:rsidRPr="00F83158" w:rsidRDefault="00F83158" w:rsidP="00123A7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3158">
        <w:rPr>
          <w:rFonts w:ascii="Times New Roman" w:hAnsi="Times New Roman" w:cs="Times New Roman"/>
          <w:sz w:val="24"/>
          <w:szCs w:val="24"/>
        </w:rPr>
        <w:t>-Zabawa ruchowo-naśladowcza „Rób to, co ja”. Rodzic wykonuje proste ćwiczenia (np. podskoki, przysiady, skłony do przodu, skłony w bok, wymachy nóg, rąk), stojąc przed dziećmi, a one go naśladują.</w:t>
      </w:r>
    </w:p>
    <w:p w14:paraId="04DCB62B" w14:textId="77777777" w:rsidR="00B619CB" w:rsidRDefault="00F83158" w:rsidP="00F8315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83158">
        <w:rPr>
          <w:rFonts w:ascii="Times New Roman" w:hAnsi="Times New Roman" w:cs="Times New Roman"/>
          <w:sz w:val="24"/>
          <w:szCs w:val="24"/>
        </w:rPr>
        <w:t xml:space="preserve">- Wskazywanie części ciała wymienionych przez Rodzica. Rodzic mówi krótką rymowankę. Dzieci powtarzają </w:t>
      </w:r>
      <w:r w:rsidR="00B619CB">
        <w:rPr>
          <w:rFonts w:ascii="Times New Roman" w:hAnsi="Times New Roman" w:cs="Times New Roman"/>
          <w:sz w:val="24"/>
          <w:szCs w:val="24"/>
        </w:rPr>
        <w:t>nazwę którą wymienił Rodzic. P</w:t>
      </w:r>
      <w:r w:rsidRPr="00F83158">
        <w:rPr>
          <w:rFonts w:ascii="Times New Roman" w:hAnsi="Times New Roman" w:cs="Times New Roman"/>
          <w:sz w:val="24"/>
          <w:szCs w:val="24"/>
        </w:rPr>
        <w:t>okazują część ciała</w:t>
      </w:r>
      <w:r w:rsidR="00B619CB">
        <w:rPr>
          <w:rFonts w:ascii="Times New Roman" w:hAnsi="Times New Roman" w:cs="Times New Roman"/>
          <w:sz w:val="24"/>
          <w:szCs w:val="24"/>
        </w:rPr>
        <w:t xml:space="preserve"> a także próbują nią ćwiczyć. </w:t>
      </w:r>
    </w:p>
    <w:p w14:paraId="22453E01" w14:textId="77777777" w:rsidR="00F83158" w:rsidRPr="00F83158" w:rsidRDefault="00F83158" w:rsidP="00F83158">
      <w:pPr>
        <w:spacing w:line="360" w:lineRule="auto"/>
        <w:ind w:left="360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F8315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„Dbamy o nasze ciało,</w:t>
      </w:r>
    </w:p>
    <w:p w14:paraId="5568708C" w14:textId="77777777" w:rsidR="00F83158" w:rsidRPr="00F83158" w:rsidRDefault="00F83158" w:rsidP="00F83158">
      <w:pPr>
        <w:spacing w:line="360" w:lineRule="auto"/>
        <w:ind w:firstLine="360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 w:rsidRPr="00F8315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żeby dobrze nam działało”. </w:t>
      </w:r>
    </w:p>
    <w:p w14:paraId="22B28FF1" w14:textId="77777777" w:rsidR="00F83158" w:rsidRDefault="00B619CB" w:rsidP="00F83158">
      <w:pPr>
        <w:spacing w:line="360" w:lineRule="auto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 xml:space="preserve">      </w:t>
      </w:r>
      <w:r w:rsidR="00F83158" w:rsidRPr="00F83158"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>- Rodzic mówi: ręka (noga, głowa, szyja, brzuch, kolano, ucho, łokieć).</w:t>
      </w:r>
    </w:p>
    <w:p w14:paraId="3748C54D" w14:textId="77777777" w:rsidR="00B619CB" w:rsidRDefault="00B619CB" w:rsidP="00F83158">
      <w:pPr>
        <w:spacing w:line="360" w:lineRule="auto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14:paraId="7DC5F003" w14:textId="77777777" w:rsidR="00B619CB" w:rsidRDefault="00B619CB" w:rsidP="00F83158">
      <w:pPr>
        <w:spacing w:line="360" w:lineRule="auto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14:paraId="2D95A983" w14:textId="77777777" w:rsidR="00B619CB" w:rsidRDefault="00B619CB" w:rsidP="00F83158">
      <w:pPr>
        <w:spacing w:line="360" w:lineRule="auto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14:paraId="6194DB55" w14:textId="77777777" w:rsidR="00B619CB" w:rsidRDefault="00B619CB" w:rsidP="00F83158">
      <w:pPr>
        <w:spacing w:line="360" w:lineRule="auto"/>
        <w:rPr>
          <w:rFonts w:ascii="Times New Roman" w:hAnsi="Times New Roman" w:cs="Times New Roman"/>
          <w:i/>
          <w:color w:val="5B9BD5" w:themeColor="accent1"/>
          <w:sz w:val="24"/>
          <w:szCs w:val="24"/>
        </w:rPr>
      </w:pPr>
    </w:p>
    <w:p w14:paraId="26AF366E" w14:textId="77777777" w:rsidR="00B619CB" w:rsidRPr="00B619CB" w:rsidRDefault="00B619CB" w:rsidP="00F83158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r>
        <w:rPr>
          <w:rFonts w:ascii="Times New Roman" w:hAnsi="Times New Roman" w:cs="Times New Roman"/>
          <w:i/>
          <w:color w:val="5B9BD5" w:themeColor="accent1"/>
          <w:sz w:val="24"/>
          <w:szCs w:val="24"/>
        </w:rPr>
        <w:tab/>
      </w:r>
      <w:r w:rsidRPr="00B619CB">
        <w:rPr>
          <w:rFonts w:ascii="Times New Roman" w:hAnsi="Times New Roman" w:cs="Times New Roman"/>
          <w:i/>
          <w:sz w:val="24"/>
          <w:szCs w:val="24"/>
        </w:rPr>
        <w:t>Edyta Golik</w:t>
      </w:r>
    </w:p>
    <w:p w14:paraId="2AC7D8AD" w14:textId="77777777" w:rsidR="00B619CB" w:rsidRPr="00B619CB" w:rsidRDefault="00B619CB" w:rsidP="00F8315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619CB">
        <w:rPr>
          <w:rFonts w:ascii="Times New Roman" w:hAnsi="Times New Roman" w:cs="Times New Roman"/>
          <w:i/>
          <w:sz w:val="24"/>
          <w:szCs w:val="24"/>
        </w:rPr>
        <w:tab/>
      </w:r>
      <w:r w:rsidRPr="00B619CB">
        <w:rPr>
          <w:rFonts w:ascii="Times New Roman" w:hAnsi="Times New Roman" w:cs="Times New Roman"/>
          <w:i/>
          <w:sz w:val="24"/>
          <w:szCs w:val="24"/>
        </w:rPr>
        <w:tab/>
      </w:r>
      <w:r w:rsidRPr="00B619CB">
        <w:rPr>
          <w:rFonts w:ascii="Times New Roman" w:hAnsi="Times New Roman" w:cs="Times New Roman"/>
          <w:i/>
          <w:sz w:val="24"/>
          <w:szCs w:val="24"/>
        </w:rPr>
        <w:tab/>
      </w:r>
      <w:r w:rsidRPr="00B619CB">
        <w:rPr>
          <w:rFonts w:ascii="Times New Roman" w:hAnsi="Times New Roman" w:cs="Times New Roman"/>
          <w:i/>
          <w:sz w:val="24"/>
          <w:szCs w:val="24"/>
        </w:rPr>
        <w:tab/>
      </w:r>
      <w:r w:rsidRPr="00B619CB">
        <w:rPr>
          <w:rFonts w:ascii="Times New Roman" w:hAnsi="Times New Roman" w:cs="Times New Roman"/>
          <w:i/>
          <w:sz w:val="24"/>
          <w:szCs w:val="24"/>
        </w:rPr>
        <w:tab/>
      </w:r>
      <w:r w:rsidRPr="00B619CB">
        <w:rPr>
          <w:rFonts w:ascii="Times New Roman" w:hAnsi="Times New Roman" w:cs="Times New Roman"/>
          <w:i/>
          <w:sz w:val="24"/>
          <w:szCs w:val="24"/>
        </w:rPr>
        <w:tab/>
      </w:r>
      <w:r w:rsidRPr="00B619CB">
        <w:rPr>
          <w:rFonts w:ascii="Times New Roman" w:hAnsi="Times New Roman" w:cs="Times New Roman"/>
          <w:i/>
          <w:sz w:val="24"/>
          <w:szCs w:val="24"/>
        </w:rPr>
        <w:tab/>
      </w:r>
      <w:r w:rsidRPr="00B619CB">
        <w:rPr>
          <w:rFonts w:ascii="Times New Roman" w:hAnsi="Times New Roman" w:cs="Times New Roman"/>
          <w:i/>
          <w:sz w:val="24"/>
          <w:szCs w:val="24"/>
        </w:rPr>
        <w:tab/>
      </w:r>
      <w:r w:rsidRPr="00B619CB">
        <w:rPr>
          <w:rFonts w:ascii="Times New Roman" w:hAnsi="Times New Roman" w:cs="Times New Roman"/>
          <w:i/>
          <w:sz w:val="24"/>
          <w:szCs w:val="24"/>
        </w:rPr>
        <w:tab/>
        <w:t>Magdalena Tomala</w:t>
      </w:r>
    </w:p>
    <w:p w14:paraId="4FD03FF6" w14:textId="77777777" w:rsidR="00F83158" w:rsidRPr="00F83158" w:rsidRDefault="00F83158" w:rsidP="00123A78">
      <w:pPr>
        <w:spacing w:line="360" w:lineRule="auto"/>
        <w:ind w:left="360"/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0332956A" w14:textId="77777777" w:rsidR="00123A78" w:rsidRPr="00123A78" w:rsidRDefault="00123A78" w:rsidP="00123A78">
      <w:pPr>
        <w:spacing w:line="36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3A78" w:rsidRPr="00123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4679"/>
    <w:multiLevelType w:val="hybridMultilevel"/>
    <w:tmpl w:val="22C090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71451"/>
    <w:multiLevelType w:val="hybridMultilevel"/>
    <w:tmpl w:val="937EF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2347D"/>
    <w:multiLevelType w:val="hybridMultilevel"/>
    <w:tmpl w:val="35A0A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6371F"/>
    <w:multiLevelType w:val="hybridMultilevel"/>
    <w:tmpl w:val="0368E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44"/>
    <w:rsid w:val="00123A78"/>
    <w:rsid w:val="004E190F"/>
    <w:rsid w:val="00B619CB"/>
    <w:rsid w:val="00BA5A44"/>
    <w:rsid w:val="00DF1334"/>
    <w:rsid w:val="00E64EC8"/>
    <w:rsid w:val="00F24C36"/>
    <w:rsid w:val="00F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0409"/>
  <w15:chartTrackingRefBased/>
  <w15:docId w15:val="{51643722-2EAF-45DB-B7F0-D6B263167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A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1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hXS_AGYw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 Edyta</dc:creator>
  <cp:keywords/>
  <dc:description/>
  <cp:lastModifiedBy>Użytkownik systemu Windows</cp:lastModifiedBy>
  <cp:revision>2</cp:revision>
  <dcterms:created xsi:type="dcterms:W3CDTF">2021-04-05T19:02:00Z</dcterms:created>
  <dcterms:modified xsi:type="dcterms:W3CDTF">2021-04-05T19:02:00Z</dcterms:modified>
</cp:coreProperties>
</file>