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263C8" w14:textId="3F85EF6C" w:rsidR="0050569D" w:rsidRPr="001175FF" w:rsidRDefault="0050569D" w:rsidP="00117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175FF">
        <w:rPr>
          <w:rFonts w:ascii="Times New Roman" w:hAnsi="Times New Roman" w:cs="Times New Roman"/>
          <w:b/>
          <w:bCs/>
          <w:sz w:val="28"/>
          <w:szCs w:val="28"/>
        </w:rPr>
        <w:t>GRUPA ŻABKI</w:t>
      </w:r>
    </w:p>
    <w:p w14:paraId="1F9AE55F" w14:textId="04989CAE" w:rsidR="0050569D" w:rsidRPr="001175FF" w:rsidRDefault="0050569D" w:rsidP="00117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75FF">
        <w:rPr>
          <w:rFonts w:ascii="Times New Roman" w:hAnsi="Times New Roman" w:cs="Times New Roman"/>
          <w:b/>
          <w:bCs/>
          <w:sz w:val="28"/>
          <w:szCs w:val="28"/>
        </w:rPr>
        <w:t>02.04.2021r.</w:t>
      </w:r>
    </w:p>
    <w:p w14:paraId="145E2EC7" w14:textId="58AC9DD1" w:rsidR="0050569D" w:rsidRPr="001175FF" w:rsidRDefault="0050569D" w:rsidP="001175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543C8" w14:textId="5B084763" w:rsidR="0050569D" w:rsidRPr="001175FF" w:rsidRDefault="0050569D" w:rsidP="001175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75FF">
        <w:rPr>
          <w:rFonts w:ascii="Times New Roman" w:hAnsi="Times New Roman" w:cs="Times New Roman"/>
          <w:b/>
          <w:bCs/>
          <w:sz w:val="28"/>
          <w:szCs w:val="28"/>
        </w:rPr>
        <w:t xml:space="preserve">Temat tygodnia: </w:t>
      </w:r>
      <w:r w:rsidRPr="001175FF">
        <w:rPr>
          <w:rFonts w:ascii="Times New Roman" w:hAnsi="Times New Roman" w:cs="Times New Roman"/>
          <w:sz w:val="28"/>
          <w:szCs w:val="28"/>
        </w:rPr>
        <w:t>Wielkanoc.</w:t>
      </w:r>
    </w:p>
    <w:p w14:paraId="22765867" w14:textId="404901A6" w:rsidR="0050569D" w:rsidRPr="001175FF" w:rsidRDefault="0050569D" w:rsidP="001175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75FF">
        <w:rPr>
          <w:rFonts w:ascii="Times New Roman" w:hAnsi="Times New Roman" w:cs="Times New Roman"/>
          <w:b/>
          <w:bCs/>
          <w:sz w:val="28"/>
          <w:szCs w:val="28"/>
        </w:rPr>
        <w:t xml:space="preserve">Temat dnia: </w:t>
      </w:r>
      <w:r w:rsidRPr="001175FF">
        <w:rPr>
          <w:rFonts w:ascii="Times New Roman" w:hAnsi="Times New Roman" w:cs="Times New Roman"/>
          <w:sz w:val="28"/>
          <w:szCs w:val="28"/>
        </w:rPr>
        <w:t>Wielkanocna niespodzianka.</w:t>
      </w:r>
    </w:p>
    <w:p w14:paraId="4BD1071C" w14:textId="32A46CE7" w:rsidR="0050569D" w:rsidRDefault="0050569D" w:rsidP="001175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21319A" w14:textId="603026FA" w:rsidR="0050569D" w:rsidRPr="001175FF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4E2018" w14:textId="7640DC33" w:rsidR="001175FF" w:rsidRPr="001175FF" w:rsidRDefault="0050569D" w:rsidP="001175FF">
      <w:pPr>
        <w:pStyle w:val="Akapitzlist"/>
        <w:numPr>
          <w:ilvl w:val="0"/>
          <w:numId w:val="2"/>
        </w:num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b/>
          <w:bCs/>
          <w:sz w:val="24"/>
          <w:szCs w:val="24"/>
        </w:rPr>
        <w:t>Oglądanie pierwszego obrazka historyjki.</w:t>
      </w:r>
      <w:r w:rsidRPr="001175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0DAB81" w14:textId="1A7AEDF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569D" w:rsidRPr="001175FF">
        <w:rPr>
          <w:rFonts w:ascii="Times New Roman" w:hAnsi="Times New Roman" w:cs="Times New Roman"/>
          <w:sz w:val="24"/>
          <w:szCs w:val="24"/>
        </w:rPr>
        <w:t xml:space="preserve">Co robi rodzina? </w:t>
      </w:r>
    </w:p>
    <w:p w14:paraId="7C6A3B44" w14:textId="5A6AAF5E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569D" w:rsidRPr="001175FF">
        <w:rPr>
          <w:rFonts w:ascii="Times New Roman" w:hAnsi="Times New Roman" w:cs="Times New Roman"/>
          <w:sz w:val="24"/>
          <w:szCs w:val="24"/>
        </w:rPr>
        <w:t xml:space="preserve">Co znajduje się na stole? </w:t>
      </w:r>
    </w:p>
    <w:p w14:paraId="03E1ADFC" w14:textId="3EE4C53F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569D" w:rsidRPr="001175FF">
        <w:rPr>
          <w:rFonts w:ascii="Times New Roman" w:hAnsi="Times New Roman" w:cs="Times New Roman"/>
          <w:sz w:val="24"/>
          <w:szCs w:val="24"/>
        </w:rPr>
        <w:t xml:space="preserve">To śniadanie świąteczne. </w:t>
      </w:r>
    </w:p>
    <w:p w14:paraId="2DF2EA13" w14:textId="7AE49016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569D" w:rsidRPr="001175FF">
        <w:rPr>
          <w:rFonts w:ascii="Times New Roman" w:hAnsi="Times New Roman" w:cs="Times New Roman"/>
          <w:sz w:val="24"/>
          <w:szCs w:val="24"/>
        </w:rPr>
        <w:t>Z okazji jakiego święta zostało ono przygotowane?</w:t>
      </w:r>
    </w:p>
    <w:p w14:paraId="43016300" w14:textId="4552BC1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0569D" w:rsidRPr="001175FF">
        <w:rPr>
          <w:rFonts w:ascii="Times New Roman" w:hAnsi="Times New Roman" w:cs="Times New Roman"/>
          <w:sz w:val="24"/>
          <w:szCs w:val="24"/>
        </w:rPr>
        <w:t xml:space="preserve"> Klaszcząc, podziel rytmicznie słowa:</w:t>
      </w:r>
    </w:p>
    <w:p w14:paraId="63FD75EF" w14:textId="2E39E9FF" w:rsidR="001175FF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 xml:space="preserve">pisanka, baranek, owies, obrus, koszyczek, bazie, baba, palma. </w:t>
      </w:r>
    </w:p>
    <w:p w14:paraId="23D34F04" w14:textId="02D5C49C" w:rsidR="001175FF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>(Pi-san-ka, ba-</w:t>
      </w:r>
      <w:proofErr w:type="spellStart"/>
      <w:r w:rsidRPr="001175FF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1175F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175FF">
        <w:rPr>
          <w:rFonts w:ascii="Times New Roman" w:hAnsi="Times New Roman" w:cs="Times New Roman"/>
          <w:sz w:val="24"/>
          <w:szCs w:val="24"/>
        </w:rPr>
        <w:t>nek</w:t>
      </w:r>
      <w:proofErr w:type="spellEnd"/>
      <w:r w:rsidRPr="001175FF">
        <w:rPr>
          <w:rFonts w:ascii="Times New Roman" w:hAnsi="Times New Roman" w:cs="Times New Roman"/>
          <w:sz w:val="24"/>
          <w:szCs w:val="24"/>
        </w:rPr>
        <w:t>, o-</w:t>
      </w:r>
      <w:proofErr w:type="spellStart"/>
      <w:r w:rsidRPr="001175FF">
        <w:rPr>
          <w:rFonts w:ascii="Times New Roman" w:hAnsi="Times New Roman" w:cs="Times New Roman"/>
          <w:sz w:val="24"/>
          <w:szCs w:val="24"/>
        </w:rPr>
        <w:t>wies</w:t>
      </w:r>
      <w:proofErr w:type="spellEnd"/>
      <w:r w:rsidRPr="001175FF">
        <w:rPr>
          <w:rFonts w:ascii="Times New Roman" w:hAnsi="Times New Roman" w:cs="Times New Roman"/>
          <w:sz w:val="24"/>
          <w:szCs w:val="24"/>
        </w:rPr>
        <w:t>, o- -brus, ko-</w:t>
      </w:r>
      <w:proofErr w:type="spellStart"/>
      <w:r w:rsidRPr="001175FF">
        <w:rPr>
          <w:rFonts w:ascii="Times New Roman" w:hAnsi="Times New Roman" w:cs="Times New Roman"/>
          <w:sz w:val="24"/>
          <w:szCs w:val="24"/>
        </w:rPr>
        <w:t>szy</w:t>
      </w:r>
      <w:proofErr w:type="spellEnd"/>
      <w:r w:rsidRPr="001175FF">
        <w:rPr>
          <w:rFonts w:ascii="Times New Roman" w:hAnsi="Times New Roman" w:cs="Times New Roman"/>
          <w:sz w:val="24"/>
          <w:szCs w:val="24"/>
        </w:rPr>
        <w:t>-czek, ba-</w:t>
      </w:r>
      <w:proofErr w:type="spellStart"/>
      <w:r w:rsidRPr="001175FF">
        <w:rPr>
          <w:rFonts w:ascii="Times New Roman" w:hAnsi="Times New Roman" w:cs="Times New Roman"/>
          <w:sz w:val="24"/>
          <w:szCs w:val="24"/>
        </w:rPr>
        <w:t>zie</w:t>
      </w:r>
      <w:proofErr w:type="spellEnd"/>
      <w:r w:rsidRPr="001175FF">
        <w:rPr>
          <w:rFonts w:ascii="Times New Roman" w:hAnsi="Times New Roman" w:cs="Times New Roman"/>
          <w:sz w:val="24"/>
          <w:szCs w:val="24"/>
        </w:rPr>
        <w:t xml:space="preserve">, ba-ba, pal-ma). </w:t>
      </w:r>
    </w:p>
    <w:p w14:paraId="7CC550E7" w14:textId="3592014D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98C756" w14:textId="4B384FE6" w:rsidR="001175FF" w:rsidRP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2CA512E" wp14:editId="6693CA4C">
            <wp:simplePos x="0" y="0"/>
            <wp:positionH relativeFrom="column">
              <wp:posOffset>-31115</wp:posOffset>
            </wp:positionH>
            <wp:positionV relativeFrom="paragraph">
              <wp:posOffset>140970</wp:posOffset>
            </wp:positionV>
            <wp:extent cx="6238652" cy="43434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29" cy="434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81379" w14:textId="7930F01C" w:rsidR="0050569D" w:rsidRPr="001175FF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B7BD50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229384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59ED52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2E8EA5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F2E741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3356FF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A22978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635C0A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D9B762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FF3190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229C77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C215B1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56F1E6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A20D6E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B0CFDA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EF04EE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5F1122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B9CEDF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48C99F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FA4C42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7E2DE2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483124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CFDAED" w14:textId="77777777" w:rsidR="001175FF" w:rsidRDefault="001175FF" w:rsidP="001175F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FD6864" w14:textId="4367CA7C" w:rsidR="001175FF" w:rsidRDefault="001175FF" w:rsidP="001175F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 Oglądnie drugiego obrazka historyjki.</w:t>
      </w:r>
      <w:r w:rsidRPr="001175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AC0A3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 xml:space="preserve">− W jakim nastroju jest rodzina? </w:t>
      </w:r>
    </w:p>
    <w:p w14:paraId="6BDCEDE0" w14:textId="5BFB0D7C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 xml:space="preserve">− Pokaż, jakie mają miny. </w:t>
      </w:r>
    </w:p>
    <w:p w14:paraId="159EA137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 xml:space="preserve">− Czy na stole coś się zmieniło? </w:t>
      </w:r>
    </w:p>
    <w:p w14:paraId="4A651847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>− Czy ktoś zauważył, że pękają pisanki?</w:t>
      </w:r>
    </w:p>
    <w:p w14:paraId="0E476A18" w14:textId="185C7867" w:rsidR="001175FF" w:rsidRPr="001175FF" w:rsidRDefault="001175FF" w:rsidP="001175F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• Oglądanie trzeciego obrazka historyjki. </w:t>
      </w:r>
    </w:p>
    <w:p w14:paraId="4E8840DB" w14:textId="56DB87EB" w:rsidR="00750914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Co robi mama? </w:t>
      </w:r>
    </w:p>
    <w:p w14:paraId="5432FEF6" w14:textId="1BD9D823" w:rsid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Co robi tata? </w:t>
      </w:r>
    </w:p>
    <w:p w14:paraId="436C042D" w14:textId="770D1431" w:rsid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Co robią dzieci? </w:t>
      </w:r>
    </w:p>
    <w:p w14:paraId="36A49644" w14:textId="77777777" w:rsidR="00750914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Jak wyglądają kurczątka?</w:t>
      </w:r>
    </w:p>
    <w:p w14:paraId="21E8FFE7" w14:textId="63257E6D" w:rsid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Ile ich jest? </w:t>
      </w:r>
    </w:p>
    <w:p w14:paraId="02ADF453" w14:textId="6F16B56B" w:rsid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Czy naprawdę w rzeczywistości tak wyglądają kurczątka? </w:t>
      </w:r>
    </w:p>
    <w:p w14:paraId="6682B87E" w14:textId="4746AC24" w:rsid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Pokaż, jak poruszają się kurczątka. </w:t>
      </w:r>
    </w:p>
    <w:p w14:paraId="3FEC9749" w14:textId="1AF11867" w:rsid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Teraz pokaż, jak poruszają się baranki. </w:t>
      </w:r>
    </w:p>
    <w:p w14:paraId="50749101" w14:textId="77777777" w:rsidR="00750914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Czy na świątecznym, wielkanocnym stole może pojawić się zajączek?</w:t>
      </w:r>
    </w:p>
    <w:p w14:paraId="7274B05F" w14:textId="22EBAD81" w:rsid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5FF" w:rsidRPr="001175FF">
        <w:rPr>
          <w:rFonts w:ascii="Times New Roman" w:hAnsi="Times New Roman" w:cs="Times New Roman"/>
          <w:sz w:val="24"/>
          <w:szCs w:val="24"/>
        </w:rPr>
        <w:t xml:space="preserve"> W jakiej postaci?</w:t>
      </w:r>
    </w:p>
    <w:p w14:paraId="727EE44D" w14:textId="77777777" w:rsidR="001175FF" w:rsidRPr="001175FF" w:rsidRDefault="001175FF" w:rsidP="001175FF">
      <w:pPr>
        <w:spacing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BDCDAB" w14:textId="0909545D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9DFF0" wp14:editId="308FC804">
            <wp:extent cx="6238652" cy="4343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428" cy="43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26F6" w14:textId="77777777" w:rsidR="001175FF" w:rsidRP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0BF925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704B44" w14:textId="77777777" w:rsidR="001175FF" w:rsidRDefault="001175FF" w:rsidP="00750914">
      <w:pPr>
        <w:spacing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75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• Oglądanie czwartego obrazka historyjki. </w:t>
      </w:r>
    </w:p>
    <w:p w14:paraId="2B9C7C2B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 xml:space="preserve">− Jak zakończyła się ta historia? </w:t>
      </w:r>
    </w:p>
    <w:p w14:paraId="1810B704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8806BD" w14:textId="2D545A16" w:rsidR="001175FF" w:rsidRPr="001175FF" w:rsidRDefault="001175FF" w:rsidP="001175F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75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 Próby opowiedzenia całej historyjki.</w:t>
      </w:r>
    </w:p>
    <w:p w14:paraId="12846572" w14:textId="77777777" w:rsidR="001175FF" w:rsidRDefault="001175FF" w:rsidP="001175FF">
      <w:pPr>
        <w:pStyle w:val="Akapitzlist"/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C4BBE" w14:textId="200E441B" w:rsidR="001175FF" w:rsidRDefault="001175FF" w:rsidP="001175FF">
      <w:pPr>
        <w:pStyle w:val="Akapitzlist"/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784AB" w14:textId="5E896B30" w:rsidR="00750914" w:rsidRDefault="00750914" w:rsidP="001175FF">
      <w:pPr>
        <w:pStyle w:val="Akapitzlist"/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CF6B85" w14:textId="25B3F8F8" w:rsidR="00750914" w:rsidRDefault="00750914" w:rsidP="007509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631531" w14:textId="77777777" w:rsidR="00750914" w:rsidRPr="00750914" w:rsidRDefault="00750914" w:rsidP="007509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B980FC" w14:textId="5A93EC27" w:rsidR="001175FF" w:rsidRPr="00750914" w:rsidRDefault="00750914" w:rsidP="007509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914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75FF" w:rsidRPr="00750914">
        <w:rPr>
          <w:rFonts w:ascii="Times New Roman" w:hAnsi="Times New Roman" w:cs="Times New Roman"/>
          <w:b/>
          <w:bCs/>
          <w:sz w:val="24"/>
          <w:szCs w:val="24"/>
        </w:rPr>
        <w:t>Masażyk relaksacyjny.</w:t>
      </w:r>
      <w:r w:rsidR="001175FF" w:rsidRPr="007509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961B23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1175FF">
        <w:rPr>
          <w:rFonts w:ascii="Times New Roman" w:hAnsi="Times New Roman" w:cs="Times New Roman"/>
          <w:sz w:val="24"/>
          <w:szCs w:val="24"/>
        </w:rPr>
        <w:t xml:space="preserve"> siada </w:t>
      </w:r>
      <w:r>
        <w:rPr>
          <w:rFonts w:ascii="Times New Roman" w:hAnsi="Times New Roman" w:cs="Times New Roman"/>
          <w:sz w:val="24"/>
          <w:szCs w:val="24"/>
        </w:rPr>
        <w:t xml:space="preserve">w parze z dorosłym lub z rodzeństwem. </w:t>
      </w:r>
      <w:r w:rsidRPr="001175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BF485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004DE3" w14:textId="77777777" w:rsidR="001175FF" w:rsidRPr="001175FF" w:rsidRDefault="001175FF" w:rsidP="001175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175F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Dziecko:</w:t>
      </w:r>
    </w:p>
    <w:p w14:paraId="74B8C073" w14:textId="77777777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>Świeci słonko, świeci</w:t>
      </w:r>
      <w:r w:rsidRPr="001175F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175FF">
        <w:rPr>
          <w:rFonts w:ascii="Times New Roman" w:hAnsi="Times New Roman" w:cs="Times New Roman"/>
          <w:sz w:val="24"/>
          <w:szCs w:val="24"/>
        </w:rPr>
        <w:t>rysuj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175FF">
        <w:rPr>
          <w:rFonts w:ascii="Times New Roman" w:hAnsi="Times New Roman" w:cs="Times New Roman"/>
          <w:sz w:val="24"/>
          <w:szCs w:val="24"/>
        </w:rPr>
        <w:t xml:space="preserve"> słonko na plecach partnera, </w:t>
      </w:r>
    </w:p>
    <w:p w14:paraId="6EBBE473" w14:textId="67B36D93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>a chmurka się skrada</w:t>
      </w:r>
      <w:r w:rsidRPr="001175F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175FF">
        <w:rPr>
          <w:rFonts w:ascii="Times New Roman" w:hAnsi="Times New Roman" w:cs="Times New Roman"/>
          <w:sz w:val="24"/>
          <w:szCs w:val="24"/>
        </w:rPr>
        <w:t>rysuj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175FF">
        <w:rPr>
          <w:rFonts w:ascii="Times New Roman" w:hAnsi="Times New Roman" w:cs="Times New Roman"/>
          <w:sz w:val="24"/>
          <w:szCs w:val="24"/>
        </w:rPr>
        <w:t xml:space="preserve"> małą chmurę</w:t>
      </w:r>
    </w:p>
    <w:p w14:paraId="3938068A" w14:textId="697F9BF5" w:rsid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>zasłoniła słonko</w:t>
      </w:r>
      <w:r w:rsidRPr="001175F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175FF">
        <w:rPr>
          <w:rFonts w:ascii="Times New Roman" w:hAnsi="Times New Roman" w:cs="Times New Roman"/>
          <w:sz w:val="24"/>
          <w:szCs w:val="24"/>
        </w:rPr>
        <w:t>rysuj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175FF">
        <w:rPr>
          <w:rFonts w:ascii="Times New Roman" w:hAnsi="Times New Roman" w:cs="Times New Roman"/>
          <w:sz w:val="24"/>
          <w:szCs w:val="24"/>
        </w:rPr>
        <w:t xml:space="preserve"> dużą chmurę,</w:t>
      </w:r>
    </w:p>
    <w:p w14:paraId="355FB23A" w14:textId="77777777" w:rsidR="001175FF" w:rsidRP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>będzie deszczyk padać.</w:t>
      </w:r>
      <w:r w:rsidRPr="00117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175FF">
        <w:rPr>
          <w:rFonts w:ascii="Times New Roman" w:hAnsi="Times New Roman" w:cs="Times New Roman"/>
          <w:sz w:val="24"/>
          <w:szCs w:val="24"/>
        </w:rPr>
        <w:t>uderza palcami, naśladując padający deszcz.</w:t>
      </w:r>
    </w:p>
    <w:p w14:paraId="0952AFE5" w14:textId="77777777" w:rsidR="00750914" w:rsidRDefault="00750914" w:rsidP="0075091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80EE54" w14:textId="1D0CABCC" w:rsidR="00750914" w:rsidRPr="00C86B9C" w:rsidRDefault="0050569D" w:rsidP="00C86B9C">
      <w:pPr>
        <w:pStyle w:val="Akapitzlist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86B9C">
        <w:rPr>
          <w:rFonts w:ascii="Times New Roman" w:hAnsi="Times New Roman" w:cs="Times New Roman"/>
          <w:b/>
          <w:bCs/>
          <w:sz w:val="24"/>
          <w:szCs w:val="24"/>
        </w:rPr>
        <w:t xml:space="preserve">Zabawa matematyczno-ruchowa </w:t>
      </w:r>
      <w:r w:rsidRPr="00C86B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Kury i pisanki</w:t>
      </w:r>
      <w:r w:rsidRPr="00C86B9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86B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7622E5" w14:textId="421B8AA0" w:rsidR="0050569D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Potrzebne: t</w:t>
      </w:r>
      <w:r w:rsidR="0050569D" w:rsidRPr="00750914">
        <w:rPr>
          <w:rFonts w:ascii="Times New Roman" w:hAnsi="Times New Roman" w:cs="Times New Roman"/>
          <w:sz w:val="24"/>
          <w:szCs w:val="24"/>
        </w:rPr>
        <w:t>amburyn, pięć sylwet kur z różną liczbą kropek (od 1 do 5), kartonowe sylwety pisanek z określoną liczbą wzorków</w:t>
      </w:r>
      <w:r>
        <w:rPr>
          <w:rFonts w:ascii="Times New Roman" w:hAnsi="Times New Roman" w:cs="Times New Roman"/>
          <w:sz w:val="24"/>
          <w:szCs w:val="24"/>
        </w:rPr>
        <w:t xml:space="preserve">. Dorosły </w:t>
      </w:r>
      <w:r w:rsidR="0050569D" w:rsidRPr="00750914">
        <w:rPr>
          <w:rFonts w:ascii="Times New Roman" w:hAnsi="Times New Roman" w:cs="Times New Roman"/>
          <w:sz w:val="24"/>
          <w:szCs w:val="24"/>
        </w:rPr>
        <w:t xml:space="preserve">umieszcza w </w:t>
      </w:r>
      <w:r>
        <w:rPr>
          <w:rFonts w:ascii="Times New Roman" w:hAnsi="Times New Roman" w:cs="Times New Roman"/>
          <w:sz w:val="24"/>
          <w:szCs w:val="24"/>
        </w:rPr>
        <w:t>pomieszczeniu</w:t>
      </w:r>
      <w:r w:rsidR="0050569D" w:rsidRPr="00750914">
        <w:rPr>
          <w:rFonts w:ascii="Times New Roman" w:hAnsi="Times New Roman" w:cs="Times New Roman"/>
          <w:sz w:val="24"/>
          <w:szCs w:val="24"/>
        </w:rPr>
        <w:t>, w widocznym miejscu, pięć sylwet kur (na każdej znajduje się inna liczba kropek).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="0050569D" w:rsidRPr="00750914">
        <w:rPr>
          <w:rFonts w:ascii="Times New Roman" w:hAnsi="Times New Roman" w:cs="Times New Roman"/>
          <w:sz w:val="24"/>
          <w:szCs w:val="24"/>
        </w:rPr>
        <w:t>otrzymuj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50569D" w:rsidRPr="00750914">
        <w:rPr>
          <w:rFonts w:ascii="Times New Roman" w:hAnsi="Times New Roman" w:cs="Times New Roman"/>
          <w:sz w:val="24"/>
          <w:szCs w:val="24"/>
        </w:rPr>
        <w:t xml:space="preserve"> kartonowe sylwety pisanek (po jednej), na których jest określona liczba wzorków (kół, kwadratów, linii, kwiatuszków…).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50569D" w:rsidRPr="00750914">
        <w:rPr>
          <w:rFonts w:ascii="Times New Roman" w:hAnsi="Times New Roman" w:cs="Times New Roman"/>
          <w:sz w:val="24"/>
          <w:szCs w:val="24"/>
        </w:rPr>
        <w:t xml:space="preserve"> poruszają się po sali w rytmie wystukiwanym na tamburynie. Podczas przerwy w grze licz</w:t>
      </w:r>
      <w:r>
        <w:rPr>
          <w:rFonts w:ascii="Times New Roman" w:hAnsi="Times New Roman" w:cs="Times New Roman"/>
          <w:sz w:val="24"/>
          <w:szCs w:val="24"/>
        </w:rPr>
        <w:t>y</w:t>
      </w:r>
      <w:r w:rsidR="0050569D" w:rsidRPr="00750914">
        <w:rPr>
          <w:rFonts w:ascii="Times New Roman" w:hAnsi="Times New Roman" w:cs="Times New Roman"/>
          <w:sz w:val="24"/>
          <w:szCs w:val="24"/>
        </w:rPr>
        <w:t xml:space="preserve"> wzorki na swoich pisankach, a potem siada pod sylwetami kur, które mają taką samą liczbę kropek. </w:t>
      </w:r>
    </w:p>
    <w:p w14:paraId="35A1FEF5" w14:textId="77777777" w:rsidR="00750914" w:rsidRPr="001175FF" w:rsidRDefault="00750914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D430C4" w14:textId="09BE7B8B" w:rsidR="00750914" w:rsidRDefault="00C86B9C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0569D" w:rsidRPr="00750914">
        <w:rPr>
          <w:rFonts w:ascii="Times New Roman" w:hAnsi="Times New Roman" w:cs="Times New Roman"/>
          <w:b/>
          <w:bCs/>
          <w:sz w:val="24"/>
          <w:szCs w:val="24"/>
        </w:rPr>
        <w:t xml:space="preserve">. Ćwiczenia z wykorzystaniem wiersza Krystyny </w:t>
      </w:r>
      <w:proofErr w:type="spellStart"/>
      <w:r w:rsidR="0050569D" w:rsidRPr="00750914">
        <w:rPr>
          <w:rFonts w:ascii="Times New Roman" w:hAnsi="Times New Roman" w:cs="Times New Roman"/>
          <w:b/>
          <w:bCs/>
          <w:sz w:val="24"/>
          <w:szCs w:val="24"/>
        </w:rPr>
        <w:t>Datkun</w:t>
      </w:r>
      <w:proofErr w:type="spellEnd"/>
      <w:r w:rsidR="0050569D" w:rsidRPr="00750914">
        <w:rPr>
          <w:rFonts w:ascii="Times New Roman" w:hAnsi="Times New Roman" w:cs="Times New Roman"/>
          <w:b/>
          <w:bCs/>
          <w:sz w:val="24"/>
          <w:szCs w:val="24"/>
        </w:rPr>
        <w:t xml:space="preserve">-Czerniak </w:t>
      </w:r>
      <w:r w:rsidR="0050569D" w:rsidRPr="007509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Kurka</w:t>
      </w:r>
      <w:r w:rsidR="0050569D" w:rsidRPr="007509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569D" w:rsidRPr="001175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33705B" w14:textId="77777777" w:rsidR="00750914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>Dziec</w:t>
      </w:r>
      <w:r w:rsidR="00750914">
        <w:rPr>
          <w:rFonts w:ascii="Times New Roman" w:hAnsi="Times New Roman" w:cs="Times New Roman"/>
          <w:sz w:val="24"/>
          <w:szCs w:val="24"/>
        </w:rPr>
        <w:t>ko</w:t>
      </w:r>
      <w:r w:rsidRPr="001175FF">
        <w:rPr>
          <w:rFonts w:ascii="Times New Roman" w:hAnsi="Times New Roman" w:cs="Times New Roman"/>
          <w:sz w:val="24"/>
          <w:szCs w:val="24"/>
        </w:rPr>
        <w:t xml:space="preserve"> dobiera się w par</w:t>
      </w:r>
      <w:r w:rsidR="00750914">
        <w:rPr>
          <w:rFonts w:ascii="Times New Roman" w:hAnsi="Times New Roman" w:cs="Times New Roman"/>
          <w:sz w:val="24"/>
          <w:szCs w:val="24"/>
        </w:rPr>
        <w:t>ę z dorosłym lub z rodzeństwem</w:t>
      </w:r>
      <w:r w:rsidRPr="001175FF">
        <w:rPr>
          <w:rFonts w:ascii="Times New Roman" w:hAnsi="Times New Roman" w:cs="Times New Roman"/>
          <w:sz w:val="24"/>
          <w:szCs w:val="24"/>
        </w:rPr>
        <w:t xml:space="preserve">. </w:t>
      </w:r>
      <w:r w:rsidR="00750914">
        <w:rPr>
          <w:rFonts w:ascii="Times New Roman" w:hAnsi="Times New Roman" w:cs="Times New Roman"/>
          <w:sz w:val="24"/>
          <w:szCs w:val="24"/>
        </w:rPr>
        <w:t>Wspólnie i</w:t>
      </w:r>
      <w:r w:rsidRPr="001175FF">
        <w:rPr>
          <w:rFonts w:ascii="Times New Roman" w:hAnsi="Times New Roman" w:cs="Times New Roman"/>
          <w:sz w:val="24"/>
          <w:szCs w:val="24"/>
        </w:rPr>
        <w:t xml:space="preserve">lustrują tekst, wykonując proste ruchy. </w:t>
      </w:r>
    </w:p>
    <w:p w14:paraId="6910A15C" w14:textId="5615F85C" w:rsidR="00750914" w:rsidRDefault="00750914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3E5C4DB" w14:textId="77777777" w:rsidR="00C86B9C" w:rsidRDefault="00C86B9C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14AFDAD" w14:textId="58D4832A" w:rsidR="00750914" w:rsidRPr="00750914" w:rsidRDefault="00750914" w:rsidP="001175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</w:t>
      </w:r>
      <w:r w:rsidRPr="00750914">
        <w:rPr>
          <w:rFonts w:ascii="Times New Roman" w:hAnsi="Times New Roman" w:cs="Times New Roman"/>
          <w:b/>
          <w:bCs/>
          <w:sz w:val="24"/>
          <w:szCs w:val="24"/>
        </w:rPr>
        <w:t>Dziecko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E8136A5" w14:textId="162EEEBB" w:rsidR="00750914" w:rsidRPr="00750914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>Kurko, kurko,</w:t>
      </w:r>
      <w:r w:rsidR="007509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="00750914" w:rsidRPr="001175FF">
        <w:rPr>
          <w:rFonts w:ascii="Times New Roman" w:hAnsi="Times New Roman" w:cs="Times New Roman"/>
          <w:sz w:val="24"/>
          <w:szCs w:val="24"/>
        </w:rPr>
        <w:t>dwa razy uderza w dłonie partnera z pary, wykonuj</w:t>
      </w:r>
      <w:r w:rsidR="00750914">
        <w:rPr>
          <w:rFonts w:ascii="Times New Roman" w:hAnsi="Times New Roman" w:cs="Times New Roman"/>
          <w:sz w:val="24"/>
          <w:szCs w:val="24"/>
        </w:rPr>
        <w:t>e</w:t>
      </w:r>
      <w:r w:rsidR="00750914" w:rsidRPr="001175FF">
        <w:rPr>
          <w:rFonts w:ascii="Times New Roman" w:hAnsi="Times New Roman" w:cs="Times New Roman"/>
          <w:sz w:val="24"/>
          <w:szCs w:val="24"/>
        </w:rPr>
        <w:t xml:space="preserve"> obrót</w:t>
      </w:r>
    </w:p>
    <w:p w14:paraId="3A6DFFF0" w14:textId="331F4BE3" w:rsidR="00750914" w:rsidRDefault="0050569D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 xml:space="preserve">to twoje podwórko? </w:t>
      </w:r>
      <w:r w:rsidR="00750914"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  <w:r w:rsidR="00750914" w:rsidRPr="001175FF">
        <w:rPr>
          <w:rFonts w:ascii="Times New Roman" w:hAnsi="Times New Roman" w:cs="Times New Roman"/>
          <w:sz w:val="24"/>
          <w:szCs w:val="24"/>
        </w:rPr>
        <w:t xml:space="preserve">wokół własnej osi, w lekkim skłonie, za ręką wskazującą </w:t>
      </w:r>
      <w:r w:rsidR="007509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E9F0EF" w14:textId="0D83A8D1" w:rsidR="00750914" w:rsidRDefault="00750914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</w:t>
      </w:r>
      <w:r w:rsidRPr="001175FF">
        <w:rPr>
          <w:rFonts w:ascii="Times New Roman" w:hAnsi="Times New Roman" w:cs="Times New Roman"/>
          <w:sz w:val="24"/>
          <w:szCs w:val="24"/>
        </w:rPr>
        <w:t>kierunek obrotu, wykonuj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175FF">
        <w:rPr>
          <w:rFonts w:ascii="Times New Roman" w:hAnsi="Times New Roman" w:cs="Times New Roman"/>
          <w:sz w:val="24"/>
          <w:szCs w:val="24"/>
        </w:rPr>
        <w:t xml:space="preserve"> obrót w przeciwnym kierunku</w:t>
      </w:r>
      <w:r w:rsidR="00C86B9C">
        <w:rPr>
          <w:rFonts w:ascii="Times New Roman" w:hAnsi="Times New Roman" w:cs="Times New Roman"/>
          <w:sz w:val="24"/>
          <w:szCs w:val="24"/>
        </w:rPr>
        <w:t>,</w:t>
      </w:r>
    </w:p>
    <w:p w14:paraId="0FD214D7" w14:textId="0EF0157F" w:rsidR="00750914" w:rsidRDefault="0050569D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 xml:space="preserve">To moje podwórko </w:t>
      </w:r>
      <w:r w:rsidR="007509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</w:t>
      </w:r>
      <w:r w:rsidR="00750914" w:rsidRPr="001175FF">
        <w:rPr>
          <w:rFonts w:ascii="Times New Roman" w:hAnsi="Times New Roman" w:cs="Times New Roman"/>
          <w:sz w:val="24"/>
          <w:szCs w:val="24"/>
        </w:rPr>
        <w:t>trzy razy klaszcz</w:t>
      </w:r>
      <w:r w:rsidR="00750914">
        <w:rPr>
          <w:rFonts w:ascii="Times New Roman" w:hAnsi="Times New Roman" w:cs="Times New Roman"/>
          <w:sz w:val="24"/>
          <w:szCs w:val="24"/>
        </w:rPr>
        <w:t>e</w:t>
      </w:r>
      <w:r w:rsidR="00750914" w:rsidRPr="001175FF">
        <w:rPr>
          <w:rFonts w:ascii="Times New Roman" w:hAnsi="Times New Roman" w:cs="Times New Roman"/>
          <w:sz w:val="24"/>
          <w:szCs w:val="24"/>
        </w:rPr>
        <w:t xml:space="preserve"> w dłonie partnera</w:t>
      </w:r>
      <w:r w:rsidR="00C86B9C">
        <w:rPr>
          <w:rFonts w:ascii="Times New Roman" w:hAnsi="Times New Roman" w:cs="Times New Roman"/>
          <w:sz w:val="24"/>
          <w:szCs w:val="24"/>
        </w:rPr>
        <w:t>,</w:t>
      </w:r>
    </w:p>
    <w:p w14:paraId="18ACDA8B" w14:textId="77777777" w:rsidR="00750914" w:rsidRDefault="0050569D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 xml:space="preserve">i to moje piórko! </w:t>
      </w:r>
    </w:p>
    <w:p w14:paraId="1238E0F6" w14:textId="2AF4FDFE" w:rsidR="00750914" w:rsidRDefault="0050569D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 xml:space="preserve">Jeśli chcesz – </w:t>
      </w:r>
      <w:r w:rsidR="007509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 w:rsidR="00750914" w:rsidRPr="001175FF">
        <w:rPr>
          <w:rFonts w:ascii="Times New Roman" w:hAnsi="Times New Roman" w:cs="Times New Roman"/>
          <w:sz w:val="24"/>
          <w:szCs w:val="24"/>
        </w:rPr>
        <w:t>krzyżuj</w:t>
      </w:r>
      <w:r w:rsidR="00750914">
        <w:rPr>
          <w:rFonts w:ascii="Times New Roman" w:hAnsi="Times New Roman" w:cs="Times New Roman"/>
          <w:sz w:val="24"/>
          <w:szCs w:val="24"/>
        </w:rPr>
        <w:t>e</w:t>
      </w:r>
      <w:r w:rsidR="00750914" w:rsidRPr="001175FF">
        <w:rPr>
          <w:rFonts w:ascii="Times New Roman" w:hAnsi="Times New Roman" w:cs="Times New Roman"/>
          <w:sz w:val="24"/>
          <w:szCs w:val="24"/>
        </w:rPr>
        <w:t xml:space="preserve"> ręce, przeciągają się,</w:t>
      </w:r>
    </w:p>
    <w:p w14:paraId="4476960E" w14:textId="615E3B3A" w:rsidR="00750914" w:rsidRDefault="0050569D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 xml:space="preserve">to je bierz! </w:t>
      </w:r>
      <w:r w:rsidR="007509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</w:t>
      </w:r>
      <w:r w:rsidR="00750914" w:rsidRPr="001175FF">
        <w:rPr>
          <w:rFonts w:ascii="Times New Roman" w:hAnsi="Times New Roman" w:cs="Times New Roman"/>
          <w:sz w:val="24"/>
          <w:szCs w:val="24"/>
        </w:rPr>
        <w:t>uderza o uda</w:t>
      </w:r>
      <w:r w:rsidR="00750914">
        <w:rPr>
          <w:rFonts w:ascii="Times New Roman" w:hAnsi="Times New Roman" w:cs="Times New Roman"/>
          <w:sz w:val="24"/>
          <w:szCs w:val="24"/>
        </w:rPr>
        <w:t>,</w:t>
      </w:r>
    </w:p>
    <w:p w14:paraId="5D251FA2" w14:textId="77131614" w:rsidR="00750914" w:rsidRDefault="0050569D" w:rsidP="001175FF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 xml:space="preserve">Jak chcesz dwa, </w:t>
      </w:r>
      <w:r w:rsidR="0075091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</w:t>
      </w:r>
      <w:r w:rsidR="00750914" w:rsidRPr="001175FF">
        <w:rPr>
          <w:rFonts w:ascii="Times New Roman" w:hAnsi="Times New Roman" w:cs="Times New Roman"/>
          <w:sz w:val="24"/>
          <w:szCs w:val="24"/>
        </w:rPr>
        <w:t>klaszcz</w:t>
      </w:r>
      <w:r w:rsidR="00750914">
        <w:rPr>
          <w:rFonts w:ascii="Times New Roman" w:hAnsi="Times New Roman" w:cs="Times New Roman"/>
          <w:sz w:val="24"/>
          <w:szCs w:val="24"/>
        </w:rPr>
        <w:t>e</w:t>
      </w:r>
      <w:r w:rsidR="00750914" w:rsidRPr="001175FF">
        <w:rPr>
          <w:rFonts w:ascii="Times New Roman" w:hAnsi="Times New Roman" w:cs="Times New Roman"/>
          <w:sz w:val="24"/>
          <w:szCs w:val="24"/>
        </w:rPr>
        <w:t xml:space="preserve"> w dłonie partnera</w:t>
      </w:r>
      <w:r w:rsidR="00750914">
        <w:rPr>
          <w:rFonts w:ascii="Times New Roman" w:hAnsi="Times New Roman" w:cs="Times New Roman"/>
          <w:sz w:val="24"/>
          <w:szCs w:val="24"/>
        </w:rPr>
        <w:t>,</w:t>
      </w:r>
    </w:p>
    <w:p w14:paraId="5E7DE885" w14:textId="324300B1" w:rsidR="00750914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0914">
        <w:rPr>
          <w:rFonts w:ascii="Times New Roman" w:hAnsi="Times New Roman" w:cs="Times New Roman"/>
          <w:i/>
          <w:iCs/>
          <w:sz w:val="24"/>
          <w:szCs w:val="24"/>
        </w:rPr>
        <w:t>dam ci ja.</w:t>
      </w:r>
      <w:r w:rsidRPr="001175FF">
        <w:rPr>
          <w:rFonts w:ascii="Times New Roman" w:hAnsi="Times New Roman" w:cs="Times New Roman"/>
          <w:sz w:val="24"/>
          <w:szCs w:val="24"/>
        </w:rPr>
        <w:t xml:space="preserve"> </w:t>
      </w:r>
      <w:r w:rsidR="0075091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50914" w:rsidRPr="001175FF">
        <w:rPr>
          <w:rFonts w:ascii="Times New Roman" w:hAnsi="Times New Roman" w:cs="Times New Roman"/>
          <w:sz w:val="24"/>
          <w:szCs w:val="24"/>
        </w:rPr>
        <w:t>klaszcz</w:t>
      </w:r>
      <w:r w:rsidR="00750914">
        <w:rPr>
          <w:rFonts w:ascii="Times New Roman" w:hAnsi="Times New Roman" w:cs="Times New Roman"/>
          <w:sz w:val="24"/>
          <w:szCs w:val="24"/>
        </w:rPr>
        <w:t>e</w:t>
      </w:r>
      <w:r w:rsidR="00750914" w:rsidRPr="001175FF">
        <w:rPr>
          <w:rFonts w:ascii="Times New Roman" w:hAnsi="Times New Roman" w:cs="Times New Roman"/>
          <w:sz w:val="24"/>
          <w:szCs w:val="24"/>
        </w:rPr>
        <w:t xml:space="preserve"> w dłonie partnera</w:t>
      </w:r>
      <w:r w:rsidR="00750914">
        <w:rPr>
          <w:rFonts w:ascii="Times New Roman" w:hAnsi="Times New Roman" w:cs="Times New Roman"/>
          <w:sz w:val="24"/>
          <w:szCs w:val="24"/>
        </w:rPr>
        <w:t>.</w:t>
      </w:r>
    </w:p>
    <w:p w14:paraId="24DFF5B9" w14:textId="32A77F51" w:rsidR="0050569D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CC1387" w14:textId="77777777" w:rsidR="00C86B9C" w:rsidRPr="001175FF" w:rsidRDefault="00C86B9C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C1C9F0" w14:textId="7BD08B3F" w:rsidR="00C86B9C" w:rsidRDefault="00C86B9C" w:rsidP="00C86B9C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0569D" w:rsidRPr="00C86B9C">
        <w:rPr>
          <w:rFonts w:ascii="Times New Roman" w:hAnsi="Times New Roman" w:cs="Times New Roman"/>
          <w:b/>
          <w:bCs/>
          <w:sz w:val="24"/>
          <w:szCs w:val="24"/>
        </w:rPr>
        <w:t>. Rytmizowanie tekstu</w:t>
      </w:r>
      <w:r w:rsidR="0050569D" w:rsidRPr="001175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EE6CCE" w14:textId="2CF1D5DC" w:rsidR="00C86B9C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>Mówienie tekstu</w:t>
      </w:r>
      <w:r w:rsidR="00C86B9C">
        <w:rPr>
          <w:rFonts w:ascii="Times New Roman" w:hAnsi="Times New Roman" w:cs="Times New Roman"/>
          <w:sz w:val="24"/>
          <w:szCs w:val="24"/>
        </w:rPr>
        <w:t xml:space="preserve">: </w:t>
      </w:r>
      <w:r w:rsidRPr="00C86B9C">
        <w:rPr>
          <w:rFonts w:ascii="Times New Roman" w:hAnsi="Times New Roman" w:cs="Times New Roman"/>
          <w:i/>
          <w:iCs/>
          <w:sz w:val="24"/>
          <w:szCs w:val="24"/>
          <w:u w:val="single"/>
        </w:rPr>
        <w:t>W wielkanocny poniedziałek oblewamy się nawzajem</w:t>
      </w:r>
      <w:r w:rsidRPr="00C86B9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86B9C">
        <w:rPr>
          <w:rFonts w:ascii="Times New Roman" w:hAnsi="Times New Roman" w:cs="Times New Roman"/>
          <w:sz w:val="24"/>
          <w:szCs w:val="24"/>
        </w:rPr>
        <w:t xml:space="preserve"> </w:t>
      </w:r>
      <w:r w:rsidRPr="001175FF">
        <w:rPr>
          <w:rFonts w:ascii="Times New Roman" w:hAnsi="Times New Roman" w:cs="Times New Roman"/>
          <w:sz w:val="24"/>
          <w:szCs w:val="24"/>
        </w:rPr>
        <w:t xml:space="preserve">wolno lub szybko, w zależności od tego, w jakim tempie </w:t>
      </w:r>
      <w:r w:rsidR="00C86B9C">
        <w:rPr>
          <w:rFonts w:ascii="Times New Roman" w:hAnsi="Times New Roman" w:cs="Times New Roman"/>
          <w:sz w:val="24"/>
          <w:szCs w:val="24"/>
        </w:rPr>
        <w:t>dorosły</w:t>
      </w:r>
      <w:r w:rsidRPr="001175FF">
        <w:rPr>
          <w:rFonts w:ascii="Times New Roman" w:hAnsi="Times New Roman" w:cs="Times New Roman"/>
          <w:sz w:val="24"/>
          <w:szCs w:val="24"/>
        </w:rPr>
        <w:t xml:space="preserve"> porusza ręką. </w:t>
      </w:r>
    </w:p>
    <w:p w14:paraId="149E6A50" w14:textId="0D97D5B6" w:rsidR="0050569D" w:rsidRDefault="00C86B9C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Dorosły</w:t>
      </w:r>
      <w:r w:rsidR="0050569D" w:rsidRPr="001175FF">
        <w:rPr>
          <w:rFonts w:ascii="Times New Roman" w:hAnsi="Times New Roman" w:cs="Times New Roman"/>
          <w:sz w:val="24"/>
          <w:szCs w:val="24"/>
        </w:rPr>
        <w:t xml:space="preserve"> zwraca uwagę na zachowanie umiaru w polewaniu się wodą w lany poniedziałek.</w:t>
      </w:r>
    </w:p>
    <w:p w14:paraId="7FAC67E1" w14:textId="77777777" w:rsidR="00C86B9C" w:rsidRPr="001175FF" w:rsidRDefault="00C86B9C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B80595" w14:textId="77777777" w:rsidR="00C86B9C" w:rsidRDefault="00C86B9C" w:rsidP="001175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C8435" w14:textId="77777777" w:rsidR="00C86B9C" w:rsidRDefault="00C86B9C" w:rsidP="001175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80BF5E" w14:textId="79F5A575" w:rsidR="0050569D" w:rsidRPr="00C86B9C" w:rsidRDefault="00C86B9C" w:rsidP="00C86B9C">
      <w:pPr>
        <w:spacing w:after="6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50569D" w:rsidRPr="00C86B9C">
        <w:rPr>
          <w:rFonts w:ascii="Times New Roman" w:hAnsi="Times New Roman" w:cs="Times New Roman"/>
          <w:b/>
          <w:bCs/>
          <w:sz w:val="24"/>
          <w:szCs w:val="24"/>
        </w:rPr>
        <w:t>. Karta pracy, cz. 2, nr 23.</w:t>
      </w:r>
      <w:r w:rsidR="0050569D" w:rsidRPr="00C86B9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F3E9BB" wp14:editId="0209EFFA">
            <wp:extent cx="6357321" cy="831342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615" cy="83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F03C" w14:textId="351646D1" w:rsidR="0050569D" w:rsidRPr="00C86B9C" w:rsidRDefault="00C86B9C" w:rsidP="001175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50569D" w:rsidRPr="00C86B9C">
        <w:rPr>
          <w:rFonts w:ascii="Times New Roman" w:hAnsi="Times New Roman" w:cs="Times New Roman"/>
          <w:b/>
          <w:bCs/>
          <w:sz w:val="24"/>
          <w:szCs w:val="24"/>
        </w:rPr>
        <w:t xml:space="preserve">. Kolorowanka </w:t>
      </w:r>
    </w:p>
    <w:p w14:paraId="175EB6DC" w14:textId="1B9BC6FD" w:rsidR="0050569D" w:rsidRPr="001175FF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55116" wp14:editId="0509F2C5">
            <wp:extent cx="6357551" cy="7840980"/>
            <wp:effectExtent l="0" t="0" r="5715" b="7620"/>
            <wp:docPr id="4" name="Obraz 4" descr="Wielkanoc kolorowanka dla dziecka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 kolorowanka dla dziecka do pobran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12" cy="78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A6F6" w14:textId="67B0672E" w:rsidR="0050569D" w:rsidRPr="001175FF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3747C5" w14:textId="77777777" w:rsidR="00C86B9C" w:rsidRPr="001175FF" w:rsidRDefault="00C86B9C" w:rsidP="001175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36AEE6" w14:textId="6F57461F" w:rsidR="0050569D" w:rsidRPr="001175FF" w:rsidRDefault="0050569D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 xml:space="preserve">Pozdrawiamy i życzymy owocnej pracy oraz </w:t>
      </w:r>
      <w:r w:rsidR="001175FF" w:rsidRPr="001175FF">
        <w:rPr>
          <w:rFonts w:ascii="Times New Roman" w:hAnsi="Times New Roman" w:cs="Times New Roman"/>
          <w:sz w:val="24"/>
          <w:szCs w:val="24"/>
        </w:rPr>
        <w:t>Wesołych Świąt Wielkanocnych.</w:t>
      </w:r>
    </w:p>
    <w:p w14:paraId="022A03BC" w14:textId="449E9ACC" w:rsidR="001175FF" w:rsidRPr="001175FF" w:rsidRDefault="001175FF" w:rsidP="001175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5FF">
        <w:rPr>
          <w:rFonts w:ascii="Times New Roman" w:hAnsi="Times New Roman" w:cs="Times New Roman"/>
          <w:sz w:val="24"/>
          <w:szCs w:val="24"/>
        </w:rPr>
        <w:t>Wychowawcy: Marta Kozyra, Katarzyna Bis</w:t>
      </w:r>
    </w:p>
    <w:sectPr w:rsidR="001175FF" w:rsidRPr="00117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192F"/>
    <w:multiLevelType w:val="hybridMultilevel"/>
    <w:tmpl w:val="FBD237F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72683"/>
    <w:multiLevelType w:val="hybridMultilevel"/>
    <w:tmpl w:val="4EC06CAA"/>
    <w:lvl w:ilvl="0" w:tplc="A436497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F5227"/>
    <w:multiLevelType w:val="hybridMultilevel"/>
    <w:tmpl w:val="9C28571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10D6D"/>
    <w:multiLevelType w:val="hybridMultilevel"/>
    <w:tmpl w:val="7EA037DC"/>
    <w:lvl w:ilvl="0" w:tplc="943AF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D5A68"/>
    <w:multiLevelType w:val="hybridMultilevel"/>
    <w:tmpl w:val="0C94E5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9D"/>
    <w:rsid w:val="00007692"/>
    <w:rsid w:val="001175FF"/>
    <w:rsid w:val="0050569D"/>
    <w:rsid w:val="00750914"/>
    <w:rsid w:val="00A2044D"/>
    <w:rsid w:val="00C8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DF14"/>
  <w15:chartTrackingRefBased/>
  <w15:docId w15:val="{1D1A8EF9-65F9-4A5D-9010-ECE36772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0569D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5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496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Użytkownik systemu Windows</cp:lastModifiedBy>
  <cp:revision>2</cp:revision>
  <dcterms:created xsi:type="dcterms:W3CDTF">2021-04-01T19:22:00Z</dcterms:created>
  <dcterms:modified xsi:type="dcterms:W3CDTF">2021-04-01T19:22:00Z</dcterms:modified>
</cp:coreProperties>
</file>