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5E" w:rsidRDefault="00C7415E" w:rsidP="00C7415E">
      <w:pPr>
        <w:ind w:left="360"/>
        <w:jc w:val="center"/>
        <w:rPr>
          <w:rFonts w:ascii="Monotype Corsiva" w:hAnsi="Monotype Corsiva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857500" cy="895350"/>
            <wp:effectExtent l="19050" t="0" r="0" b="0"/>
            <wp:docPr id="1" name="Obrázok 1" descr="Image result for obrázky-hurá d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brázky-hurá do š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AC1" w:rsidRPr="001F2AC1" w:rsidRDefault="001F2AC1" w:rsidP="001F2AC1">
      <w:pPr>
        <w:ind w:left="360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>Ako učiteľka, ktorá má prvákov takmer každý školský rok  ,som si na základe vlastných skúseností zostavila pár dobrých rád pre rodičov, ktorí budú mať prváčikov:</w:t>
      </w:r>
    </w:p>
    <w:p w:rsidR="00E34986" w:rsidRPr="003C7B69" w:rsidRDefault="00E34986" w:rsidP="003C7B69">
      <w:pPr>
        <w:ind w:left="360"/>
        <w:rPr>
          <w:rFonts w:ascii="Monotype Corsiva" w:hAnsi="Monotype Corsiva" w:cs="Times New Roman"/>
          <w:sz w:val="32"/>
          <w:szCs w:val="32"/>
        </w:rPr>
      </w:pPr>
      <w:r w:rsidRPr="001F2AC1">
        <w:rPr>
          <w:rFonts w:ascii="Monotype Corsiva" w:hAnsi="Monotype Corsiva" w:cs="Times New Roman"/>
          <w:sz w:val="32"/>
          <w:szCs w:val="32"/>
        </w:rPr>
        <w:t xml:space="preserve">Pár </w:t>
      </w:r>
      <w:r w:rsidR="001F2AC1" w:rsidRPr="001F2AC1">
        <w:rPr>
          <w:rFonts w:ascii="Monotype Corsiva" w:hAnsi="Monotype Corsiva" w:cs="Times New Roman"/>
          <w:sz w:val="32"/>
          <w:szCs w:val="32"/>
        </w:rPr>
        <w:t xml:space="preserve"> dobrých </w:t>
      </w:r>
      <w:r w:rsidRPr="001F2AC1">
        <w:rPr>
          <w:rFonts w:ascii="Monotype Corsiva" w:hAnsi="Monotype Corsiva" w:cs="Times New Roman"/>
          <w:sz w:val="32"/>
          <w:szCs w:val="32"/>
        </w:rPr>
        <w:t>rád pre rodičov budúcich prváčikov</w:t>
      </w:r>
    </w:p>
    <w:p w:rsidR="00E34986" w:rsidRDefault="00E34986" w:rsidP="00C1144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veďte dieťa k</w:t>
      </w:r>
      <w:r w:rsidR="00C1144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samostatnosti</w:t>
      </w:r>
      <w:r w:rsidR="00C11442">
        <w:rPr>
          <w:rFonts w:ascii="Times New Roman" w:hAnsi="Times New Roman" w:cs="Times New Roman"/>
          <w:sz w:val="24"/>
          <w:szCs w:val="24"/>
        </w:rPr>
        <w:t>, dbajte na to, aby si udržovalo na pracovnom stolíku poriadok</w:t>
      </w:r>
    </w:p>
    <w:p w:rsidR="00C11442" w:rsidRDefault="00C11442" w:rsidP="00C1144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naučte dieťa, že najprv sú povinnosti, potom sa môže ísť venovať svojim záujmom</w:t>
      </w:r>
    </w:p>
    <w:p w:rsidR="00C11442" w:rsidRPr="00E34986" w:rsidRDefault="00C11442" w:rsidP="00C1144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125C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čase</w:t>
      </w:r>
      <w:r w:rsidR="00A125C6">
        <w:rPr>
          <w:rFonts w:ascii="Times New Roman" w:hAnsi="Times New Roman" w:cs="Times New Roman"/>
          <w:sz w:val="24"/>
          <w:szCs w:val="24"/>
        </w:rPr>
        <w:t xml:space="preserve"> domáceho</w:t>
      </w:r>
      <w:r w:rsidR="00F3524D">
        <w:rPr>
          <w:rFonts w:ascii="Times New Roman" w:hAnsi="Times New Roman" w:cs="Times New Roman"/>
          <w:sz w:val="24"/>
          <w:szCs w:val="24"/>
        </w:rPr>
        <w:t xml:space="preserve"> učenia sa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„obrňte“ trpezlivosťou, nekričte na dieťa, ale ani  neustupujte dieťaťu</w:t>
      </w:r>
    </w:p>
    <w:p w:rsidR="00E34986" w:rsidRDefault="00E34986" w:rsidP="00C1144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vždy  trvajte na tom, čo poviete</w:t>
      </w:r>
    </w:p>
    <w:p w:rsidR="00E34986" w:rsidRDefault="00E34986" w:rsidP="00C1144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nechajte, aby dieťa dokončilo danú činnosť, aktivitu</w:t>
      </w:r>
    </w:p>
    <w:p w:rsidR="00C11442" w:rsidRDefault="00C11442" w:rsidP="00C1144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vidíte, že v čase učenia je dieťa unavené, urobte si 5 minútový oddych</w:t>
      </w:r>
    </w:p>
    <w:p w:rsidR="00E34986" w:rsidRDefault="00E34986" w:rsidP="00C1144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nechajte dieťa, aby vám pomáhalo</w:t>
      </w:r>
    </w:p>
    <w:p w:rsidR="00E34986" w:rsidRDefault="00E34986" w:rsidP="00C1144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snažte sa s ním tráviť čo najviac času, venujte mu dostatočnú pozornosť</w:t>
      </w:r>
      <w:r w:rsidR="00C11442">
        <w:rPr>
          <w:rFonts w:ascii="Times New Roman" w:hAnsi="Times New Roman" w:cs="Times New Roman"/>
          <w:sz w:val="24"/>
          <w:szCs w:val="24"/>
        </w:rPr>
        <w:t>: chodievajte na spoločné výlety, čítajte si spolu knižky, hrajte spoločenské hry...</w:t>
      </w:r>
      <w:r w:rsidR="003C7B69">
        <w:rPr>
          <w:rFonts w:ascii="Times New Roman" w:hAnsi="Times New Roman" w:cs="Times New Roman"/>
          <w:sz w:val="24"/>
          <w:szCs w:val="24"/>
        </w:rPr>
        <w:t>bude emocionálne stabilnejšie</w:t>
      </w:r>
    </w:p>
    <w:p w:rsidR="00E34986" w:rsidRDefault="00E34986" w:rsidP="00C1144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cvičte s ním jemnú motoriku: strihajte, kreslite, </w:t>
      </w:r>
      <w:r w:rsidR="00C11442">
        <w:rPr>
          <w:rFonts w:ascii="Times New Roman" w:hAnsi="Times New Roman" w:cs="Times New Roman"/>
          <w:sz w:val="24"/>
          <w:szCs w:val="24"/>
        </w:rPr>
        <w:t xml:space="preserve">modelujte, naučte dieťa </w:t>
      </w:r>
      <w:r>
        <w:rPr>
          <w:rFonts w:ascii="Times New Roman" w:hAnsi="Times New Roman" w:cs="Times New Roman"/>
          <w:sz w:val="24"/>
          <w:szCs w:val="24"/>
        </w:rPr>
        <w:t xml:space="preserve"> zaviazať si šnúrky na topánkach, zapínať si gombíky</w:t>
      </w:r>
    </w:p>
    <w:p w:rsidR="00AE1313" w:rsidRDefault="00C11442" w:rsidP="00AE131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cvičte s dieťaťom jeho pozornosť</w:t>
      </w:r>
      <w:r w:rsidR="00AE1313">
        <w:rPr>
          <w:rFonts w:ascii="Times New Roman" w:hAnsi="Times New Roman" w:cs="Times New Roman"/>
          <w:sz w:val="24"/>
          <w:szCs w:val="24"/>
        </w:rPr>
        <w:t>, aby sa naučilo dávať pozor: miesto pozerania televízie a nevhodných filmov ponúknite dieťaťu knižku, alebo si spoločne prečítajte rozprávku na dobrú noc</w:t>
      </w:r>
    </w:p>
    <w:p w:rsidR="00AE1313" w:rsidRDefault="00AE1313" w:rsidP="00AE131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potrebuje režim a vhodnú hodinu určenú na spánok</w:t>
      </w:r>
      <w:r w:rsidR="008C645D">
        <w:rPr>
          <w:rFonts w:ascii="Times New Roman" w:hAnsi="Times New Roman" w:cs="Times New Roman"/>
          <w:sz w:val="24"/>
          <w:szCs w:val="24"/>
        </w:rPr>
        <w:t xml:space="preserve"> ( vyspaté dieťa je v škole pozornejšie)</w:t>
      </w:r>
    </w:p>
    <w:p w:rsidR="001F2AC1" w:rsidRDefault="001F2AC1" w:rsidP="001F2AC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komunikujte s triednou učiteľkou</w:t>
      </w:r>
    </w:p>
    <w:p w:rsidR="001F2AC1" w:rsidRDefault="001F2AC1" w:rsidP="001F2AC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nezabúdajte na pomôcky, ktoré treba nosiť do školy- uľahčujú výučbu</w:t>
      </w:r>
    </w:p>
    <w:p w:rsidR="001F2AC1" w:rsidRDefault="001F2AC1" w:rsidP="001F2AC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nezabúdajte, že pomôcky na výtvarnú treba dopĺ</w:t>
      </w:r>
      <w:r w:rsidR="00E26558">
        <w:rPr>
          <w:rFonts w:ascii="Times New Roman" w:hAnsi="Times New Roman" w:cs="Times New Roman"/>
          <w:sz w:val="24"/>
          <w:szCs w:val="24"/>
        </w:rPr>
        <w:t>ňať: lepidlo, farebný papier, výkresy</w:t>
      </w:r>
    </w:p>
    <w:p w:rsidR="00E26558" w:rsidRDefault="00E26558" w:rsidP="001F2AC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úbor na telesnú </w:t>
      </w:r>
      <w:r w:rsidR="00D46720">
        <w:rPr>
          <w:rFonts w:ascii="Times New Roman" w:hAnsi="Times New Roman" w:cs="Times New Roman"/>
          <w:sz w:val="24"/>
          <w:szCs w:val="24"/>
        </w:rPr>
        <w:t xml:space="preserve"> a uterák </w:t>
      </w:r>
      <w:r>
        <w:rPr>
          <w:rFonts w:ascii="Times New Roman" w:hAnsi="Times New Roman" w:cs="Times New Roman"/>
          <w:sz w:val="24"/>
          <w:szCs w:val="24"/>
        </w:rPr>
        <w:t>treba sem- tam preprať a vymeniť podľa ročných období</w:t>
      </w:r>
    </w:p>
    <w:p w:rsidR="00E26558" w:rsidRDefault="00E26558" w:rsidP="001F2AC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do školy obliekať „cibuľovito“, čo znamená, že vždy si má čo vyzliecť, ak je v triede teplo, alebo obliecť, ak je chladnejšie ( v prechodnom období)</w:t>
      </w:r>
    </w:p>
    <w:p w:rsidR="00E26558" w:rsidRDefault="00E26558" w:rsidP="00E2655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Vážení rodičia veríme, že vašim prváčikom sa v škole </w:t>
      </w:r>
      <w:r w:rsidR="009707D7">
        <w:rPr>
          <w:rFonts w:ascii="Times New Roman" w:hAnsi="Times New Roman" w:cs="Times New Roman"/>
          <w:sz w:val="24"/>
          <w:szCs w:val="24"/>
        </w:rPr>
        <w:t>bude páčiť</w:t>
      </w:r>
      <w:r>
        <w:rPr>
          <w:rFonts w:ascii="Times New Roman" w:hAnsi="Times New Roman" w:cs="Times New Roman"/>
          <w:sz w:val="24"/>
          <w:szCs w:val="24"/>
        </w:rPr>
        <w:t xml:space="preserve"> a určite všetko spoločnými silami zvládneme!</w:t>
      </w:r>
    </w:p>
    <w:p w:rsidR="001F2AC1" w:rsidRPr="001F2AC1" w:rsidRDefault="00C11CFC" w:rsidP="00A125C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3752850" cy="1162050"/>
            <wp:effectExtent l="19050" t="0" r="0" b="0"/>
            <wp:docPr id="4" name="Obrázok 4" descr="Image result for škola-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škola-obráz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AC1" w:rsidRPr="001F2AC1" w:rsidSect="0024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6D24"/>
    <w:multiLevelType w:val="hybridMultilevel"/>
    <w:tmpl w:val="8076A8FE"/>
    <w:lvl w:ilvl="0" w:tplc="F9167D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C516D"/>
    <w:multiLevelType w:val="hybridMultilevel"/>
    <w:tmpl w:val="F5FEBD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75767"/>
    <w:multiLevelType w:val="hybridMultilevel"/>
    <w:tmpl w:val="DF708B3A"/>
    <w:lvl w:ilvl="0" w:tplc="833CF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986"/>
    <w:rsid w:val="00056F65"/>
    <w:rsid w:val="000D6D83"/>
    <w:rsid w:val="001F2AC1"/>
    <w:rsid w:val="0022113C"/>
    <w:rsid w:val="00226C11"/>
    <w:rsid w:val="0024062B"/>
    <w:rsid w:val="0035082E"/>
    <w:rsid w:val="003C7B69"/>
    <w:rsid w:val="004E493E"/>
    <w:rsid w:val="00603055"/>
    <w:rsid w:val="006A4931"/>
    <w:rsid w:val="00886A74"/>
    <w:rsid w:val="008C261D"/>
    <w:rsid w:val="008C645D"/>
    <w:rsid w:val="009707D7"/>
    <w:rsid w:val="009F3053"/>
    <w:rsid w:val="00A125C6"/>
    <w:rsid w:val="00AE1313"/>
    <w:rsid w:val="00C11442"/>
    <w:rsid w:val="00C11CFC"/>
    <w:rsid w:val="00C7415E"/>
    <w:rsid w:val="00CA35DA"/>
    <w:rsid w:val="00D46720"/>
    <w:rsid w:val="00E26558"/>
    <w:rsid w:val="00E34986"/>
    <w:rsid w:val="00EC11CD"/>
    <w:rsid w:val="00ED37B3"/>
    <w:rsid w:val="00F3524D"/>
    <w:rsid w:val="00F56867"/>
    <w:rsid w:val="00FD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68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49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4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 Vrablová</dc:creator>
  <cp:lastModifiedBy>Sedmakova Anastazia</cp:lastModifiedBy>
  <cp:revision>2</cp:revision>
  <dcterms:created xsi:type="dcterms:W3CDTF">2022-04-08T06:33:00Z</dcterms:created>
  <dcterms:modified xsi:type="dcterms:W3CDTF">2022-04-08T06:33:00Z</dcterms:modified>
</cp:coreProperties>
</file>